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57" w:rsidRDefault="00C27E0D" w:rsidP="00205890">
      <w:pPr>
        <w:pStyle w:val="a7"/>
        <w:rPr>
          <w:rFonts w:ascii="HGP創英角ﾎﾟｯﾌﾟ体" w:eastAsia="HGP創英角ﾎﾟｯﾌﾟ体" w:hAnsi="HGP創英角ﾎﾟｯﾌﾟ体"/>
          <w:bCs/>
          <w:spacing w:val="16"/>
          <w:w w:val="200"/>
          <w:sz w:val="28"/>
          <w:u w:val="thick" w:color="000000"/>
        </w:rPr>
      </w:pPr>
      <w:r w:rsidRPr="00BD5A57">
        <w:rPr>
          <w:rFonts w:asciiTheme="minorHAnsi" w:eastAsiaTheme="minorEastAsia" w:hAnsiTheme="minorHAnsi" w:cstheme="minorBidi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954447" wp14:editId="4D694A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78270" cy="738505"/>
                <wp:effectExtent l="19050" t="19050" r="17780" b="4254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270" cy="738505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D5A57" w:rsidRDefault="00BD5A57" w:rsidP="00BD5A57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砂漠で遭難したら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？</w:t>
                            </w:r>
                          </w:p>
                          <w:p w:rsidR="00BD5A57" w:rsidRPr="00EA475E" w:rsidRDefault="00BD5A57" w:rsidP="00BD5A57">
                            <w:pPr>
                              <w:spacing w:line="0" w:lineRule="atLeast"/>
                              <w:jc w:val="lef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EA475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◎グループでよく話し合って、みんなが納得できる結論を出しましょう。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495444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left:0;text-align:left;margin-left:0;margin-top:0;width:510.1pt;height:58.1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" adj="6300,21008" fillcolor="window" strokecolor="windowText" strokeweight="3pt">
                <v:stroke linestyle="thinThin"/>
                <v:textbox>
                  <w:txbxContent>
                    <w:p w:rsidR="00BD5A57" w:rsidRDefault="00BD5A57" w:rsidP="00BD5A57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砂漠で遭難したら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t>？</w:t>
                      </w:r>
                    </w:p>
                    <w:p w:rsidR="00BD5A57" w:rsidRPr="00EA475E" w:rsidRDefault="00BD5A57" w:rsidP="00BD5A57">
                      <w:pPr>
                        <w:spacing w:line="0" w:lineRule="atLeast"/>
                        <w:jc w:val="left"/>
                        <w:rPr>
                          <w:rFonts w:ascii="ＭＳ 明朝" w:hAnsi="ＭＳ 明朝"/>
                          <w:sz w:val="24"/>
                        </w:rPr>
                      </w:pPr>
                      <w:r w:rsidRPr="00EA475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◎グループでよく話し合って、みんなが納得できる結論を出しましょう。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5A57">
        <w:rPr>
          <w:rFonts w:ascii="HGP創英角ﾎﾟｯﾌﾟ体" w:eastAsia="HGP創英角ﾎﾟｯﾌﾟ体" w:hAnsi="HGP創英角ﾎﾟｯﾌﾟ体" w:cstheme="minorBidi" w:hint="eastAsia"/>
          <w:bCs/>
          <w:noProof/>
          <w:spacing w:val="0"/>
          <w:kern w:val="2"/>
          <w:sz w:val="44"/>
          <w:szCs w:val="22"/>
          <w:u w:val="thick" w:color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056A6C" wp14:editId="33D09245">
                <wp:simplePos x="0" y="0"/>
                <wp:positionH relativeFrom="column">
                  <wp:posOffset>3542665</wp:posOffset>
                </wp:positionH>
                <wp:positionV relativeFrom="paragraph">
                  <wp:posOffset>95250</wp:posOffset>
                </wp:positionV>
                <wp:extent cx="2883093" cy="27686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3093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5A57" w:rsidRPr="00EA475E" w:rsidRDefault="00BD5A57" w:rsidP="00BD5A57">
                            <w:pPr>
                              <w:jc w:val="left"/>
                              <w:rPr>
                                <w:rFonts w:ascii="ＭＳ 明朝" w:hAnsi="ＭＳ 明朝"/>
                                <w:b/>
                                <w:u w:val="single"/>
                              </w:rPr>
                            </w:pPr>
                            <w:r w:rsidRPr="00EA475E">
                              <w:rPr>
                                <w:rFonts w:ascii="ＭＳ 明朝" w:hAnsi="ＭＳ 明朝" w:hint="eastAsia"/>
                                <w:b/>
                                <w:u w:val="single"/>
                              </w:rPr>
                              <w:t xml:space="preserve">　　年　　組　氏名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056A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278.95pt;margin-top:7.5pt;width:227pt;height:21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" filled="f" stroked="f" strokeweight=".5pt">
                <v:textbox>
                  <w:txbxContent>
                    <w:p w:rsidR="00BD5A57" w:rsidRPr="00EA475E" w:rsidRDefault="00BD5A57" w:rsidP="00BD5A57">
                      <w:pPr>
                        <w:jc w:val="left"/>
                        <w:rPr>
                          <w:rFonts w:ascii="ＭＳ 明朝" w:hAnsi="ＭＳ 明朝"/>
                          <w:b/>
                          <w:u w:val="single"/>
                        </w:rPr>
                      </w:pPr>
                      <w:r w:rsidRPr="00EA475E">
                        <w:rPr>
                          <w:rFonts w:ascii="ＭＳ 明朝" w:hAnsi="ＭＳ 明朝" w:hint="eastAsia"/>
                          <w:b/>
                          <w:u w:val="single"/>
                        </w:rPr>
                        <w:t xml:space="preserve">　　年　　</w:t>
                      </w:r>
                      <w:r w:rsidRPr="00EA475E">
                        <w:rPr>
                          <w:rFonts w:ascii="ＭＳ 明朝" w:hAnsi="ＭＳ 明朝" w:hint="eastAsia"/>
                          <w:b/>
                          <w:u w:val="single"/>
                        </w:rPr>
                        <w:t xml:space="preserve">組　氏名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BD5A57" w:rsidRDefault="00BD5A57" w:rsidP="00205890">
      <w:pPr>
        <w:pStyle w:val="a7"/>
        <w:rPr>
          <w:spacing w:val="0"/>
        </w:rPr>
      </w:pPr>
    </w:p>
    <w:p w:rsidR="00BD5A57" w:rsidRDefault="00BD5A57" w:rsidP="00205890">
      <w:pPr>
        <w:pStyle w:val="a7"/>
        <w:rPr>
          <w:spacing w:val="0"/>
        </w:rPr>
      </w:pPr>
    </w:p>
    <w:p w:rsidR="00BD5A57" w:rsidRDefault="00FE565F" w:rsidP="00205890">
      <w:pPr>
        <w:pStyle w:val="a7"/>
        <w:rPr>
          <w:spacing w:val="0"/>
        </w:rPr>
      </w:pPr>
      <w:r w:rsidRPr="009B5F17">
        <w:rPr>
          <w:rFonts w:ascii="ＭＳ 明朝" w:hAnsi="ＭＳ 明朝"/>
          <w:b/>
          <w:bCs/>
          <w:noProof/>
          <w:spacing w:val="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211455</wp:posOffset>
                </wp:positionV>
                <wp:extent cx="6478270" cy="2981325"/>
                <wp:effectExtent l="0" t="0" r="17780" b="28575"/>
                <wp:wrapNone/>
                <wp:docPr id="192" name="四角形: 角を丸くする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8270" cy="2981325"/>
                        </a:xfrm>
                        <a:prstGeom prst="roundRect">
                          <a:avLst>
                            <a:gd name="adj" fmla="val 519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6BC0" w:rsidRPr="005C611F" w:rsidRDefault="00016BC0" w:rsidP="006413F4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７月中旬のある日、午前10時頃、あなたたちが乗った小型飛行機は、アメリカ合衆国の南西部にある砂漠の中に不時着しました。不時着した際、飛行機は大破炎上、操縦士と副操縦士は焼死しましたが、あなたたちは奇跡的に大きな怪我もなく無事でした。</w:t>
                            </w:r>
                          </w:p>
                          <w:p w:rsidR="00016BC0" w:rsidRPr="005C611F" w:rsidRDefault="00016BC0" w:rsidP="006413F4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不時着はあまりに突然で、無線で救援を求める時間もなく、また現在位置を知らせる時間もありませんでした。しかし、不時着する前に見た周りの景色から、あなたたちは飛行プランに示されているコースから約100km離れたところにいることがわかっていました。また、操縦士は不時着前に、最も近くの居住地は約110km南南西にあることだけをあなたたちに告げていました。この付近はまったく平坦で、サボテンが生えている他は不毛の地域です。不時着直前の天気予報では、気温は約43℃になるだろうと言っています。それは、地表に近い足もとでは50℃にもなるだろうことを意味しています。</w:t>
                            </w:r>
                          </w:p>
                          <w:p w:rsidR="00016BC0" w:rsidRPr="005C611F" w:rsidRDefault="00016BC0" w:rsidP="006413F4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あなたたちの服装は軽装（半袖シャツ、ズボン、靴下、タウンシューズ）で、各々、各</w:t>
                            </w:r>
                            <w:r w:rsidRPr="005C611F">
                              <w:rPr>
                                <w:rFonts w:ascii="ＭＳ ゴシック" w:eastAsia="ＭＳ ゴシック" w:hAnsi="ＭＳ ゴシック"/>
                              </w:rPr>
                              <w:t>１</w:t>
                            </w: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>枚のハンカチとサングラスを持っています。また、全員で</w:t>
                            </w:r>
                            <w:r w:rsidRPr="005C611F">
                              <w:rPr>
                                <w:rFonts w:ascii="ＭＳ ゴシック" w:eastAsia="ＭＳ ゴシック" w:hAnsi="ＭＳ ゴシック"/>
                              </w:rPr>
                              <w:t>８</w:t>
                            </w: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>ドルばかりの小銭と100ドルの紙幣、１箱のタバコとボールペンが１本あるのみです。ただ飛行機が燃えてしまう前に、あなた</w:t>
                            </w:r>
                            <w:r w:rsidR="00372DDA">
                              <w:rPr>
                                <w:rFonts w:ascii="ＭＳ ゴシック" w:eastAsia="ＭＳ ゴシック" w:hAnsi="ＭＳ ゴシック" w:hint="eastAsia"/>
                              </w:rPr>
                              <w:t>たち</w:t>
                            </w: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>は次の12の品物をかろうじて取り出すことができました。</w:t>
                            </w:r>
                          </w:p>
                          <w:p w:rsidR="00016BC0" w:rsidRPr="005C611F" w:rsidRDefault="00016BC0" w:rsidP="006413F4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あなたたちの課題は、これらの12の品物を、あなたたちが生き残るために最も重要と思われるものから順番に、1から12までの順位をつけることです。生存者は、あなたたちの</w:t>
                            </w:r>
                            <w:r w:rsidR="00D80297">
                              <w:rPr>
                                <w:rFonts w:ascii="ＭＳ ゴシック" w:eastAsia="ＭＳ ゴシック" w:hAnsi="ＭＳ ゴシック" w:hint="eastAsia"/>
                              </w:rPr>
                              <w:t>グループ</w:t>
                            </w:r>
                            <w:r w:rsidRPr="005C611F">
                              <w:rPr>
                                <w:rFonts w:ascii="ＭＳ ゴシック" w:eastAsia="ＭＳ ゴシック" w:hAnsi="ＭＳ ゴシック" w:hint="eastAsia"/>
                              </w:rPr>
                              <w:t>のメンバーと同数であり、またみんなが協力しあうことを同意しています。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四角形: 角を丸くする 192" o:spid="_x0000_s1028" style="position:absolute;left:0;text-align:left;margin-left:-.55pt;margin-top:16.65pt;width:510.1pt;height:23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" strokeweight="1pt">
                <v:textbox inset="5.85pt,.7pt,5.85pt,.7pt">
                  <w:txbxContent>
                    <w:p w:rsidR="00016BC0" w:rsidRPr="005C611F" w:rsidRDefault="00016BC0" w:rsidP="006413F4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 xml:space="preserve">　７月中旬のある日、午前10時頃、あなたたちが乗った小型飛行機は、アメリカ合衆国の南西部にある砂漠の中に不時着しました。不時着した際、飛行機は大破炎上、操縦士と副操縦士は焼死しましたが、あなたたちは奇跡的に大きな怪我もなく無事でした。</w:t>
                      </w:r>
                    </w:p>
                    <w:p w:rsidR="00016BC0" w:rsidRPr="005C611F" w:rsidRDefault="00016BC0" w:rsidP="006413F4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 xml:space="preserve">　不時着はあまりに突然で、無線で救援を求める時間もなく、また現在位置を知らせる時間もありませんでした。しかし、不時着する前に見た周りの景色から、あなたたちは飛行プランに示されているコースから約100km離れたところにいることがわかっていました。また、操縦士は不時着前に、最も近くの居住地は約110km南南西にあることだけをあなたたちに告げていました。この付近はまったく平坦で、サボテンが生えている他は不毛の地域です。不時着直前の天気予報では、気温は約43℃になるだろうと言っています。それは、地表に近い足もとでは50℃にもなるだろうことを意味しています。</w:t>
                      </w:r>
                    </w:p>
                    <w:p w:rsidR="00016BC0" w:rsidRPr="005C611F" w:rsidRDefault="00016BC0" w:rsidP="006413F4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>あなたたちの服装は軽装（半袖シャツ、ズボン、靴下、タウンシューズ）で、各々、各</w:t>
                      </w:r>
                      <w:r w:rsidRPr="005C611F">
                        <w:rPr>
                          <w:rFonts w:ascii="ＭＳ ゴシック" w:eastAsia="ＭＳ ゴシック" w:hAnsi="ＭＳ ゴシック"/>
                        </w:rPr>
                        <w:t>１</w:t>
                      </w: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>枚のハンカチとサングラスを持っています。また、全員で</w:t>
                      </w:r>
                      <w:r w:rsidRPr="005C611F">
                        <w:rPr>
                          <w:rFonts w:ascii="ＭＳ ゴシック" w:eastAsia="ＭＳ ゴシック" w:hAnsi="ＭＳ ゴシック"/>
                        </w:rPr>
                        <w:t>８</w:t>
                      </w: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>ドルばかりの小銭と100ドルの紙幣、１箱のタバコとボールペンが１本あるのみです。ただ飛行機が燃えてしまう前に、あなた</w:t>
                      </w:r>
                      <w:r w:rsidR="00372DDA">
                        <w:rPr>
                          <w:rFonts w:ascii="ＭＳ ゴシック" w:eastAsia="ＭＳ ゴシック" w:hAnsi="ＭＳ ゴシック" w:hint="eastAsia"/>
                        </w:rPr>
                        <w:t>たち</w:t>
                      </w: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>は次の12の品物をかろうじて取り出すことができました。</w:t>
                      </w:r>
                    </w:p>
                    <w:p w:rsidR="00016BC0" w:rsidRPr="005C611F" w:rsidRDefault="00016BC0" w:rsidP="006413F4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 xml:space="preserve">　あなたたちの課題は、これらの12の品物を、あなたたちが生き残るために最も重要と思われるものから順番に、1から12までの順位をつけることです。生存者は、あなたたちの</w:t>
                      </w:r>
                      <w:r w:rsidR="00D80297">
                        <w:rPr>
                          <w:rFonts w:ascii="ＭＳ ゴシック" w:eastAsia="ＭＳ ゴシック" w:hAnsi="ＭＳ ゴシック" w:hint="eastAsia"/>
                        </w:rPr>
                        <w:t>グループ</w:t>
                      </w:r>
                      <w:r w:rsidRPr="005C611F">
                        <w:rPr>
                          <w:rFonts w:ascii="ＭＳ ゴシック" w:eastAsia="ＭＳ ゴシック" w:hAnsi="ＭＳ ゴシック" w:hint="eastAsia"/>
                        </w:rPr>
                        <w:t>のメンバーと同数であり、またみんなが協力しあうことを同意しています。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205890" w:rsidRPr="009B5F17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Pr="009B5F17" w:rsidRDefault="00205890" w:rsidP="00205890">
      <w:pPr>
        <w:pStyle w:val="a7"/>
        <w:rPr>
          <w:spacing w:val="0"/>
        </w:rPr>
      </w:pPr>
    </w:p>
    <w:p w:rsidR="00205890" w:rsidRPr="009B5F17" w:rsidRDefault="00205890" w:rsidP="00205890">
      <w:pPr>
        <w:pStyle w:val="a7"/>
        <w:rPr>
          <w:spacing w:val="0"/>
        </w:rPr>
      </w:pPr>
    </w:p>
    <w:p w:rsidR="00205890" w:rsidRPr="009B5F17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807AC9" w:rsidRPr="00807AC9" w:rsidRDefault="00807AC9" w:rsidP="00807AC9">
      <w:pPr>
        <w:pStyle w:val="a7"/>
        <w:spacing w:line="140" w:lineRule="exact"/>
        <w:ind w:left="205" w:hangingChars="100" w:hanging="205"/>
        <w:rPr>
          <w:rFonts w:ascii="ＭＳ 明朝" w:hAnsi="ＭＳ 明朝"/>
          <w:bCs/>
          <w:spacing w:val="8"/>
        </w:rPr>
      </w:pPr>
    </w:p>
    <w:p w:rsidR="007D5658" w:rsidRPr="00807AC9" w:rsidRDefault="00BD5A57" w:rsidP="00BD5A57">
      <w:pPr>
        <w:pStyle w:val="a7"/>
        <w:spacing w:line="320" w:lineRule="exact"/>
        <w:ind w:left="205" w:hangingChars="100" w:hanging="205"/>
        <w:rPr>
          <w:rFonts w:ascii="ＭＳ 明朝" w:hAnsi="ＭＳ 明朝"/>
          <w:bCs/>
          <w:spacing w:val="8"/>
        </w:rPr>
      </w:pPr>
      <w:r w:rsidRPr="00807AC9">
        <w:rPr>
          <w:rFonts w:ascii="ＭＳ 明朝" w:hAnsi="ＭＳ 明朝" w:hint="eastAsia"/>
          <w:bCs/>
          <w:spacing w:val="8"/>
        </w:rPr>
        <w:t>１．</w:t>
      </w:r>
      <w:r w:rsidR="007D5658" w:rsidRPr="00807AC9">
        <w:rPr>
          <w:rFonts w:ascii="ＭＳ 明朝" w:hAnsi="ＭＳ 明朝" w:hint="eastAsia"/>
          <w:bCs/>
          <w:spacing w:val="8"/>
        </w:rPr>
        <w:t>最初は個人作業です。上の文を読んで、下の表の「自分の結論」の欄に、</w:t>
      </w:r>
      <w:bookmarkStart w:id="0" w:name="_Hlk511931813"/>
      <w:r w:rsidR="007D5658" w:rsidRPr="00807AC9">
        <w:rPr>
          <w:rFonts w:ascii="ＭＳ 明朝" w:hAnsi="ＭＳ 明朝" w:hint="eastAsia"/>
          <w:bCs/>
          <w:spacing w:val="8"/>
        </w:rPr>
        <w:t>自分の考える重要度の順位を記入してください（最重要</w:t>
      </w:r>
      <w:r w:rsidR="00D80297">
        <w:rPr>
          <w:rFonts w:ascii="ＭＳ 明朝" w:hAnsi="ＭＳ 明朝" w:hint="eastAsia"/>
          <w:bCs/>
          <w:spacing w:val="8"/>
        </w:rPr>
        <w:t>度</w:t>
      </w:r>
      <w:r w:rsidR="007D5658" w:rsidRPr="00807AC9">
        <w:rPr>
          <w:rFonts w:ascii="ＭＳ 明朝" w:hAnsi="ＭＳ 明朝" w:hint="eastAsia"/>
          <w:bCs/>
          <w:spacing w:val="8"/>
        </w:rPr>
        <w:t>「１」、最低重要度「1</w:t>
      </w:r>
      <w:r w:rsidR="007D5658" w:rsidRPr="00807AC9">
        <w:rPr>
          <w:rFonts w:ascii="ＭＳ 明朝" w:hAnsi="ＭＳ 明朝"/>
          <w:bCs/>
          <w:spacing w:val="8"/>
        </w:rPr>
        <w:t>2</w:t>
      </w:r>
      <w:r w:rsidR="007D5658" w:rsidRPr="00807AC9">
        <w:rPr>
          <w:rFonts w:ascii="ＭＳ 明朝" w:hAnsi="ＭＳ 明朝" w:hint="eastAsia"/>
          <w:bCs/>
          <w:spacing w:val="8"/>
        </w:rPr>
        <w:t>」）。</w:t>
      </w:r>
      <w:bookmarkEnd w:id="0"/>
    </w:p>
    <w:p w:rsidR="00205890" w:rsidRPr="00807AC9" w:rsidRDefault="007429BC" w:rsidP="00BD5A57">
      <w:pPr>
        <w:pStyle w:val="a7"/>
        <w:spacing w:line="320" w:lineRule="exact"/>
        <w:ind w:left="189" w:hangingChars="100" w:hanging="189"/>
        <w:rPr>
          <w:rFonts w:ascii="ＭＳ 明朝" w:hAnsi="ＭＳ 明朝"/>
          <w:bCs/>
          <w:spacing w:val="8"/>
        </w:rPr>
      </w:pPr>
      <w:r>
        <w:rPr>
          <w:rFonts w:ascii="ＭＳ 明朝" w:hAnsi="ＭＳ 明朝"/>
          <w:bCs/>
          <w:noProof/>
          <w:spacing w:val="8"/>
          <w:szCs w:val="25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766445</wp:posOffset>
            </wp:positionV>
            <wp:extent cx="6479540" cy="4890135"/>
            <wp:effectExtent l="0" t="0" r="0" b="571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せ・月世界で遭難・砂漠で遭難の表のデータ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89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5A57" w:rsidRPr="00807AC9">
        <w:rPr>
          <w:rFonts w:ascii="ＭＳ 明朝" w:hAnsi="ＭＳ 明朝" w:hint="eastAsia"/>
          <w:bCs/>
          <w:spacing w:val="8"/>
        </w:rPr>
        <w:t>２．</w:t>
      </w:r>
      <w:r w:rsidR="007D5658" w:rsidRPr="00807AC9">
        <w:rPr>
          <w:rFonts w:ascii="ＭＳ 明朝" w:hAnsi="ＭＳ 明朝" w:hint="eastAsia"/>
          <w:bCs/>
          <w:spacing w:val="8"/>
        </w:rPr>
        <w:t>次にグループで話し合って、グループとしての重要度の結論を出します。まずは、話し合いの前にグループの人の名前を確認して、下の表の一番上の欄に、</w:t>
      </w:r>
      <w:r w:rsidR="00BD5A57" w:rsidRPr="00807AC9">
        <w:rPr>
          <w:rFonts w:ascii="ＭＳ 明朝" w:hAnsi="ＭＳ 明朝" w:hint="eastAsia"/>
          <w:bCs/>
          <w:spacing w:val="8"/>
        </w:rPr>
        <w:t>全員</w:t>
      </w:r>
      <w:r w:rsidR="007D5658" w:rsidRPr="00807AC9">
        <w:rPr>
          <w:rFonts w:ascii="ＭＳ 明朝" w:hAnsi="ＭＳ 明朝" w:hint="eastAsia"/>
          <w:bCs/>
          <w:spacing w:val="8"/>
        </w:rPr>
        <w:t>の名前を書き入れましょう。それぞれの人の「自分の結論」をその下に書き入れてから、</w:t>
      </w:r>
      <w:r w:rsidR="007D5658" w:rsidRPr="00807AC9">
        <w:rPr>
          <w:rFonts w:ascii="ＭＳ 明朝" w:hAnsi="ＭＳ 明朝" w:hint="eastAsia"/>
          <w:bCs/>
          <w:spacing w:val="8"/>
          <w:szCs w:val="25"/>
        </w:rPr>
        <w:t>話し合うと楽です。</w:t>
      </w:r>
    </w:p>
    <w:p w:rsidR="00E8087E" w:rsidRPr="00BD5A57" w:rsidRDefault="00C319D3" w:rsidP="00E8087E">
      <w:pPr>
        <w:pStyle w:val="a7"/>
        <w:spacing w:line="340" w:lineRule="exact"/>
        <w:rPr>
          <w:rFonts w:ascii="ＭＳ 明朝" w:hAnsi="ＭＳ 明朝"/>
          <w:bCs/>
          <w:spacing w:val="8"/>
          <w:szCs w:val="25"/>
        </w:rPr>
      </w:pPr>
      <w:r>
        <w:rPr>
          <w:rFonts w:ascii="ＭＳ 明朝" w:hAnsi="ＭＳ 明朝" w:hint="eastAsia"/>
          <w:b/>
          <w:bCs/>
          <w:noProof/>
          <w:spacing w:val="8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20955</wp:posOffset>
                </wp:positionV>
                <wp:extent cx="2819880" cy="2076480"/>
                <wp:effectExtent l="0" t="0" r="19050" b="19050"/>
                <wp:wrapSquare wrapText="bothSides"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880" cy="2076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BC0" w:rsidRPr="00E8087E" w:rsidRDefault="00016BC0" w:rsidP="00C319D3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 w:cstheme="minorBidi"/>
                                <w:b/>
                                <w:szCs w:val="22"/>
                              </w:rPr>
                            </w:pPr>
                            <w:r w:rsidRPr="00E8087E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sz w:val="20"/>
                                <w:szCs w:val="22"/>
                              </w:rPr>
                              <w:t>絶対値とは？</w:t>
                            </w:r>
                          </w:p>
                          <w:p w:rsidR="00016BC0" w:rsidRPr="00E8087E" w:rsidRDefault="00016BC0" w:rsidP="00C319D3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 w:cstheme="minorBidi"/>
                                <w:sz w:val="20"/>
                                <w:szCs w:val="22"/>
                              </w:rPr>
                            </w:pPr>
                          </w:p>
                          <w:p w:rsidR="00016BC0" w:rsidRPr="0033319F" w:rsidRDefault="00016BC0" w:rsidP="00C319D3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 w:cstheme="minorBidi"/>
                                <w:sz w:val="20"/>
                                <w:szCs w:val="22"/>
                              </w:rPr>
                            </w:pPr>
                            <w:r w:rsidRPr="00E8087E">
                              <w:rPr>
                                <w:rFonts w:ascii="ＭＳ ゴシック" w:eastAsia="ＭＳ ゴシック" w:hAnsi="ＭＳ ゴシック" w:cstheme="minorBidi" w:hint="eastAsia"/>
                                <w:sz w:val="20"/>
                                <w:szCs w:val="22"/>
                              </w:rPr>
                              <w:t xml:space="preserve">　</w:t>
                            </w:r>
                            <w:r w:rsidRPr="0033319F">
                              <w:rPr>
                                <w:rFonts w:ascii="ＭＳ ゴシック" w:eastAsia="ＭＳ ゴシック" w:hAnsi="ＭＳ ゴシック" w:cstheme="minorBidi" w:hint="eastAsia"/>
                                <w:sz w:val="20"/>
                                <w:szCs w:val="22"/>
                              </w:rPr>
                              <w:t>数値のプラス、マイナスの記号を省いたものです。例えば、（＋５）の絶対値は５、（－３）の絶対値は３という具合です。</w:t>
                            </w:r>
                          </w:p>
                          <w:p w:rsidR="00016BC0" w:rsidRPr="0033319F" w:rsidRDefault="00016BC0" w:rsidP="00C319D3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 w:cstheme="minorBidi"/>
                                <w:sz w:val="20"/>
                                <w:szCs w:val="22"/>
                              </w:rPr>
                            </w:pPr>
                            <w:r w:rsidRPr="0033319F">
                              <w:rPr>
                                <w:rFonts w:ascii="ＭＳ ゴシック" w:eastAsia="ＭＳ ゴシック" w:hAnsi="ＭＳ ゴシック" w:cstheme="minorBidi" w:hint="eastAsia"/>
                                <w:sz w:val="20"/>
                                <w:szCs w:val="22"/>
                              </w:rPr>
                              <w:t xml:space="preserve">　「正解の順位が３番」で「自分の結論が５番」なら、</w:t>
                            </w:r>
                          </w:p>
                          <w:p w:rsidR="00016BC0" w:rsidRPr="0033319F" w:rsidRDefault="00016BC0" w:rsidP="00C319D3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 w:cstheme="minorBidi"/>
                                <w:sz w:val="20"/>
                                <w:szCs w:val="22"/>
                              </w:rPr>
                            </w:pPr>
                            <w:r w:rsidRPr="0033319F">
                              <w:rPr>
                                <w:rFonts w:ascii="ＭＳ ゴシック" w:eastAsia="ＭＳ ゴシック" w:hAnsi="ＭＳ ゴシック" w:cstheme="minorBidi" w:hint="eastAsia"/>
                                <w:sz w:val="20"/>
                                <w:szCs w:val="22"/>
                              </w:rPr>
                              <w:t xml:space="preserve">　３－５＝－２</w:t>
                            </w:r>
                          </w:p>
                          <w:p w:rsidR="00016BC0" w:rsidRPr="0033319F" w:rsidRDefault="00016BC0" w:rsidP="00C319D3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 w:cstheme="minorBidi"/>
                                <w:sz w:val="20"/>
                                <w:szCs w:val="22"/>
                              </w:rPr>
                            </w:pPr>
                            <w:r w:rsidRPr="0033319F">
                              <w:rPr>
                                <w:rFonts w:ascii="ＭＳ ゴシック" w:eastAsia="ＭＳ ゴシック" w:hAnsi="ＭＳ ゴシック" w:cstheme="minorBidi" w:hint="eastAsia"/>
                                <w:sz w:val="20"/>
                                <w:szCs w:val="22"/>
                              </w:rPr>
                              <w:t>となり、絶対値は「２」です。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9" type="#_x0000_t202" style="position:absolute;left:0;text-align:left;margin-left:288.95pt;margin-top:1.65pt;width:222.05pt;height:16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">
                <v:textbox inset="5.85pt,.7pt,5.85pt,.7pt">
                  <w:txbxContent>
                    <w:p w:rsidR="00016BC0" w:rsidRPr="00E8087E" w:rsidRDefault="00016BC0" w:rsidP="00C319D3">
                      <w:pPr>
                        <w:spacing w:line="340" w:lineRule="exact"/>
                        <w:rPr>
                          <w:rFonts w:ascii="ＭＳ ゴシック" w:eastAsia="ＭＳ ゴシック" w:hAnsi="ＭＳ ゴシック" w:cstheme="minorBidi"/>
                          <w:b/>
                          <w:szCs w:val="22"/>
                        </w:rPr>
                      </w:pPr>
                      <w:r w:rsidRPr="00E8087E">
                        <w:rPr>
                          <w:rFonts w:ascii="ＭＳ ゴシック" w:eastAsia="ＭＳ ゴシック" w:hAnsi="ＭＳ ゴシック" w:cstheme="minorBidi" w:hint="eastAsia"/>
                          <w:b/>
                          <w:sz w:val="20"/>
                          <w:szCs w:val="22"/>
                        </w:rPr>
                        <w:t>絶対値とは？</w:t>
                      </w:r>
                    </w:p>
                    <w:p w:rsidR="00016BC0" w:rsidRPr="00E8087E" w:rsidRDefault="00016BC0" w:rsidP="00C319D3">
                      <w:pPr>
                        <w:spacing w:line="340" w:lineRule="exact"/>
                        <w:rPr>
                          <w:rFonts w:ascii="ＭＳ ゴシック" w:eastAsia="ＭＳ ゴシック" w:hAnsi="ＭＳ ゴシック" w:cstheme="minorBidi"/>
                          <w:sz w:val="20"/>
                          <w:szCs w:val="22"/>
                        </w:rPr>
                      </w:pPr>
                    </w:p>
                    <w:p w:rsidR="00016BC0" w:rsidRPr="0033319F" w:rsidRDefault="00016BC0" w:rsidP="00C319D3">
                      <w:pPr>
                        <w:spacing w:line="340" w:lineRule="exact"/>
                        <w:rPr>
                          <w:rFonts w:ascii="ＭＳ ゴシック" w:eastAsia="ＭＳ ゴシック" w:hAnsi="ＭＳ ゴシック" w:cstheme="minorBidi"/>
                          <w:sz w:val="20"/>
                          <w:szCs w:val="22"/>
                        </w:rPr>
                      </w:pPr>
                      <w:r w:rsidRPr="00E8087E">
                        <w:rPr>
                          <w:rFonts w:ascii="ＭＳ ゴシック" w:eastAsia="ＭＳ ゴシック" w:hAnsi="ＭＳ ゴシック" w:cstheme="minorBidi" w:hint="eastAsia"/>
                          <w:sz w:val="20"/>
                          <w:szCs w:val="22"/>
                        </w:rPr>
                        <w:t xml:space="preserve">　</w:t>
                      </w:r>
                      <w:r w:rsidRPr="0033319F">
                        <w:rPr>
                          <w:rFonts w:ascii="ＭＳ ゴシック" w:eastAsia="ＭＳ ゴシック" w:hAnsi="ＭＳ ゴシック" w:cstheme="minorBidi" w:hint="eastAsia"/>
                          <w:sz w:val="20"/>
                          <w:szCs w:val="22"/>
                        </w:rPr>
                        <w:t>数値のプラス、マイナスの記号を省いたものです。例えば、（＋５）の絶対値は５、（－３）の絶対値は３という具合です。</w:t>
                      </w:r>
                    </w:p>
                    <w:p w:rsidR="00016BC0" w:rsidRPr="0033319F" w:rsidRDefault="00016BC0" w:rsidP="00C319D3">
                      <w:pPr>
                        <w:spacing w:line="340" w:lineRule="exact"/>
                        <w:rPr>
                          <w:rFonts w:ascii="ＭＳ ゴシック" w:eastAsia="ＭＳ ゴシック" w:hAnsi="ＭＳ ゴシック" w:cstheme="minorBidi"/>
                          <w:sz w:val="20"/>
                          <w:szCs w:val="22"/>
                        </w:rPr>
                      </w:pPr>
                      <w:r w:rsidRPr="0033319F">
                        <w:rPr>
                          <w:rFonts w:ascii="ＭＳ ゴシック" w:eastAsia="ＭＳ ゴシック" w:hAnsi="ＭＳ ゴシック" w:cstheme="minorBidi" w:hint="eastAsia"/>
                          <w:sz w:val="20"/>
                          <w:szCs w:val="22"/>
                        </w:rPr>
                        <w:t xml:space="preserve">　「正解の順位が３番」で「自分の結論が５番」なら、</w:t>
                      </w:r>
                    </w:p>
                    <w:p w:rsidR="00016BC0" w:rsidRPr="0033319F" w:rsidRDefault="00016BC0" w:rsidP="00C319D3">
                      <w:pPr>
                        <w:spacing w:line="340" w:lineRule="exact"/>
                        <w:rPr>
                          <w:rFonts w:ascii="ＭＳ ゴシック" w:eastAsia="ＭＳ ゴシック" w:hAnsi="ＭＳ ゴシック" w:cstheme="minorBidi"/>
                          <w:sz w:val="20"/>
                          <w:szCs w:val="22"/>
                        </w:rPr>
                      </w:pPr>
                      <w:r w:rsidRPr="0033319F">
                        <w:rPr>
                          <w:rFonts w:ascii="ＭＳ ゴシック" w:eastAsia="ＭＳ ゴシック" w:hAnsi="ＭＳ ゴシック" w:cstheme="minorBidi" w:hint="eastAsia"/>
                          <w:sz w:val="20"/>
                          <w:szCs w:val="22"/>
                        </w:rPr>
                        <w:t xml:space="preserve">　３－５＝－２</w:t>
                      </w:r>
                    </w:p>
                    <w:p w:rsidR="00016BC0" w:rsidRPr="0033319F" w:rsidRDefault="00016BC0" w:rsidP="00C319D3">
                      <w:pPr>
                        <w:spacing w:line="340" w:lineRule="exact"/>
                        <w:rPr>
                          <w:rFonts w:ascii="ＭＳ ゴシック" w:eastAsia="ＭＳ ゴシック" w:hAnsi="ＭＳ ゴシック" w:cstheme="minorBidi"/>
                          <w:sz w:val="20"/>
                          <w:szCs w:val="22"/>
                        </w:rPr>
                      </w:pPr>
                      <w:r w:rsidRPr="0033319F">
                        <w:rPr>
                          <w:rFonts w:ascii="ＭＳ ゴシック" w:eastAsia="ＭＳ ゴシック" w:hAnsi="ＭＳ ゴシック" w:cstheme="minorBidi" w:hint="eastAsia"/>
                          <w:sz w:val="20"/>
                          <w:szCs w:val="22"/>
                        </w:rPr>
                        <w:t>となり、絶対値は「２」です。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BD5A57">
        <w:rPr>
          <w:rFonts w:ascii="ＭＳ 明朝" w:hAnsi="ＭＳ 明朝" w:hint="eastAsia"/>
          <w:bCs/>
          <w:spacing w:val="8"/>
          <w:szCs w:val="25"/>
        </w:rPr>
        <w:t>３．</w:t>
      </w:r>
      <w:r w:rsidR="00E8087E" w:rsidRPr="00E655BD">
        <w:rPr>
          <w:rFonts w:ascii="ＭＳ 明朝" w:hAnsi="ＭＳ 明朝" w:hint="eastAsia"/>
          <w:bCs/>
          <w:spacing w:val="8"/>
        </w:rPr>
        <w:t>分析をします。</w:t>
      </w:r>
    </w:p>
    <w:p w:rsidR="00E8087E" w:rsidRPr="0033319F" w:rsidRDefault="007429BC" w:rsidP="00076A08">
      <w:pPr>
        <w:pStyle w:val="a7"/>
        <w:spacing w:line="340" w:lineRule="exact"/>
        <w:ind w:leftChars="100" w:left="394" w:rightChars="2498" w:right="4721" w:hangingChars="100" w:hanging="205"/>
        <w:rPr>
          <w:rFonts w:ascii="ＭＳ 明朝" w:hAnsi="ＭＳ 明朝"/>
          <w:bCs/>
          <w:spacing w:val="8"/>
        </w:rPr>
      </w:pPr>
      <w:r>
        <w:rPr>
          <w:rFonts w:ascii="ＭＳ 明朝" w:hAnsi="ＭＳ 明朝" w:hint="eastAsia"/>
          <w:bCs/>
          <w:spacing w:val="8"/>
        </w:rPr>
        <w:t>①</w:t>
      </w:r>
      <w:r w:rsidR="00E8087E" w:rsidRPr="0033319F">
        <w:rPr>
          <w:rFonts w:ascii="ＭＳ 明朝" w:hAnsi="ＭＳ 明朝" w:hint="eastAsia"/>
          <w:bCs/>
          <w:spacing w:val="8"/>
        </w:rPr>
        <w:t>下の表に、「自分の結論」と「グループの結論」を転記してください。</w:t>
      </w:r>
    </w:p>
    <w:p w:rsidR="00E8087E" w:rsidRPr="0033319F" w:rsidRDefault="007429BC" w:rsidP="00076A08">
      <w:pPr>
        <w:pStyle w:val="a7"/>
        <w:spacing w:line="340" w:lineRule="exact"/>
        <w:ind w:leftChars="100" w:left="394" w:rightChars="2498" w:right="4721" w:hangingChars="100" w:hanging="205"/>
        <w:rPr>
          <w:rFonts w:ascii="ＭＳ 明朝" w:hAnsi="ＭＳ 明朝"/>
          <w:bCs/>
          <w:spacing w:val="8"/>
        </w:rPr>
      </w:pPr>
      <w:r>
        <w:rPr>
          <w:rFonts w:ascii="ＭＳ 明朝" w:hAnsi="ＭＳ 明朝" w:hint="eastAsia"/>
          <w:bCs/>
          <w:spacing w:val="8"/>
        </w:rPr>
        <w:t>②</w:t>
      </w:r>
      <w:r w:rsidR="00E8087E" w:rsidRPr="0033319F">
        <w:rPr>
          <w:rFonts w:ascii="ＭＳ 明朝" w:hAnsi="ＭＳ 明朝" w:hint="eastAsia"/>
          <w:bCs/>
          <w:spacing w:val="8"/>
        </w:rPr>
        <w:t>「解答</w:t>
      </w:r>
      <w:r w:rsidR="00E27FDF">
        <w:rPr>
          <w:rFonts w:ascii="ＭＳ 明朝" w:hAnsi="ＭＳ 明朝" w:hint="eastAsia"/>
          <w:bCs/>
          <w:spacing w:val="8"/>
        </w:rPr>
        <w:t>解説</w:t>
      </w:r>
      <w:r w:rsidR="00E8087E" w:rsidRPr="0033319F">
        <w:rPr>
          <w:rFonts w:ascii="ＭＳ 明朝" w:hAnsi="ＭＳ 明朝" w:hint="eastAsia"/>
          <w:bCs/>
          <w:spacing w:val="8"/>
        </w:rPr>
        <w:t>」を見て</w:t>
      </w:r>
      <w:r w:rsidR="00E27FDF">
        <w:rPr>
          <w:rFonts w:ascii="ＭＳ 明朝" w:hAnsi="ＭＳ 明朝" w:hint="eastAsia"/>
          <w:bCs/>
          <w:spacing w:val="8"/>
        </w:rPr>
        <w:t>､</w:t>
      </w:r>
      <w:r w:rsidR="00E8087E" w:rsidRPr="0033319F">
        <w:rPr>
          <w:rFonts w:ascii="ＭＳ 明朝" w:hAnsi="ＭＳ 明朝" w:hint="eastAsia"/>
          <w:bCs/>
          <w:spacing w:val="8"/>
        </w:rPr>
        <w:t>「正解の順位」を記入してください。</w:t>
      </w:r>
    </w:p>
    <w:p w:rsidR="00205890" w:rsidRDefault="007429BC" w:rsidP="002826DF">
      <w:pPr>
        <w:pStyle w:val="a7"/>
        <w:spacing w:line="340" w:lineRule="exact"/>
        <w:ind w:leftChars="100" w:left="394" w:rightChars="2498" w:right="4721" w:hangingChars="100" w:hanging="205"/>
        <w:rPr>
          <w:rFonts w:ascii="ＭＳ 明朝" w:hAnsi="ＭＳ 明朝"/>
          <w:b/>
          <w:bCs/>
          <w:spacing w:val="8"/>
        </w:rPr>
      </w:pPr>
      <w:r>
        <w:rPr>
          <w:rFonts w:ascii="ＭＳ 明朝" w:hAnsi="ＭＳ 明朝" w:hint="eastAsia"/>
          <w:bCs/>
          <w:spacing w:val="8"/>
        </w:rPr>
        <w:t>③</w:t>
      </w:r>
      <w:r w:rsidR="00E8087E" w:rsidRPr="0033319F">
        <w:rPr>
          <w:rFonts w:ascii="ＭＳ 明朝" w:hAnsi="ＭＳ 明朝" w:hint="eastAsia"/>
          <w:bCs/>
          <w:spacing w:val="8"/>
        </w:rPr>
        <w:t>右の説明を読んで、「〔正解の順位－自分の順位〕の絶対値」と「〔正解の順位－グループの順位〕</w:t>
      </w:r>
      <w:r w:rsidR="00E90B67">
        <w:rPr>
          <w:rFonts w:ascii="ＭＳ 明朝" w:hAnsi="ＭＳ 明朝" w:hint="eastAsia"/>
          <w:bCs/>
          <w:spacing w:val="8"/>
        </w:rPr>
        <w:t>の絶対値」</w:t>
      </w:r>
      <w:r w:rsidR="00E8087E" w:rsidRPr="0033319F">
        <w:rPr>
          <w:rFonts w:ascii="ＭＳ 明朝" w:hAnsi="ＭＳ 明朝" w:hint="eastAsia"/>
          <w:bCs/>
          <w:spacing w:val="8"/>
        </w:rPr>
        <w:t>を書き入れ、計算して「絶対値の合計」の〔Ａ〕と〔Ｂ〕を求めてください。</w:t>
      </w:r>
      <w:r w:rsidR="00E8087E" w:rsidRPr="0033319F">
        <w:rPr>
          <w:rFonts w:ascii="ＭＳ 明朝" w:hAnsi="ＭＳ 明朝" w:hint="eastAsia"/>
          <w:b/>
          <w:bCs/>
          <w:spacing w:val="8"/>
        </w:rPr>
        <w:t>絶対値の合計が小さいほど「正解に</w:t>
      </w:r>
      <w:r w:rsidR="00E8087E" w:rsidRPr="00636F4A">
        <w:rPr>
          <w:rFonts w:ascii="ＭＳ 明朝" w:hAnsi="ＭＳ 明朝" w:hint="eastAsia"/>
          <w:b/>
          <w:bCs/>
          <w:spacing w:val="8"/>
        </w:rPr>
        <w:t>近い」ことになります。</w:t>
      </w:r>
    </w:p>
    <w:p w:rsidR="00205890" w:rsidRPr="00970A41" w:rsidRDefault="002826DF" w:rsidP="00205890">
      <w:r>
        <w:rPr>
          <w:rFonts w:ascii="ＭＳ 明朝" w:hAnsi="ＭＳ 明朝"/>
          <w:b/>
          <w:bCs/>
          <w:noProof/>
          <w:spacing w:val="8"/>
        </w:rPr>
        <mc:AlternateContent>
          <mc:Choice Requires="wpg">
            <w:drawing>
              <wp:anchor distT="0" distB="0" distL="114300" distR="114300" simplePos="0" relativeHeight="25168793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234315</wp:posOffset>
                </wp:positionV>
                <wp:extent cx="1600200" cy="5676120"/>
                <wp:effectExtent l="0" t="0" r="19050" b="20320"/>
                <wp:wrapSquare wrapText="bothSides"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5676120"/>
                          <a:chOff x="0" y="0"/>
                          <a:chExt cx="1600200" cy="5676900"/>
                        </a:xfrm>
                      </wpg:grpSpPr>
                      <wps:wsp>
                        <wps:cNvPr id="18" name="吹き出し: 四角形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33525" cy="742950"/>
                          </a:xfrm>
                          <a:prstGeom prst="wedgeRectCallout">
                            <a:avLst>
                              <a:gd name="adj1" fmla="val -12778"/>
                              <a:gd name="adj2" fmla="val -17222"/>
                            </a:avLst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6BC0" w:rsidRPr="009C5EBF" w:rsidRDefault="00016BC0" w:rsidP="0020589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</w:rPr>
                              </w:pP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自分の結論と正解の差は？　〔Ａ〕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" name="吹き出し: 四角形 19"/>
                        <wps:cNvSpPr>
                          <a:spLocks noChangeArrowheads="1"/>
                        </wps:cNvSpPr>
                        <wps:spPr bwMode="auto">
                          <a:xfrm>
                            <a:off x="0" y="1323975"/>
                            <a:ext cx="1600200" cy="742950"/>
                          </a:xfrm>
                          <a:prstGeom prst="wedgeRectCallout">
                            <a:avLst>
                              <a:gd name="adj1" fmla="val -6625"/>
                              <a:gd name="adj2" fmla="val 16167"/>
                            </a:avLst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6BC0" w:rsidRPr="009C5EBF" w:rsidRDefault="00016BC0" w:rsidP="0020589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</w:rPr>
                              </w:pP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グループの結論と正解の差は？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 xml:space="preserve">　〔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Ｂ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〕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直線コネクタ 20"/>
                        <wps:cNvCnPr>
                          <a:cxnSpLocks noChangeShapeType="1"/>
                        </wps:cNvCnPr>
                        <wps:spPr bwMode="auto">
                          <a:xfrm>
                            <a:off x="752475" y="857250"/>
                            <a:ext cx="0" cy="38036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33625"/>
                            <a:ext cx="1600200" cy="334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6BC0" w:rsidRPr="009C5EBF" w:rsidRDefault="00016BC0" w:rsidP="009C5EBF">
                              <w:pPr>
                                <w:spacing w:line="340" w:lineRule="exact"/>
                                <w:rPr>
                                  <w:rFonts w:ascii="ＭＳ ゴシック" w:eastAsia="ＭＳ ゴシック" w:hAnsi="ＭＳ ゴシック"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 xml:space="preserve">　〔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Ａ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〕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より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〔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Ｂ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〕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のほうが小さいなら、話し合いによって「正解に近づいた」ことになります。それは「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よ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い話し合いができた」と言っても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い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いでしょう。</w:t>
                              </w:r>
                            </w:p>
                            <w:p w:rsidR="00016BC0" w:rsidRPr="009C5EBF" w:rsidRDefault="00016BC0" w:rsidP="009C5EBF">
                              <w:pPr>
                                <w:spacing w:line="340" w:lineRule="exact"/>
                                <w:ind w:left="179" w:hangingChars="100" w:hanging="179"/>
                                <w:rPr>
                                  <w:rFonts w:ascii="ＭＳ ゴシック" w:eastAsia="ＭＳ ゴシック" w:hAnsi="ＭＳ ゴシック"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・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それはなぜ起きたのでしょうか？</w:t>
                              </w:r>
                            </w:p>
                            <w:p w:rsidR="00016BC0" w:rsidRPr="009C5EBF" w:rsidRDefault="00016BC0" w:rsidP="009C5EBF">
                              <w:pPr>
                                <w:spacing w:line="340" w:lineRule="exact"/>
                                <w:ind w:left="179" w:hangingChars="100" w:hanging="179"/>
                                <w:rPr>
                                  <w:rFonts w:ascii="ＭＳ ゴシック" w:eastAsia="ＭＳ ゴシック" w:hAnsi="ＭＳ ゴシック"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・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あなたは何をしていましたか？</w:t>
                              </w:r>
                            </w:p>
                            <w:p w:rsidR="00016BC0" w:rsidRPr="009C5EBF" w:rsidRDefault="00016BC0" w:rsidP="009C5EBF">
                              <w:pPr>
                                <w:spacing w:line="340" w:lineRule="exact"/>
                                <w:ind w:left="179" w:hangingChars="100" w:hanging="179"/>
                                <w:rPr>
                                  <w:rFonts w:ascii="ＭＳ ゴシック" w:eastAsia="ＭＳ ゴシック" w:hAnsi="ＭＳ ゴシック"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・</w:t>
                              </w:r>
                              <w:r w:rsidR="00E90B67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グループ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にどう貢献できましたか？</w:t>
                              </w:r>
                            </w:p>
                            <w:p w:rsidR="00016BC0" w:rsidRPr="009C5EBF" w:rsidRDefault="00016BC0" w:rsidP="009C5EBF">
                              <w:pPr>
                                <w:spacing w:line="340" w:lineRule="exact"/>
                                <w:ind w:left="179" w:hangingChars="100" w:hanging="179"/>
                                <w:rPr>
                                  <w:rFonts w:ascii="ＭＳ ゴシック" w:eastAsia="ＭＳ ゴシック" w:hAnsi="ＭＳ ゴシック"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・</w:t>
                              </w:r>
                              <w:r w:rsidRPr="009C5EBF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</w:rPr>
                                <w:t>これから話し合いをするときにどんな点に気をつけたいですか？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30" style="position:absolute;left:0;text-align:left;margin-left:74.8pt;margin-top:18.45pt;width:126pt;height:446.95pt;z-index:251687936;mso-position-horizontal:right;mso-position-horizontal-relative:margin;mso-height-relative:margin" coordsize="16002,56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吹き出し: 四角形 18" o:spid="_x0000_s1031" type="#_x0000_t61" style="position:absolute;width:15335;height:7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AfccQA&#10;AADbAAAADwAAAGRycy9kb3ducmV2LnhtbESP0WrCQBBF34X+wzKFvukmpZYaXcUKgZZCoeoHjNkx&#10;G8zOhuw2xr/vPAh9m+HeuffMajP6Vg3UxyawgXyWgSKugm24NnA8lNM3UDEhW2wDk4EbRdisHyYr&#10;LGy48g8N+1QrCeFYoAGXUldoHStHHuMsdMSinUPvMcna19r2eJVw3+rnLHvVHhuWBocd7RxVl/2v&#10;N6AXu/xrW566mL/Py8/hZeG+b9aYp8dxuwSVaEz/5vv1hxV8gZVfZAC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H3HEAAAA2wAAAA8AAAAAAAAAAAAAAAAAmAIAAGRycy9k&#10;b3ducmV2LnhtbFBLBQYAAAAABAAEAPUAAACJAwAAAAA=&#10;" adj="8040,7080" strokeweight="1.75pt">
                  <v:textbox inset="5.85pt,.7pt,5.85pt,.7pt">
                    <w:txbxContent>
                      <w:p w:rsidR="00016BC0" w:rsidRPr="009C5EBF" w:rsidRDefault="00016BC0" w:rsidP="00205890">
                        <w:pPr>
                          <w:rPr>
                            <w:rFonts w:ascii="ＭＳ ゴシック" w:eastAsia="ＭＳ ゴシック" w:hAnsi="ＭＳ ゴシック"/>
                            <w:b/>
                          </w:rPr>
                        </w:pPr>
                        <w:r w:rsidRPr="009C5EBF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自分の結論と正解の差は？　〔Ａ〕</w:t>
                        </w:r>
                      </w:p>
                    </w:txbxContent>
                  </v:textbox>
                </v:shape>
                <v:shape id="吹き出し: 四角形 19" o:spid="_x0000_s1032" type="#_x0000_t61" style="position:absolute;top:13239;width:16002;height:7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JI6MQA&#10;AADbAAAADwAAAGRycy9kb3ducmV2LnhtbERP32vCMBB+F/Y/hBv4ZtMJyuyMMgRRGQzUodvbrbk1&#10;dc2lNFHr/nojCHu7j+/njaetrcSJGl86VvCUpCCIc6dLLhR8bOe9ZxA+IGusHJOCC3mYTh46Y8y0&#10;O/OaTptQiBjCPkMFJoQ6k9Lnhiz6xNXEkftxjcUQYVNI3eA5httK9tN0KC2WHBsM1jQzlP9ujlbB&#10;7vt9NVwcy/VhsNu/7Q0fvj5Hf0p1H9vXFxCB2vAvvruXOs4fwe2XeIC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CSOjEAAAA2wAAAA8AAAAAAAAAAAAAAAAAmAIAAGRycy9k&#10;b3ducmV2LnhtbFBLBQYAAAAABAAEAPUAAACJAwAAAAA=&#10;" adj="9369,14292" strokeweight="1.75pt">
                  <v:textbox inset="5.85pt,.7pt,5.85pt,.7pt">
                    <w:txbxContent>
                      <w:p w:rsidR="00016BC0" w:rsidRPr="009C5EBF" w:rsidRDefault="00016BC0" w:rsidP="00205890">
                        <w:pPr>
                          <w:rPr>
                            <w:rFonts w:ascii="ＭＳ ゴシック" w:eastAsia="ＭＳ ゴシック" w:hAnsi="ＭＳ ゴシック"/>
                            <w:b/>
                          </w:rPr>
                        </w:pPr>
                        <w:r w:rsidRPr="009C5EBF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グループの結論と正解の差は？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 xml:space="preserve">　〔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Ｂ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〕</w:t>
                        </w:r>
                      </w:p>
                    </w:txbxContent>
                  </v:textbox>
                </v:shape>
                <v:line id="直線コネクタ 20" o:spid="_x0000_s1033" style="position:absolute;visibility:visible;mso-wrap-style:square" from="7524,8572" to="7524,12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SiNsQAAADbAAAADwAAAGRycy9kb3ducmV2LnhtbESPwWrDMAyG74O9g9Ggt9VJoKOkdcsY&#10;ZOzQwpaN7Spi1UkXyyH22vTtq8OgR/Hr/6RvvZ18r040xi6wgXyegSJugu3YGfj6rB6XoGJCttgH&#10;JgMXirDd3N+tsbThzB90qpNTAuFYooE2paHUOjYteYzzMBBLdgijxyTj6LQd8Sxw3+siy560x47l&#10;QosDvbTU/NZ/Xih5/fNavdNu4faHiXP3nVXHwpjZw/S8ApVoSrfl//abNVDI9+IiHq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JKI2xAAAANsAAAAPAAAAAAAAAAAA&#10;AAAAAKECAABkcnMvZG93bnJldi54bWxQSwUGAAAAAAQABAD5AAAAkgMAAAAA&#10;" strokeweight="6pt">
                  <v:stroke endarrow="block"/>
                </v:line>
                <v:shape id="テキスト ボックス 21" o:spid="_x0000_s1034" type="#_x0000_t202" style="position:absolute;top:23336;width:16002;height:33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08/MMA&#10;AADbAAAADwAAAGRycy9kb3ducmV2LnhtbESPQYvCMBSE7wv+h/AEL4umepC1GkUERU+yKoK3R/Ns&#10;i81LSVKt/nojLOxxmJlvmNmiNZW4k/OlZQXDQQKCOLO65FzB6bju/4DwAVljZZkUPMnDYt75mmGq&#10;7YN/6X4IuYgQ9ikqKEKoUyl9VpBBP7A1cfSu1hkMUbpcaoePCDeVHCXJWBosOS4UWNOqoOx2aIyC&#10;267JTHO+uO2+OW52r7GW38lEqV63XU5BBGrDf/ivvdUKRkP4fIk/QM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08/MMAAADbAAAADwAAAAAAAAAAAAAAAACYAgAAZHJzL2Rv&#10;d25yZXYueG1sUEsFBgAAAAAEAAQA9QAAAIgDAAAAAA==&#10;">
                  <v:textbox inset="5.85pt,.7pt,5.85pt,.7pt">
                    <w:txbxContent>
                      <w:p w:rsidR="00016BC0" w:rsidRPr="009C5EBF" w:rsidRDefault="00016BC0" w:rsidP="009C5EBF">
                        <w:pPr>
                          <w:spacing w:line="340" w:lineRule="exact"/>
                          <w:rPr>
                            <w:rFonts w:ascii="ＭＳ ゴシック" w:eastAsia="ＭＳ ゴシック" w:hAnsi="ＭＳ ゴシック"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 xml:space="preserve">　〔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Ａ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〕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より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〔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Ｂ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〕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のほうが小さいなら、話し合いによって「正解に近づいた」ことになります。それは「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よ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い話し合いができた」と言っても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い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いでしょう。</w:t>
                        </w:r>
                      </w:p>
                      <w:p w:rsidR="00016BC0" w:rsidRPr="009C5EBF" w:rsidRDefault="00016BC0" w:rsidP="009C5EBF">
                        <w:pPr>
                          <w:spacing w:line="340" w:lineRule="exact"/>
                          <w:ind w:left="179" w:hangingChars="100" w:hanging="179"/>
                          <w:rPr>
                            <w:rFonts w:ascii="ＭＳ ゴシック" w:eastAsia="ＭＳ ゴシック" w:hAnsi="ＭＳ ゴシック"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・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それはなぜ起きたのでしょうか？</w:t>
                        </w:r>
                      </w:p>
                      <w:p w:rsidR="00016BC0" w:rsidRPr="009C5EBF" w:rsidRDefault="00016BC0" w:rsidP="009C5EBF">
                        <w:pPr>
                          <w:spacing w:line="340" w:lineRule="exact"/>
                          <w:ind w:left="179" w:hangingChars="100" w:hanging="179"/>
                          <w:rPr>
                            <w:rFonts w:ascii="ＭＳ ゴシック" w:eastAsia="ＭＳ ゴシック" w:hAnsi="ＭＳ ゴシック"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・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あなたは何をしていましたか？</w:t>
                        </w:r>
                      </w:p>
                      <w:p w:rsidR="00016BC0" w:rsidRPr="009C5EBF" w:rsidRDefault="00016BC0" w:rsidP="009C5EBF">
                        <w:pPr>
                          <w:spacing w:line="340" w:lineRule="exact"/>
                          <w:ind w:left="179" w:hangingChars="100" w:hanging="179"/>
                          <w:rPr>
                            <w:rFonts w:ascii="ＭＳ ゴシック" w:eastAsia="ＭＳ ゴシック" w:hAnsi="ＭＳ ゴシック"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・</w:t>
                        </w:r>
                        <w:r w:rsidR="00E90B67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グループ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にどう貢献できましたか？</w:t>
                        </w:r>
                      </w:p>
                      <w:p w:rsidR="00016BC0" w:rsidRPr="009C5EBF" w:rsidRDefault="00016BC0" w:rsidP="009C5EBF">
                        <w:pPr>
                          <w:spacing w:line="340" w:lineRule="exact"/>
                          <w:ind w:left="179" w:hangingChars="100" w:hanging="179"/>
                          <w:rPr>
                            <w:rFonts w:ascii="ＭＳ ゴシック" w:eastAsia="ＭＳ ゴシック" w:hAnsi="ＭＳ ゴシック"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・</w:t>
                        </w:r>
                        <w:r w:rsidRPr="009C5EBF"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これから話し合いをするときにどんな点に気をつけたいですか？</w:t>
                        </w:r>
                      </w:p>
                    </w:txbxContent>
                  </v:textbox>
                </v:shape>
                <w10:wrap type="square" anchorx="margin"/>
                <w10:anchorlock/>
              </v:group>
            </w:pict>
          </mc:Fallback>
        </mc:AlternateContent>
      </w:r>
      <w:r>
        <w:rPr>
          <w:rFonts w:ascii="ＭＳ 明朝" w:hAnsi="ＭＳ 明朝"/>
          <w:b/>
          <w:bCs/>
          <w:noProof/>
          <w:spacing w:val="8"/>
        </w:rPr>
        <w:drawing>
          <wp:anchor distT="0" distB="0" distL="114300" distR="114300" simplePos="0" relativeHeight="251698176" behindDoc="1" locked="1" layoutInCell="1" allowOverlap="1" wp14:anchorId="57B68E3E" wp14:editId="117BB678">
            <wp:simplePos x="0" y="0"/>
            <wp:positionH relativeFrom="column">
              <wp:posOffset>59690</wp:posOffset>
            </wp:positionH>
            <wp:positionV relativeFrom="paragraph">
              <wp:posOffset>186055</wp:posOffset>
            </wp:positionV>
            <wp:extent cx="4702680" cy="5821200"/>
            <wp:effectExtent l="0" t="0" r="3175" b="825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砂漠で遭難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2680" cy="582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5890" w:rsidRPr="00970A41" w:rsidRDefault="00205890" w:rsidP="00205890"/>
    <w:p w:rsidR="00205890" w:rsidRPr="009C5EBF" w:rsidRDefault="00BD5A57" w:rsidP="00205890">
      <w:pPr>
        <w:pStyle w:val="a7"/>
        <w:tabs>
          <w:tab w:val="left" w:pos="454"/>
        </w:tabs>
        <w:rPr>
          <w:rFonts w:ascii="ＭＳ 明朝" w:hAnsi="ＭＳ 明朝"/>
          <w:bCs/>
          <w:spacing w:val="8"/>
        </w:rPr>
      </w:pPr>
      <w:r>
        <w:rPr>
          <w:rFonts w:ascii="ＭＳ 明朝" w:hAnsi="ＭＳ 明朝" w:hint="eastAsia"/>
          <w:bCs/>
          <w:spacing w:val="8"/>
        </w:rPr>
        <w:t>４．</w:t>
      </w:r>
      <w:r w:rsidR="00205890" w:rsidRPr="009C5EBF">
        <w:rPr>
          <w:rFonts w:ascii="ＭＳ 明朝" w:hAnsi="ＭＳ 明朝" w:hint="eastAsia"/>
          <w:bCs/>
          <w:spacing w:val="8"/>
        </w:rPr>
        <w:t>このワークの感想を記入して提出して</w:t>
      </w:r>
      <w:r w:rsidR="009C5EBF">
        <w:rPr>
          <w:rFonts w:ascii="ＭＳ 明朝" w:hAnsi="ＭＳ 明朝" w:hint="eastAsia"/>
          <w:bCs/>
          <w:spacing w:val="8"/>
        </w:rPr>
        <w:t>くだ</w:t>
      </w:r>
      <w:r w:rsidR="00205890" w:rsidRPr="009C5EBF">
        <w:rPr>
          <w:rFonts w:ascii="ＭＳ 明朝" w:hAnsi="ＭＳ 明朝" w:hint="eastAsia"/>
          <w:bCs/>
          <w:spacing w:val="8"/>
        </w:rPr>
        <w:t>さい。</w:t>
      </w:r>
    </w:p>
    <w:p w:rsidR="00205890" w:rsidRDefault="00ED339A" w:rsidP="00205890">
      <w:pPr>
        <w:pStyle w:val="a7"/>
        <w:rPr>
          <w:spacing w:val="0"/>
        </w:rPr>
      </w:pPr>
      <w:r w:rsidRPr="009C5EBF"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22225</wp:posOffset>
                </wp:positionV>
                <wp:extent cx="6478270" cy="1657350"/>
                <wp:effectExtent l="0" t="0" r="0" b="0"/>
                <wp:wrapNone/>
                <wp:docPr id="17" name="思考の吹き出し: 雲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8270" cy="1657350"/>
                        </a:xfrm>
                        <a:prstGeom prst="cloudCallout">
                          <a:avLst>
                            <a:gd name="adj1" fmla="val -47261"/>
                            <a:gd name="adj2" fmla="val -405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6BC0" w:rsidRDefault="00016BC0" w:rsidP="0020589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7" o:spid="_x0000_s1035" type="#_x0000_t106" style="position:absolute;left:0;text-align:left;margin-left:.95pt;margin-top:1.75pt;width:510.1pt;height:13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" adj="592,2032">
                <v:textbox inset="5.85pt,.7pt,5.85pt,.7pt">
                  <w:txbxContent>
                    <w:p w:rsidR="00016BC0" w:rsidRDefault="00016BC0" w:rsidP="00205890"/>
                  </w:txbxContent>
                </v:textbox>
              </v:shape>
            </w:pict>
          </mc:Fallback>
        </mc:AlternateContent>
      </w: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205890" w:rsidRDefault="00205890" w:rsidP="00205890">
      <w:pPr>
        <w:pStyle w:val="a7"/>
        <w:rPr>
          <w:spacing w:val="0"/>
        </w:rPr>
      </w:pPr>
    </w:p>
    <w:p w:rsidR="00B97776" w:rsidRPr="00D10C80" w:rsidRDefault="009C5EBF" w:rsidP="00205890">
      <w:pPr>
        <w:pStyle w:val="a7"/>
        <w:rPr>
          <w:spacing w:val="0"/>
        </w:rPr>
      </w:pPr>
      <w:bookmarkStart w:id="1" w:name="_GoBack"/>
      <w:bookmarkEnd w:id="1"/>
      <w:r w:rsidRPr="00D10C80">
        <w:rPr>
          <w:rFonts w:ascii="HGP創英角ﾎﾟｯﾌﾟ体" w:eastAsia="HGP創英角ﾎﾟｯﾌﾟ体" w:hAnsi="HGP創英角ﾎﾟｯﾌﾟ体" w:hint="eastAsia"/>
          <w:sz w:val="36"/>
          <w:szCs w:val="28"/>
        </w:rPr>
        <w:lastRenderedPageBreak/>
        <w:t>解答</w:t>
      </w:r>
      <w:r w:rsidR="00D10C80" w:rsidRPr="00D10C80">
        <w:rPr>
          <w:rFonts w:ascii="HGP創英角ﾎﾟｯﾌﾟ体" w:eastAsia="HGP創英角ﾎﾟｯﾌﾟ体" w:hAnsi="HGP創英角ﾎﾟｯﾌﾟ体" w:hint="eastAsia"/>
          <w:sz w:val="36"/>
          <w:szCs w:val="28"/>
        </w:rPr>
        <w:t>解説</w:t>
      </w:r>
    </w:p>
    <w:p w:rsidR="00B97776" w:rsidRPr="00970A41" w:rsidRDefault="00B97776" w:rsidP="00205890">
      <w:pPr>
        <w:pStyle w:val="a7"/>
        <w:rPr>
          <w:spacing w:val="0"/>
        </w:rPr>
      </w:pPr>
    </w:p>
    <w:p w:rsidR="00D5438E" w:rsidRPr="00ED339A" w:rsidRDefault="005E7D93" w:rsidP="00D5438E">
      <w:pPr>
        <w:widowControl/>
        <w:spacing w:line="300" w:lineRule="atLeast"/>
        <w:jc w:val="left"/>
        <w:rPr>
          <w:rFonts w:ascii="ＭＳ ゴシック" w:eastAsia="ＭＳ ゴシック" w:hAnsi="ＭＳ ゴシック" w:cs="ＭＳ Ｐゴシック"/>
          <w:kern w:val="0"/>
        </w:rPr>
      </w:pPr>
      <w:r w:rsidRPr="00ED339A">
        <w:rPr>
          <w:rFonts w:ascii="ＭＳ 明朝" w:hAnsi="ＭＳ 明朝"/>
          <w:b/>
          <w:bCs/>
          <w:noProof/>
          <w:spacing w:val="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1C9475D" wp14:editId="41C37D2C">
                <wp:simplePos x="0" y="0"/>
                <wp:positionH relativeFrom="margin">
                  <wp:posOffset>2540</wp:posOffset>
                </wp:positionH>
                <wp:positionV relativeFrom="paragraph">
                  <wp:posOffset>382905</wp:posOffset>
                </wp:positionV>
                <wp:extent cx="6478270" cy="2813685"/>
                <wp:effectExtent l="0" t="0" r="17780" b="24765"/>
                <wp:wrapTight wrapText="bothSides">
                  <wp:wrapPolygon edited="0">
                    <wp:start x="318" y="0"/>
                    <wp:lineTo x="0" y="731"/>
                    <wp:lineTo x="0" y="21205"/>
                    <wp:lineTo x="318" y="21644"/>
                    <wp:lineTo x="21342" y="21644"/>
                    <wp:lineTo x="21405" y="21644"/>
                    <wp:lineTo x="21596" y="20913"/>
                    <wp:lineTo x="21596" y="731"/>
                    <wp:lineTo x="21278" y="0"/>
                    <wp:lineTo x="318" y="0"/>
                  </wp:wrapPolygon>
                </wp:wrapTight>
                <wp:docPr id="194" name="四角形: 角を丸くする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8270" cy="2813685"/>
                        </a:xfrm>
                        <a:prstGeom prst="roundRect">
                          <a:avLst>
                            <a:gd name="adj" fmla="val 72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6BC0" w:rsidRPr="005E7D93" w:rsidRDefault="00016BC0" w:rsidP="00D87D6E">
                            <w:pPr>
                              <w:spacing w:line="3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5E7D9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〈重要なポイント〉</w:t>
                            </w:r>
                          </w:p>
                          <w:p w:rsidR="00016BC0" w:rsidRPr="005E7D93" w:rsidRDefault="00016BC0" w:rsidP="00D87D6E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5E7D93">
                              <w:rPr>
                                <w:rFonts w:ascii="ＭＳ 明朝" w:hAnsi="ＭＳ 明朝" w:hint="eastAsia"/>
                              </w:rPr>
                              <w:t xml:space="preserve">　最初の分かれ道は、「自力で町まで歩くか</w:t>
                            </w:r>
                            <w:r w:rsidR="00BD5A57" w:rsidRPr="005E7D93">
                              <w:rPr>
                                <w:rFonts w:ascii="ＭＳ 明朝" w:hAnsi="ＭＳ 明朝" w:hint="eastAsia"/>
                              </w:rPr>
                              <w:t>」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「その場で救助を待つか</w:t>
                            </w:r>
                            <w:r w:rsidR="00BD5A57" w:rsidRPr="005E7D93">
                              <w:rPr>
                                <w:rFonts w:ascii="ＭＳ 明朝" w:hAnsi="ＭＳ 明朝" w:hint="eastAsia"/>
                              </w:rPr>
                              <w:t>」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です。これによって、持っていく品物の優先順位も変わってきます。</w:t>
                            </w:r>
                          </w:p>
                          <w:p w:rsidR="00016BC0" w:rsidRPr="005E7D93" w:rsidRDefault="00016BC0" w:rsidP="00D87D6E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5E7D93">
                              <w:rPr>
                                <w:rFonts w:ascii="ＭＳ 明朝" w:hAnsi="ＭＳ 明朝" w:hint="eastAsia"/>
                              </w:rPr>
                              <w:t xml:space="preserve">　正しい選択は「</w:t>
                            </w:r>
                            <w:r w:rsidRPr="005E7D93">
                              <w:rPr>
                                <w:rFonts w:ascii="ＭＳ 明朝" w:hAnsi="ＭＳ 明朝" w:hint="eastAsia"/>
                                <w:b/>
                              </w:rPr>
                              <w:t>その場で救助を待つ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」です。</w:t>
                            </w:r>
                          </w:p>
                          <w:p w:rsidR="00016BC0" w:rsidRPr="005E7D93" w:rsidRDefault="00016BC0" w:rsidP="00263CD8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5E7D93">
                              <w:rPr>
                                <w:rFonts w:ascii="ＭＳ 明朝" w:hAnsi="ＭＳ 明朝" w:hint="eastAsia"/>
                              </w:rPr>
                              <w:t xml:space="preserve">　専門家によれば、「飛行機が墜落して、２時間以内に発見される確率は80</w:t>
                            </w:r>
                            <w:r w:rsidRPr="005E7D93">
                              <w:rPr>
                                <w:rFonts w:ascii="ＭＳ 明朝" w:hAnsi="ＭＳ 明朝"/>
                              </w:rPr>
                              <w:t>％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」だそうです。</w:t>
                            </w:r>
                          </w:p>
                          <w:p w:rsidR="00016BC0" w:rsidRPr="005E7D93" w:rsidRDefault="00016BC0" w:rsidP="00263CD8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5E7D93">
                              <w:rPr>
                                <w:rFonts w:ascii="ＭＳ 明朝" w:hAnsi="ＭＳ 明朝" w:hint="eastAsia"/>
                              </w:rPr>
                              <w:t xml:space="preserve">　砂漠の中を110kmも歩くのは不可能であり、死に近づくばかりです。そこで、動かずに脱水を防ぎ、</w:t>
                            </w:r>
                            <w:r w:rsidR="00D10C80">
                              <w:rPr>
                                <w:rFonts w:ascii="ＭＳ 明朝" w:hAnsi="ＭＳ 明朝" w:hint="eastAsia"/>
                              </w:rPr>
                              <w:t>１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か所で待つほうが助かる確率が高くなります。</w:t>
                            </w:r>
                          </w:p>
                          <w:p w:rsidR="00016BC0" w:rsidRPr="00D10C80" w:rsidRDefault="00016BC0" w:rsidP="00D87D6E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016BC0" w:rsidRPr="005E7D93" w:rsidRDefault="00016BC0" w:rsidP="00263CD8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5E7D93">
                              <w:rPr>
                                <w:rFonts w:ascii="ＭＳ 明朝" w:hAnsi="ＭＳ 明朝" w:hint="eastAsia"/>
                              </w:rPr>
                              <w:t xml:space="preserve">　もう</w:t>
                            </w:r>
                            <w:r w:rsidR="00D10C80">
                              <w:rPr>
                                <w:rFonts w:ascii="ＭＳ 明朝" w:hAnsi="ＭＳ 明朝" w:hint="eastAsia"/>
                              </w:rPr>
                              <w:t>１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つの選択肢は、「短期戦か？」「長期戦か？」の予測です。</w:t>
                            </w:r>
                          </w:p>
                          <w:p w:rsidR="00016BC0" w:rsidRPr="005E7D93" w:rsidRDefault="00016BC0" w:rsidP="00263CD8">
                            <w:pPr>
                              <w:spacing w:line="3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5E7D93">
                              <w:rPr>
                                <w:rFonts w:ascii="ＭＳ 明朝" w:hAnsi="ＭＳ 明朝" w:hint="eastAsia"/>
                              </w:rPr>
                              <w:t xml:space="preserve">　上述のように、8</w:t>
                            </w:r>
                            <w:r w:rsidRPr="005E7D93">
                              <w:rPr>
                                <w:rFonts w:ascii="ＭＳ 明朝" w:hAnsi="ＭＳ 明朝"/>
                              </w:rPr>
                              <w:t>0％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 w:rsidRPr="005E7D93">
                              <w:rPr>
                                <w:rFonts w:ascii="ＭＳ 明朝" w:hAnsi="ＭＳ 明朝"/>
                              </w:rPr>
                              <w:t>２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時間以内に発見されています。と</w:t>
                            </w:r>
                            <w:r w:rsidR="00D10C80">
                              <w:rPr>
                                <w:rFonts w:ascii="ＭＳ 明朝" w:hAnsi="ＭＳ 明朝" w:hint="eastAsia"/>
                              </w:rPr>
                              <w:t>い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うことは、「</w:t>
                            </w:r>
                            <w:r w:rsidRPr="005E7D93">
                              <w:rPr>
                                <w:rFonts w:ascii="ＭＳ 明朝" w:hAnsi="ＭＳ 明朝" w:hint="eastAsia"/>
                                <w:b/>
                              </w:rPr>
                              <w:t>短期戦</w:t>
                            </w:r>
                            <w:r w:rsidRPr="005E7D93">
                              <w:rPr>
                                <w:rFonts w:ascii="ＭＳ 明朝" w:hAnsi="ＭＳ 明朝" w:hint="eastAsia"/>
                              </w:rPr>
                              <w:t>」になることのほうが、可能性としては高いということです。夜までいる、何日も助けを待つ、ということはあまり考えないほうがよいそうです。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1C9475D" id="四角形: 角を丸くする 194" o:spid="_x0000_s1034" style="position:absolute;margin-left:.2pt;margin-top:30.15pt;width:510.1pt;height:221.55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47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">
                <v:textbox inset="5.85pt,.7pt,5.85pt,.7pt">
                  <w:txbxContent>
                    <w:p w:rsidR="00016BC0" w:rsidRPr="005E7D93" w:rsidRDefault="00016BC0" w:rsidP="00D87D6E">
                      <w:pPr>
                        <w:spacing w:line="34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5E7D93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〈重要なポイント〉</w:t>
                      </w:r>
                    </w:p>
                    <w:p w:rsidR="00016BC0" w:rsidRPr="005E7D93" w:rsidRDefault="00016BC0" w:rsidP="00D87D6E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5E7D93">
                        <w:rPr>
                          <w:rFonts w:ascii="ＭＳ 明朝" w:hAnsi="ＭＳ 明朝" w:hint="eastAsia"/>
                        </w:rPr>
                        <w:t xml:space="preserve">　最初の分かれ道は、「自力で町まで歩くか</w:t>
                      </w:r>
                      <w:r w:rsidR="00BD5A57" w:rsidRPr="005E7D93">
                        <w:rPr>
                          <w:rFonts w:ascii="ＭＳ 明朝" w:hAnsi="ＭＳ 明朝" w:hint="eastAsia"/>
                        </w:rPr>
                        <w:t>」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「その場で救助を待つか</w:t>
                      </w:r>
                      <w:r w:rsidR="00BD5A57" w:rsidRPr="005E7D93">
                        <w:rPr>
                          <w:rFonts w:ascii="ＭＳ 明朝" w:hAnsi="ＭＳ 明朝" w:hint="eastAsia"/>
                        </w:rPr>
                        <w:t>」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です。これによって、持っていく品物の優先順位も変わってきます。</w:t>
                      </w:r>
                    </w:p>
                    <w:p w:rsidR="00016BC0" w:rsidRPr="005E7D93" w:rsidRDefault="00016BC0" w:rsidP="00D87D6E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5E7D93">
                        <w:rPr>
                          <w:rFonts w:ascii="ＭＳ 明朝" w:hAnsi="ＭＳ 明朝" w:hint="eastAsia"/>
                        </w:rPr>
                        <w:t xml:space="preserve">　正しい選択は「</w:t>
                      </w:r>
                      <w:r w:rsidRPr="005E7D93">
                        <w:rPr>
                          <w:rFonts w:ascii="ＭＳ 明朝" w:hAnsi="ＭＳ 明朝" w:hint="eastAsia"/>
                          <w:b/>
                        </w:rPr>
                        <w:t>その場で救助を待つ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」です。</w:t>
                      </w:r>
                    </w:p>
                    <w:p w:rsidR="00016BC0" w:rsidRPr="005E7D93" w:rsidRDefault="00016BC0" w:rsidP="00263CD8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5E7D93">
                        <w:rPr>
                          <w:rFonts w:ascii="ＭＳ 明朝" w:hAnsi="ＭＳ 明朝" w:hint="eastAsia"/>
                        </w:rPr>
                        <w:t xml:space="preserve">　専門家によれば、「飛行機が墜落して、２時間以内に発見される確率は80</w:t>
                      </w:r>
                      <w:r w:rsidRPr="005E7D93">
                        <w:rPr>
                          <w:rFonts w:ascii="ＭＳ 明朝" w:hAnsi="ＭＳ 明朝"/>
                        </w:rPr>
                        <w:t>％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」だそうです。</w:t>
                      </w:r>
                    </w:p>
                    <w:p w:rsidR="00016BC0" w:rsidRPr="005E7D93" w:rsidRDefault="00016BC0" w:rsidP="00263CD8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5E7D93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砂漠の中を110kmも歩くのは不可能であり、死に近づくばかりです。そこで、動かずに脱水を防ぎ、</w:t>
                      </w:r>
                      <w:r w:rsidR="00D10C80">
                        <w:rPr>
                          <w:rFonts w:ascii="ＭＳ 明朝" w:hAnsi="ＭＳ 明朝" w:hint="eastAsia"/>
                        </w:rPr>
                        <w:t>１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か所で待つほうが助かる確率が高くなります。</w:t>
                      </w:r>
                    </w:p>
                    <w:p w:rsidR="00016BC0" w:rsidRPr="00D10C80" w:rsidRDefault="00016BC0" w:rsidP="00D87D6E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</w:p>
                    <w:p w:rsidR="00016BC0" w:rsidRPr="005E7D93" w:rsidRDefault="00016BC0" w:rsidP="00263CD8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5E7D93">
                        <w:rPr>
                          <w:rFonts w:ascii="ＭＳ 明朝" w:hAnsi="ＭＳ 明朝" w:hint="eastAsia"/>
                        </w:rPr>
                        <w:t xml:space="preserve">　もう</w:t>
                      </w:r>
                      <w:r w:rsidR="00D10C80">
                        <w:rPr>
                          <w:rFonts w:ascii="ＭＳ 明朝" w:hAnsi="ＭＳ 明朝" w:hint="eastAsia"/>
                        </w:rPr>
                        <w:t>１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つの選択肢は、「短期戦か？」「長期戦か？」の予測です。</w:t>
                      </w:r>
                    </w:p>
                    <w:p w:rsidR="00016BC0" w:rsidRPr="005E7D93" w:rsidRDefault="00016BC0" w:rsidP="00263CD8">
                      <w:pPr>
                        <w:spacing w:line="3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5E7D93">
                        <w:rPr>
                          <w:rFonts w:ascii="ＭＳ 明朝" w:hAnsi="ＭＳ 明朝" w:hint="eastAsia"/>
                        </w:rPr>
                        <w:t xml:space="preserve">　上述のように、8</w:t>
                      </w:r>
                      <w:r w:rsidRPr="005E7D93">
                        <w:rPr>
                          <w:rFonts w:ascii="ＭＳ 明朝" w:hAnsi="ＭＳ 明朝"/>
                        </w:rPr>
                        <w:t>0％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は</w:t>
                      </w:r>
                      <w:r w:rsidRPr="005E7D93">
                        <w:rPr>
                          <w:rFonts w:ascii="ＭＳ 明朝" w:hAnsi="ＭＳ 明朝"/>
                        </w:rPr>
                        <w:t>２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時間以内に発見されています。と</w:t>
                      </w:r>
                      <w:r w:rsidR="00D10C80">
                        <w:rPr>
                          <w:rFonts w:ascii="ＭＳ 明朝" w:hAnsi="ＭＳ 明朝" w:hint="eastAsia"/>
                        </w:rPr>
                        <w:t>い</w:t>
                      </w:r>
                      <w:bookmarkStart w:id="2" w:name="_GoBack"/>
                      <w:bookmarkEnd w:id="2"/>
                      <w:r w:rsidRPr="005E7D93">
                        <w:rPr>
                          <w:rFonts w:ascii="ＭＳ 明朝" w:hAnsi="ＭＳ 明朝" w:hint="eastAsia"/>
                        </w:rPr>
                        <w:t>うことは、「</w:t>
                      </w:r>
                      <w:r w:rsidRPr="005E7D93">
                        <w:rPr>
                          <w:rFonts w:ascii="ＭＳ 明朝" w:hAnsi="ＭＳ 明朝" w:hint="eastAsia"/>
                          <w:b/>
                        </w:rPr>
                        <w:t>短期戦</w:t>
                      </w:r>
                      <w:r w:rsidRPr="005E7D93">
                        <w:rPr>
                          <w:rFonts w:ascii="ＭＳ 明朝" w:hAnsi="ＭＳ 明朝" w:hint="eastAsia"/>
                        </w:rPr>
                        <w:t>」になることのほうが、可能性としては高いということです。夜までいる、何日も助けを待つ、ということはあまり考えないほうがよいそうです。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  <w:r w:rsidR="00D87D6E" w:rsidRPr="00ED339A">
        <w:rPr>
          <w:rFonts w:ascii="ＭＳ ゴシック" w:eastAsia="ＭＳ ゴシック" w:hAnsi="ＭＳ ゴシック" w:cs="ＭＳ Ｐゴシック" w:hint="eastAsia"/>
          <w:kern w:val="0"/>
        </w:rPr>
        <w:t xml:space="preserve">　</w:t>
      </w:r>
      <w:r w:rsidR="00205890" w:rsidRPr="00ED339A">
        <w:rPr>
          <w:rFonts w:ascii="ＭＳ ゴシック" w:eastAsia="ＭＳ ゴシック" w:hAnsi="ＭＳ ゴシック" w:cs="ＭＳ Ｐゴシック" w:hint="eastAsia"/>
          <w:kern w:val="0"/>
        </w:rPr>
        <w:t>専門家による</w:t>
      </w:r>
      <w:r w:rsidR="00D87D6E" w:rsidRPr="00ED339A">
        <w:rPr>
          <w:rFonts w:ascii="ＭＳ ゴシック" w:eastAsia="ＭＳ ゴシック" w:hAnsi="ＭＳ ゴシック" w:cs="ＭＳ Ｐゴシック" w:hint="eastAsia"/>
          <w:kern w:val="0"/>
        </w:rPr>
        <w:t>ポイントの解説と、正解とその理由は以下のとおりです。</w:t>
      </w:r>
    </w:p>
    <w:p w:rsidR="00263CD8" w:rsidRPr="00D60E0A" w:rsidRDefault="00263CD8" w:rsidP="00D5438E">
      <w:pPr>
        <w:widowControl/>
        <w:spacing w:line="0" w:lineRule="atLeast"/>
        <w:jc w:val="left"/>
        <w:rPr>
          <w:rFonts w:ascii="ＭＳ 明朝" w:hAnsi="ＭＳ 明朝" w:cs="ＭＳ Ｐゴシック"/>
          <w:b/>
          <w:kern w:val="0"/>
          <w:sz w:val="6"/>
        </w:rPr>
      </w:pPr>
    </w:p>
    <w:p w:rsidR="00D60E0A" w:rsidRPr="00D60E0A" w:rsidRDefault="00D60E0A" w:rsidP="00D5438E">
      <w:pPr>
        <w:widowControl/>
        <w:spacing w:line="0" w:lineRule="atLeast"/>
        <w:jc w:val="left"/>
        <w:rPr>
          <w:rFonts w:ascii="ＭＳ 明朝" w:hAnsi="ＭＳ 明朝" w:cs="ＭＳ Ｐゴシック"/>
          <w:b/>
          <w:kern w:val="0"/>
          <w:sz w:val="24"/>
        </w:rPr>
      </w:pPr>
    </w:p>
    <w:tbl>
      <w:tblPr>
        <w:tblStyle w:val="aa"/>
        <w:tblW w:w="10200" w:type="dxa"/>
        <w:tblLook w:val="04A0" w:firstRow="1" w:lastRow="0" w:firstColumn="1" w:lastColumn="0" w:noHBand="0" w:noVBand="1"/>
      </w:tblPr>
      <w:tblGrid>
        <w:gridCol w:w="3964"/>
        <w:gridCol w:w="1134"/>
        <w:gridCol w:w="5102"/>
      </w:tblGrid>
      <w:tr w:rsidR="00263CD8" w:rsidTr="001B171D">
        <w:tc>
          <w:tcPr>
            <w:tcW w:w="3964" w:type="dxa"/>
            <w:shd w:val="clear" w:color="auto" w:fill="D9D9D9" w:themeFill="background1" w:themeFillShade="D9"/>
          </w:tcPr>
          <w:p w:rsidR="00263CD8" w:rsidRPr="00263CD8" w:rsidRDefault="00263CD8" w:rsidP="00D5438E">
            <w:pPr>
              <w:widowControl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63CD8" w:rsidRPr="00016BC0" w:rsidRDefault="00016BC0" w:rsidP="007F566F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  <w:sz w:val="18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18"/>
              </w:rPr>
              <w:t>正解の順位</w:t>
            </w:r>
          </w:p>
        </w:tc>
        <w:tc>
          <w:tcPr>
            <w:tcW w:w="5102" w:type="dxa"/>
            <w:shd w:val="clear" w:color="auto" w:fill="D9D9D9" w:themeFill="background1" w:themeFillShade="D9"/>
          </w:tcPr>
          <w:p w:rsidR="00263CD8" w:rsidRPr="00016BC0" w:rsidRDefault="00016BC0" w:rsidP="00016BC0">
            <w:pPr>
              <w:widowControl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  <w:sz w:val="18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18"/>
              </w:rPr>
              <w:t>理　由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016BC0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懐中電灯（乾電池が４つ入っている）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４</w:t>
            </w:r>
          </w:p>
        </w:tc>
        <w:tc>
          <w:tcPr>
            <w:tcW w:w="5102" w:type="dxa"/>
          </w:tcPr>
          <w:p w:rsidR="00263CD8" w:rsidRPr="00016BC0" w:rsidRDefault="00016BC0" w:rsidP="007F566F">
            <w:pPr>
              <w:widowControl/>
              <w:spacing w:line="360" w:lineRule="auto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夜の救助に光を使って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</w:rPr>
              <w:t>知らせる</w:t>
            </w: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ため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016BC0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ガラス瓶に入っている食塩（1000錠）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1</w:t>
            </w:r>
            <w:r w:rsidRPr="00016BC0">
              <w:rPr>
                <w:rFonts w:ascii="ＭＳ ゴシック" w:eastAsia="ＭＳ ゴシック" w:hAnsi="ＭＳ ゴシック" w:cs="ＭＳ Ｐゴシック"/>
                <w:b/>
                <w:kern w:val="0"/>
              </w:rPr>
              <w:t>2</w:t>
            </w:r>
          </w:p>
        </w:tc>
        <w:tc>
          <w:tcPr>
            <w:tcW w:w="5102" w:type="dxa"/>
          </w:tcPr>
          <w:p w:rsidR="00263CD8" w:rsidRPr="00016BC0" w:rsidRDefault="00016BC0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塩は血液濃度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</w:rPr>
              <w:t>を上げたり、</w:t>
            </w: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脱水症状を促進してしまうため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016BC0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この地域の航空写真の地図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９</w:t>
            </w:r>
          </w:p>
        </w:tc>
        <w:tc>
          <w:tcPr>
            <w:tcW w:w="5102" w:type="dxa"/>
          </w:tcPr>
          <w:p w:rsidR="00263CD8" w:rsidRPr="00016BC0" w:rsidRDefault="00016BC0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周辺の地形を知るために必要だが、捜索隊に発見されることを目的とするため、あまり必要ない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016BC0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１人につき１リットルの水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３</w:t>
            </w:r>
          </w:p>
        </w:tc>
        <w:tc>
          <w:tcPr>
            <w:tcW w:w="5102" w:type="dxa"/>
          </w:tcPr>
          <w:p w:rsidR="00263CD8" w:rsidRPr="00016BC0" w:rsidRDefault="00016BC0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生存には不可欠だが、捜索隊に発見してもらうことが最優先である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016BC0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大きいビニールの雨具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６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auto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砂嵐から身を守るため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7F566F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「食用に適する砂漠の動物」という本</w:t>
            </w:r>
          </w:p>
        </w:tc>
        <w:tc>
          <w:tcPr>
            <w:tcW w:w="1134" w:type="dxa"/>
            <w:vAlign w:val="center"/>
          </w:tcPr>
          <w:p w:rsidR="00016BC0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1</w:t>
            </w:r>
            <w:r w:rsidRPr="00016BC0">
              <w:rPr>
                <w:rFonts w:ascii="ＭＳ ゴシック" w:eastAsia="ＭＳ ゴシック" w:hAnsi="ＭＳ ゴシック" w:cs="ＭＳ Ｐゴシック"/>
                <w:b/>
                <w:kern w:val="0"/>
              </w:rPr>
              <w:t>0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動物を捕まえるのは体力を消耗し、脱水症状を促進するため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7F566F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磁石の羅針盤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８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町に向かっていくために必要だが、捜索隊に発見されることを目的にすると、あまり必要ない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7F566F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１人１着の軽装コート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２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太陽光線を肌に浴びさせないようにする。夜の寒さよけにもなる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7F566F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弾薬の装填されている45口径のピストル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７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ピストルの音で知らせるため。また、仮に動物に襲われそうになったら射殺する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016BC0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化粧用の鏡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１</w:t>
            </w:r>
          </w:p>
        </w:tc>
        <w:tc>
          <w:tcPr>
            <w:tcW w:w="5102" w:type="dxa"/>
          </w:tcPr>
          <w:p w:rsidR="00263CD8" w:rsidRPr="00016BC0" w:rsidRDefault="00016BC0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kern w:val="0"/>
              </w:rPr>
              <w:t>鏡はかなり遠距離まで光が届き、捜索隊への信号になる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7F566F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赤と白のパラシュート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５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auto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広げて空からの目印にする</w:t>
            </w:r>
          </w:p>
        </w:tc>
      </w:tr>
      <w:tr w:rsidR="00263CD8" w:rsidTr="001B171D">
        <w:tc>
          <w:tcPr>
            <w:tcW w:w="3964" w:type="dxa"/>
            <w:vAlign w:val="center"/>
          </w:tcPr>
          <w:p w:rsidR="00263CD8" w:rsidRPr="00016BC0" w:rsidRDefault="007F566F" w:rsidP="0010134E">
            <w:pPr>
              <w:widowControl/>
              <w:spacing w:line="360" w:lineRule="auto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約２リットルのウォッカ</w:t>
            </w:r>
          </w:p>
        </w:tc>
        <w:tc>
          <w:tcPr>
            <w:tcW w:w="1134" w:type="dxa"/>
            <w:vAlign w:val="center"/>
          </w:tcPr>
          <w:p w:rsidR="00263CD8" w:rsidRPr="00016BC0" w:rsidRDefault="00016BC0" w:rsidP="007F566F">
            <w:pPr>
              <w:widowControl/>
              <w:spacing w:line="360" w:lineRule="auto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</w:rPr>
            </w:pPr>
            <w:r w:rsidRPr="00016BC0">
              <w:rPr>
                <w:rFonts w:ascii="ＭＳ ゴシック" w:eastAsia="ＭＳ ゴシック" w:hAnsi="ＭＳ ゴシック" w:cs="ＭＳ Ｐゴシック" w:hint="eastAsia"/>
                <w:b/>
                <w:kern w:val="0"/>
              </w:rPr>
              <w:t>1</w:t>
            </w:r>
            <w:r w:rsidRPr="00016BC0">
              <w:rPr>
                <w:rFonts w:ascii="ＭＳ ゴシック" w:eastAsia="ＭＳ ゴシック" w:hAnsi="ＭＳ ゴシック" w:cs="ＭＳ Ｐゴシック"/>
                <w:b/>
                <w:kern w:val="0"/>
              </w:rPr>
              <w:t>1</w:t>
            </w:r>
          </w:p>
        </w:tc>
        <w:tc>
          <w:tcPr>
            <w:tcW w:w="5102" w:type="dxa"/>
          </w:tcPr>
          <w:p w:rsidR="00263CD8" w:rsidRPr="00016BC0" w:rsidRDefault="007F566F" w:rsidP="007F566F">
            <w:pPr>
              <w:widowControl/>
              <w:spacing w:line="36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</w:rPr>
            </w:pPr>
            <w:r w:rsidRPr="007F566F">
              <w:rPr>
                <w:rFonts w:ascii="ＭＳ ゴシック" w:eastAsia="ＭＳ ゴシック" w:hAnsi="ＭＳ ゴシック" w:cs="ＭＳ Ｐゴシック" w:hint="eastAsia"/>
                <w:kern w:val="0"/>
              </w:rPr>
              <w:t>ウォッカを飲むとよけいに喉が渇き、脱水症状を促進してしまうため</w:t>
            </w:r>
          </w:p>
        </w:tc>
      </w:tr>
    </w:tbl>
    <w:p w:rsidR="00D5438E" w:rsidRPr="00D5438E" w:rsidRDefault="001B171D" w:rsidP="007F566F">
      <w:pPr>
        <w:widowControl/>
        <w:spacing w:line="360" w:lineRule="auto"/>
        <w:jc w:val="left"/>
        <w:rPr>
          <w:rFonts w:ascii="ＭＳ 明朝" w:hAnsi="ＭＳ 明朝" w:cs="ＭＳ Ｐゴシック"/>
          <w:b/>
          <w:kern w:val="0"/>
          <w:sz w:val="24"/>
        </w:rPr>
      </w:pPr>
      <w:r>
        <w:rPr>
          <w:rFonts w:ascii="ＭＳ 明朝" w:hAnsi="ＭＳ 明朝" w:cs="ＭＳ Ｐゴシック"/>
          <w:b/>
          <w:noProof/>
          <w:kern w:val="0"/>
          <w:sz w:val="24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5040630</wp:posOffset>
            </wp:positionH>
            <wp:positionV relativeFrom="paragraph">
              <wp:posOffset>56515</wp:posOffset>
            </wp:positionV>
            <wp:extent cx="1083945" cy="1083945"/>
            <wp:effectExtent l="0" t="0" r="1905" b="1905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60322砂漠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5438E" w:rsidRPr="00D5438E" w:rsidSect="00F743CF">
      <w:pgSz w:w="11906" w:h="16838" w:code="9"/>
      <w:pgMar w:top="567" w:right="851" w:bottom="567" w:left="851" w:header="851" w:footer="170" w:gutter="0"/>
      <w:cols w:space="425"/>
      <w:docGrid w:type="linesAndChars" w:linePitch="290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090" w:rsidRDefault="00FF4090" w:rsidP="00410C86">
      <w:r>
        <w:separator/>
      </w:r>
    </w:p>
  </w:endnote>
  <w:endnote w:type="continuationSeparator" w:id="0">
    <w:p w:rsidR="00FF4090" w:rsidRDefault="00FF4090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090" w:rsidRDefault="00FF4090" w:rsidP="00410C86">
      <w:r>
        <w:separator/>
      </w:r>
    </w:p>
  </w:footnote>
  <w:footnote w:type="continuationSeparator" w:id="0">
    <w:p w:rsidR="00FF4090" w:rsidRDefault="00FF4090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8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E7"/>
    <w:rsid w:val="000117A3"/>
    <w:rsid w:val="00012F23"/>
    <w:rsid w:val="000137E4"/>
    <w:rsid w:val="00014497"/>
    <w:rsid w:val="00016BC0"/>
    <w:rsid w:val="00016CCA"/>
    <w:rsid w:val="0002039D"/>
    <w:rsid w:val="00021C16"/>
    <w:rsid w:val="00026E47"/>
    <w:rsid w:val="000305D6"/>
    <w:rsid w:val="00031A39"/>
    <w:rsid w:val="00031A9B"/>
    <w:rsid w:val="00045C68"/>
    <w:rsid w:val="00045EEE"/>
    <w:rsid w:val="00047E3C"/>
    <w:rsid w:val="00053422"/>
    <w:rsid w:val="00061628"/>
    <w:rsid w:val="00076A0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A508E"/>
    <w:rsid w:val="000B5FED"/>
    <w:rsid w:val="000D6B3B"/>
    <w:rsid w:val="000E5E2D"/>
    <w:rsid w:val="0010073F"/>
    <w:rsid w:val="0010134E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171D"/>
    <w:rsid w:val="001B3039"/>
    <w:rsid w:val="001B5CBD"/>
    <w:rsid w:val="001B6BF4"/>
    <w:rsid w:val="001C52ED"/>
    <w:rsid w:val="001C5B15"/>
    <w:rsid w:val="001D1FAD"/>
    <w:rsid w:val="001E418B"/>
    <w:rsid w:val="001E47CC"/>
    <w:rsid w:val="001E5E28"/>
    <w:rsid w:val="001F1E54"/>
    <w:rsid w:val="00205890"/>
    <w:rsid w:val="00207710"/>
    <w:rsid w:val="002103E4"/>
    <w:rsid w:val="002127A5"/>
    <w:rsid w:val="00222B41"/>
    <w:rsid w:val="0022700C"/>
    <w:rsid w:val="002301FE"/>
    <w:rsid w:val="002342C4"/>
    <w:rsid w:val="00234990"/>
    <w:rsid w:val="00234F8C"/>
    <w:rsid w:val="002425BF"/>
    <w:rsid w:val="002451F9"/>
    <w:rsid w:val="00245E7A"/>
    <w:rsid w:val="002473DD"/>
    <w:rsid w:val="0025030B"/>
    <w:rsid w:val="0025035F"/>
    <w:rsid w:val="00252B80"/>
    <w:rsid w:val="0026164B"/>
    <w:rsid w:val="00263CD8"/>
    <w:rsid w:val="002641F7"/>
    <w:rsid w:val="00266B3E"/>
    <w:rsid w:val="00272B5D"/>
    <w:rsid w:val="0028058E"/>
    <w:rsid w:val="002826DF"/>
    <w:rsid w:val="002846B9"/>
    <w:rsid w:val="00284D80"/>
    <w:rsid w:val="002873B4"/>
    <w:rsid w:val="00290017"/>
    <w:rsid w:val="00293F72"/>
    <w:rsid w:val="002962BC"/>
    <w:rsid w:val="002A474C"/>
    <w:rsid w:val="002A4B7E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A14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319F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2DDA"/>
    <w:rsid w:val="003737EA"/>
    <w:rsid w:val="0037528E"/>
    <w:rsid w:val="00380EA5"/>
    <w:rsid w:val="00386706"/>
    <w:rsid w:val="00391722"/>
    <w:rsid w:val="003A25B5"/>
    <w:rsid w:val="003A5208"/>
    <w:rsid w:val="003A7FA4"/>
    <w:rsid w:val="003B12A6"/>
    <w:rsid w:val="003B1F2F"/>
    <w:rsid w:val="003B29DC"/>
    <w:rsid w:val="003B4774"/>
    <w:rsid w:val="003C0540"/>
    <w:rsid w:val="003D1B82"/>
    <w:rsid w:val="003D22B4"/>
    <w:rsid w:val="003D2D3B"/>
    <w:rsid w:val="003D52DA"/>
    <w:rsid w:val="003D61D5"/>
    <w:rsid w:val="003F1386"/>
    <w:rsid w:val="003F2855"/>
    <w:rsid w:val="003F69BA"/>
    <w:rsid w:val="004022C2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45E4"/>
    <w:rsid w:val="004D5B1B"/>
    <w:rsid w:val="004E2F66"/>
    <w:rsid w:val="004E36A5"/>
    <w:rsid w:val="004E6CF9"/>
    <w:rsid w:val="004E700E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35573"/>
    <w:rsid w:val="00536FC2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97802"/>
    <w:rsid w:val="005A0B59"/>
    <w:rsid w:val="005A0B98"/>
    <w:rsid w:val="005A24E4"/>
    <w:rsid w:val="005C611F"/>
    <w:rsid w:val="005D08D8"/>
    <w:rsid w:val="005D34A1"/>
    <w:rsid w:val="005D38B7"/>
    <w:rsid w:val="005D4E3C"/>
    <w:rsid w:val="005E157A"/>
    <w:rsid w:val="005E1785"/>
    <w:rsid w:val="005E1DE5"/>
    <w:rsid w:val="005E5239"/>
    <w:rsid w:val="005E53EA"/>
    <w:rsid w:val="005E6104"/>
    <w:rsid w:val="005E69F1"/>
    <w:rsid w:val="005E6DC7"/>
    <w:rsid w:val="005E7D93"/>
    <w:rsid w:val="005F16D3"/>
    <w:rsid w:val="005F3DAB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ADF"/>
    <w:rsid w:val="00631F00"/>
    <w:rsid w:val="0063320D"/>
    <w:rsid w:val="00634932"/>
    <w:rsid w:val="006413F4"/>
    <w:rsid w:val="00654FCF"/>
    <w:rsid w:val="00656053"/>
    <w:rsid w:val="00657EEC"/>
    <w:rsid w:val="00660510"/>
    <w:rsid w:val="00661589"/>
    <w:rsid w:val="0067515E"/>
    <w:rsid w:val="00683F5A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0601"/>
    <w:rsid w:val="007274CD"/>
    <w:rsid w:val="00734436"/>
    <w:rsid w:val="007429BC"/>
    <w:rsid w:val="007554B7"/>
    <w:rsid w:val="00770698"/>
    <w:rsid w:val="007813D2"/>
    <w:rsid w:val="007A0840"/>
    <w:rsid w:val="007B2E0C"/>
    <w:rsid w:val="007B442E"/>
    <w:rsid w:val="007B4741"/>
    <w:rsid w:val="007B55D5"/>
    <w:rsid w:val="007C0C9B"/>
    <w:rsid w:val="007C4CAB"/>
    <w:rsid w:val="007D31FA"/>
    <w:rsid w:val="007D5658"/>
    <w:rsid w:val="007E1C58"/>
    <w:rsid w:val="007E4CAB"/>
    <w:rsid w:val="007F566F"/>
    <w:rsid w:val="007F7E69"/>
    <w:rsid w:val="0080214A"/>
    <w:rsid w:val="00803360"/>
    <w:rsid w:val="0080390E"/>
    <w:rsid w:val="0080432C"/>
    <w:rsid w:val="008047ED"/>
    <w:rsid w:val="00807AC9"/>
    <w:rsid w:val="00811B2A"/>
    <w:rsid w:val="00812252"/>
    <w:rsid w:val="0081280C"/>
    <w:rsid w:val="008140F3"/>
    <w:rsid w:val="00817F2F"/>
    <w:rsid w:val="00824A39"/>
    <w:rsid w:val="008277AB"/>
    <w:rsid w:val="0083140A"/>
    <w:rsid w:val="00834B01"/>
    <w:rsid w:val="00840D50"/>
    <w:rsid w:val="008514D0"/>
    <w:rsid w:val="00852C5C"/>
    <w:rsid w:val="008565CC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40BE9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747E"/>
    <w:rsid w:val="009C5EBF"/>
    <w:rsid w:val="009D16D5"/>
    <w:rsid w:val="009D5EB5"/>
    <w:rsid w:val="009E332B"/>
    <w:rsid w:val="009E572F"/>
    <w:rsid w:val="009F141E"/>
    <w:rsid w:val="009F5FCD"/>
    <w:rsid w:val="009F6E5F"/>
    <w:rsid w:val="009F768D"/>
    <w:rsid w:val="00A0275D"/>
    <w:rsid w:val="00A0346E"/>
    <w:rsid w:val="00A06719"/>
    <w:rsid w:val="00A10423"/>
    <w:rsid w:val="00A30F24"/>
    <w:rsid w:val="00A64BD1"/>
    <w:rsid w:val="00A708EB"/>
    <w:rsid w:val="00A72A72"/>
    <w:rsid w:val="00A73DFB"/>
    <w:rsid w:val="00A7535A"/>
    <w:rsid w:val="00A82060"/>
    <w:rsid w:val="00A82424"/>
    <w:rsid w:val="00A90A8D"/>
    <w:rsid w:val="00A91317"/>
    <w:rsid w:val="00A93BCE"/>
    <w:rsid w:val="00A9758C"/>
    <w:rsid w:val="00A97D03"/>
    <w:rsid w:val="00AA5065"/>
    <w:rsid w:val="00AB01B2"/>
    <w:rsid w:val="00AC2994"/>
    <w:rsid w:val="00AC643C"/>
    <w:rsid w:val="00AC7E04"/>
    <w:rsid w:val="00AD616D"/>
    <w:rsid w:val="00AD7CD8"/>
    <w:rsid w:val="00AD7D00"/>
    <w:rsid w:val="00AE0D53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1C83"/>
    <w:rsid w:val="00B2527A"/>
    <w:rsid w:val="00B25589"/>
    <w:rsid w:val="00B26D1B"/>
    <w:rsid w:val="00B3036E"/>
    <w:rsid w:val="00B317D3"/>
    <w:rsid w:val="00B3683B"/>
    <w:rsid w:val="00B37661"/>
    <w:rsid w:val="00B40B7A"/>
    <w:rsid w:val="00B60984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301"/>
    <w:rsid w:val="00B92823"/>
    <w:rsid w:val="00B95450"/>
    <w:rsid w:val="00B97776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35"/>
    <w:rsid w:val="00BC61B5"/>
    <w:rsid w:val="00BC6792"/>
    <w:rsid w:val="00BD4791"/>
    <w:rsid w:val="00BD51C4"/>
    <w:rsid w:val="00BD5349"/>
    <w:rsid w:val="00BD5A57"/>
    <w:rsid w:val="00BD6C28"/>
    <w:rsid w:val="00BD6D22"/>
    <w:rsid w:val="00BE4762"/>
    <w:rsid w:val="00BE4B5D"/>
    <w:rsid w:val="00BE5BB7"/>
    <w:rsid w:val="00BF56E6"/>
    <w:rsid w:val="00BF770F"/>
    <w:rsid w:val="00C01659"/>
    <w:rsid w:val="00C11CB4"/>
    <w:rsid w:val="00C11EDB"/>
    <w:rsid w:val="00C130DA"/>
    <w:rsid w:val="00C13804"/>
    <w:rsid w:val="00C1479D"/>
    <w:rsid w:val="00C206F9"/>
    <w:rsid w:val="00C27E0D"/>
    <w:rsid w:val="00C30082"/>
    <w:rsid w:val="00C319D3"/>
    <w:rsid w:val="00C33A61"/>
    <w:rsid w:val="00C450FE"/>
    <w:rsid w:val="00C62549"/>
    <w:rsid w:val="00C6469D"/>
    <w:rsid w:val="00C64ADA"/>
    <w:rsid w:val="00C652ED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B1BDA"/>
    <w:rsid w:val="00CC4B04"/>
    <w:rsid w:val="00CC6318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10C80"/>
    <w:rsid w:val="00D1280A"/>
    <w:rsid w:val="00D13108"/>
    <w:rsid w:val="00D20745"/>
    <w:rsid w:val="00D2118D"/>
    <w:rsid w:val="00D22ADE"/>
    <w:rsid w:val="00D244CA"/>
    <w:rsid w:val="00D245AB"/>
    <w:rsid w:val="00D27F82"/>
    <w:rsid w:val="00D41935"/>
    <w:rsid w:val="00D47615"/>
    <w:rsid w:val="00D47B6D"/>
    <w:rsid w:val="00D5438E"/>
    <w:rsid w:val="00D55276"/>
    <w:rsid w:val="00D60E0A"/>
    <w:rsid w:val="00D6262F"/>
    <w:rsid w:val="00D63920"/>
    <w:rsid w:val="00D66539"/>
    <w:rsid w:val="00D67026"/>
    <w:rsid w:val="00D736F2"/>
    <w:rsid w:val="00D74E80"/>
    <w:rsid w:val="00D76F40"/>
    <w:rsid w:val="00D77558"/>
    <w:rsid w:val="00D80297"/>
    <w:rsid w:val="00D83424"/>
    <w:rsid w:val="00D854AD"/>
    <w:rsid w:val="00D87D6E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4F9C"/>
    <w:rsid w:val="00E15BA2"/>
    <w:rsid w:val="00E15CBD"/>
    <w:rsid w:val="00E16F61"/>
    <w:rsid w:val="00E22475"/>
    <w:rsid w:val="00E2255F"/>
    <w:rsid w:val="00E25A60"/>
    <w:rsid w:val="00E26994"/>
    <w:rsid w:val="00E26FE7"/>
    <w:rsid w:val="00E27FDF"/>
    <w:rsid w:val="00E315FB"/>
    <w:rsid w:val="00E3472E"/>
    <w:rsid w:val="00E40CDC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8087E"/>
    <w:rsid w:val="00E81F0C"/>
    <w:rsid w:val="00E90B67"/>
    <w:rsid w:val="00E91BA5"/>
    <w:rsid w:val="00E970A6"/>
    <w:rsid w:val="00EA251C"/>
    <w:rsid w:val="00EA2EC1"/>
    <w:rsid w:val="00EA43A4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339A"/>
    <w:rsid w:val="00ED5846"/>
    <w:rsid w:val="00EE3473"/>
    <w:rsid w:val="00EE456B"/>
    <w:rsid w:val="00EF440F"/>
    <w:rsid w:val="00EF5C8E"/>
    <w:rsid w:val="00F047F7"/>
    <w:rsid w:val="00F12240"/>
    <w:rsid w:val="00F13E2E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60A86"/>
    <w:rsid w:val="00F65E8B"/>
    <w:rsid w:val="00F66F9A"/>
    <w:rsid w:val="00F67ED5"/>
    <w:rsid w:val="00F73318"/>
    <w:rsid w:val="00F73702"/>
    <w:rsid w:val="00F739B2"/>
    <w:rsid w:val="00F743CF"/>
    <w:rsid w:val="00F769FC"/>
    <w:rsid w:val="00F81B32"/>
    <w:rsid w:val="00F95FDE"/>
    <w:rsid w:val="00F97ACE"/>
    <w:rsid w:val="00FA11A4"/>
    <w:rsid w:val="00FB16AB"/>
    <w:rsid w:val="00FB5239"/>
    <w:rsid w:val="00FB7B65"/>
    <w:rsid w:val="00FC355C"/>
    <w:rsid w:val="00FD4D37"/>
    <w:rsid w:val="00FD6108"/>
    <w:rsid w:val="00FE565F"/>
    <w:rsid w:val="00FE6E7B"/>
    <w:rsid w:val="00FF21A1"/>
    <w:rsid w:val="00FF4090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customStyle="1" w:styleId="a7">
    <w:name w:val="一太郎"/>
    <w:rsid w:val="007D5658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31A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1AD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63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customStyle="1" w:styleId="a7">
    <w:name w:val="一太郎"/>
    <w:rsid w:val="007D5658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31A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1AD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63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0CEB5-425B-4FB4-9488-488DD3FC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522</Words>
  <Characters>523</Characters>
  <Application>Microsoft Office Word</Application>
  <DocSecurity>0</DocSecurity>
  <Lines>74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dc:description/>
  <cp:lastModifiedBy>honnomoriH</cp:lastModifiedBy>
  <cp:revision>8</cp:revision>
  <cp:lastPrinted>2018-04-13T13:54:00Z</cp:lastPrinted>
  <dcterms:created xsi:type="dcterms:W3CDTF">2018-04-21T13:28:00Z</dcterms:created>
  <dcterms:modified xsi:type="dcterms:W3CDTF">2018-06-07T03:46:00Z</dcterms:modified>
</cp:coreProperties>
</file>