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03C" w:rsidRPr="000C4CEE" w:rsidRDefault="000C4CEE" w:rsidP="00DD103C">
      <w:pPr>
        <w:jc w:val="left"/>
        <w:rPr>
          <w:sz w:val="18"/>
          <w:szCs w:val="18"/>
        </w:rPr>
      </w:pPr>
      <w:r>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662336" behindDoc="0" locked="0" layoutInCell="1" allowOverlap="1">
                <wp:simplePos x="0" y="0"/>
                <wp:positionH relativeFrom="column">
                  <wp:posOffset>2216150</wp:posOffset>
                </wp:positionH>
                <wp:positionV relativeFrom="paragraph">
                  <wp:posOffset>-125095</wp:posOffset>
                </wp:positionV>
                <wp:extent cx="780443" cy="215496"/>
                <wp:effectExtent l="0" t="0" r="635" b="13335"/>
                <wp:wrapNone/>
                <wp:docPr id="6" name="テキスト ボックス 6"/>
                <wp:cNvGraphicFramePr/>
                <a:graphic xmlns:a="http://schemas.openxmlformats.org/drawingml/2006/main">
                  <a:graphicData uri="http://schemas.microsoft.com/office/word/2010/wordprocessingShape">
                    <wps:wsp>
                      <wps:cNvSpPr txBox="1"/>
                      <wps:spPr>
                        <a:xfrm>
                          <a:off x="0" y="0"/>
                          <a:ext cx="780443" cy="2154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CEE" w:rsidRPr="00FC1CB3" w:rsidRDefault="000C4CEE" w:rsidP="000C4CEE">
                            <w:pPr>
                              <w:jc w:val="left"/>
                              <w:rPr>
                                <w:rFonts w:asciiTheme="minorEastAsia" w:hAnsiTheme="minorEastAsia"/>
                                <w:sz w:val="18"/>
                                <w:szCs w:val="18"/>
                              </w:rPr>
                            </w:pPr>
                            <w:r w:rsidRPr="00FC1CB3">
                              <w:rPr>
                                <w:rFonts w:asciiTheme="minorEastAsia" w:hAnsiTheme="minorEastAsia" w:hint="eastAsia"/>
                                <w:sz w:val="18"/>
                                <w:szCs w:val="18"/>
                              </w:rPr>
                              <w:t>2016.4.2</w:t>
                            </w:r>
                            <w:r w:rsidR="006B1799" w:rsidRPr="00FC1CB3">
                              <w:rPr>
                                <w:rFonts w:asciiTheme="minorEastAsia" w:hAnsiTheme="minorEastAsia" w:hint="eastAsia"/>
                                <w:sz w:val="18"/>
                                <w:szCs w:val="18"/>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margin-left:174.5pt;margin-top:-9.85pt;width:61.45pt;height:1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" filled="f" stroked="f" strokeweight=".5pt">
                <v:textbox inset="0,0,0,0">
                  <w:txbxContent>
                    <w:p w:rsidR="000C4CEE" w:rsidRPr="00FC1CB3" w:rsidRDefault="000C4CEE" w:rsidP="000C4CEE">
                      <w:pPr>
                        <w:jc w:val="left"/>
                        <w:rPr>
                          <w:rFonts w:asciiTheme="minorEastAsia" w:hAnsiTheme="minorEastAsia"/>
                          <w:sz w:val="18"/>
                          <w:szCs w:val="18"/>
                        </w:rPr>
                      </w:pPr>
                      <w:r w:rsidRPr="00FC1CB3">
                        <w:rPr>
                          <w:rFonts w:asciiTheme="minorEastAsia" w:hAnsiTheme="minorEastAsia" w:hint="eastAsia"/>
                          <w:sz w:val="18"/>
                          <w:szCs w:val="18"/>
                        </w:rPr>
                        <w:t>2016.4.2</w:t>
                      </w:r>
                      <w:r w:rsidR="006B1799" w:rsidRPr="00FC1CB3">
                        <w:rPr>
                          <w:rFonts w:asciiTheme="minorEastAsia" w:hAnsiTheme="minorEastAsia" w:hint="eastAsia"/>
                          <w:sz w:val="18"/>
                          <w:szCs w:val="18"/>
                        </w:rPr>
                        <w:t>3</w:t>
                      </w:r>
                    </w:p>
                  </w:txbxContent>
                </v:textbox>
              </v:shape>
            </w:pict>
          </mc:Fallback>
        </mc:AlternateContent>
      </w:r>
      <w:r w:rsidR="00FD0882">
        <w:rPr>
          <w:rFonts w:ascii="HG丸ｺﾞｼｯｸM-PRO" w:eastAsia="HG丸ｺﾞｼｯｸM-PRO" w:hAnsi="HG丸ｺﾞｼｯｸM-PRO" w:hint="eastAsia"/>
          <w:noProof/>
          <w:sz w:val="32"/>
          <w:szCs w:val="32"/>
        </w:rPr>
        <mc:AlternateContent>
          <mc:Choice Requires="wpg">
            <w:drawing>
              <wp:anchor distT="0" distB="0" distL="114300" distR="114300" simplePos="0" relativeHeight="251661312" behindDoc="0" locked="0" layoutInCell="1" allowOverlap="1" wp14:anchorId="66C07C85" wp14:editId="0175DB34">
                <wp:simplePos x="0" y="0"/>
                <wp:positionH relativeFrom="column">
                  <wp:posOffset>5069840</wp:posOffset>
                </wp:positionH>
                <wp:positionV relativeFrom="paragraph">
                  <wp:posOffset>63500</wp:posOffset>
                </wp:positionV>
                <wp:extent cx="1014730" cy="2127250"/>
                <wp:effectExtent l="0" t="0" r="0" b="6350"/>
                <wp:wrapSquare wrapText="bothSides"/>
                <wp:docPr id="5" name="グループ化 5"/>
                <wp:cNvGraphicFramePr/>
                <a:graphic xmlns:a="http://schemas.openxmlformats.org/drawingml/2006/main">
                  <a:graphicData uri="http://schemas.microsoft.com/office/word/2010/wordprocessingGroup">
                    <wpg:wgp>
                      <wpg:cNvGrpSpPr/>
                      <wpg:grpSpPr>
                        <a:xfrm>
                          <a:off x="0" y="0"/>
                          <a:ext cx="1014730" cy="2127250"/>
                          <a:chOff x="81539" y="-58242"/>
                          <a:chExt cx="1014730" cy="2137237"/>
                        </a:xfrm>
                      </wpg:grpSpPr>
                      <pic:pic xmlns:pic="http://schemas.openxmlformats.org/drawingml/2006/picture">
                        <pic:nvPicPr>
                          <pic:cNvPr id="2" name="図 2" descr="画像サンプル-スノードロップ"/>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81539" y="-58242"/>
                            <a:ext cx="1014730" cy="1792605"/>
                          </a:xfrm>
                          <a:prstGeom prst="rect">
                            <a:avLst/>
                          </a:prstGeom>
                          <a:noFill/>
                          <a:ln>
                            <a:noFill/>
                          </a:ln>
                        </pic:spPr>
                      </pic:pic>
                      <wps:wsp>
                        <wps:cNvPr id="3" name="テキスト ボックス 3"/>
                        <wps:cNvSpPr txBox="1"/>
                        <wps:spPr>
                          <a:xfrm>
                            <a:off x="116484" y="1723958"/>
                            <a:ext cx="938530" cy="2271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882" w:rsidRPr="00FD0882" w:rsidRDefault="00FD0882" w:rsidP="00FD0882">
                              <w:pPr>
                                <w:jc w:val="center"/>
                                <w:rPr>
                                  <w:sz w:val="16"/>
                                  <w:szCs w:val="16"/>
                                </w:rPr>
                              </w:pPr>
                              <w:r w:rsidRPr="00FD0882">
                                <w:rPr>
                                  <w:rFonts w:hint="eastAsia"/>
                                  <w:sz w:val="16"/>
                                  <w:szCs w:val="16"/>
                                </w:rPr>
                                <w:t>スノードロップ</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テキスト ボックス 4"/>
                        <wps:cNvSpPr txBox="1"/>
                        <wps:spPr>
                          <a:xfrm>
                            <a:off x="116484" y="1846027"/>
                            <a:ext cx="938530" cy="2329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882" w:rsidRPr="00FD0882" w:rsidRDefault="00FD0882" w:rsidP="00FD0882">
                              <w:pPr>
                                <w:jc w:val="center"/>
                                <w:rPr>
                                  <w:sz w:val="16"/>
                                  <w:szCs w:val="16"/>
                                </w:rPr>
                              </w:pPr>
                              <w:r w:rsidRPr="00FD0882">
                                <w:rPr>
                                  <w:sz w:val="16"/>
                                  <w:szCs w:val="16"/>
                                </w:rPr>
                                <w:t>花言葉：希望</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6C07C85" id="グループ化 5" o:spid="_x0000_s1027" style="position:absolute;margin-left:399.2pt;margin-top:5pt;width:79.9pt;height:167.5pt;z-index:251661312;mso-width-relative:margin;mso-height-relative:margin" coordorigin="815,-582" coordsize="10147,21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8" type="#_x0000_t75" alt="画像サンプル-スノードロップ" style="position:absolute;left:815;top:-582;width:10147;height:179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JNArCAAAA2gAAAA8AAABkcnMvZG93bnJldi54bWxEj0GLwjAUhO8L/ofwBG/bVA+6VKOIKOhh&#10;Qd0Fr4/m2RSbl9JE2+6vN4Kwx2FmvmEWq85W4kGNLx0rGCcpCOLc6ZILBb8/u88vED4ga6wck4Ke&#10;PKyWg48FZtq1fKLHORQiQthnqMCEUGdS+tyQRZ+4mjh6V9dYDFE2hdQNthFuKzlJ06m0WHJcMFjT&#10;xlB+O9+tglk+vf9t7Nis263pD4eLPrr+W6nRsFvPQQTqwn/43d5rBRN4XYk3QC6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yTQKwgAAANoAAAAPAAAAAAAAAAAAAAAAAJ8C&#10;AABkcnMvZG93bnJldi54bWxQSwUGAAAAAAQABAD3AAAAjgMAAAAA&#10;">
                  <v:imagedata r:id="rId10" o:title="画像サンプル-スノードロップ"/>
                  <v:path arrowok="t"/>
                </v:shape>
                <v:shape id="テキスト ボックス 3" o:spid="_x0000_s1029" type="#_x0000_t202" style="position:absolute;left:1164;top:17239;width:9386;height:2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V8UA&#10;AADaAAAADwAAAGRycy9kb3ducmV2LnhtbESPX2vCQBDE3wv9DscW+lYvWii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WJXxQAAANoAAAAPAAAAAAAAAAAAAAAAAJgCAABkcnMv&#10;ZG93bnJldi54bWxQSwUGAAAAAAQABAD1AAAAigMAAAAA&#10;" filled="f" stroked="f" strokeweight=".5pt">
                  <v:textbox inset="0,0,0,0">
                    <w:txbxContent>
                      <w:p w:rsidR="00FD0882" w:rsidRPr="00FD0882" w:rsidRDefault="00FD0882" w:rsidP="00FD0882">
                        <w:pPr>
                          <w:jc w:val="center"/>
                          <w:rPr>
                            <w:sz w:val="16"/>
                            <w:szCs w:val="16"/>
                          </w:rPr>
                        </w:pPr>
                        <w:r w:rsidRPr="00FD0882">
                          <w:rPr>
                            <w:rFonts w:hint="eastAsia"/>
                            <w:sz w:val="16"/>
                            <w:szCs w:val="16"/>
                          </w:rPr>
                          <w:t>スノードロップ</w:t>
                        </w:r>
                      </w:p>
                    </w:txbxContent>
                  </v:textbox>
                </v:shape>
                <v:shape id="テキスト ボックス 4" o:spid="_x0000_s1030" type="#_x0000_t202" style="position:absolute;left:1164;top:18460;width:9386;height:2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j6I8UA&#10;AADaAAAADwAAAGRycy9kb3ducmV2LnhtbESPX2vCQBDE3wv9DscW+lYvSim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PojxQAAANoAAAAPAAAAAAAAAAAAAAAAAJgCAABkcnMv&#10;ZG93bnJldi54bWxQSwUGAAAAAAQABAD1AAAAigMAAAAA&#10;" filled="f" stroked="f" strokeweight=".5pt">
                  <v:textbox inset="0,0,0,0">
                    <w:txbxContent>
                      <w:p w:rsidR="00FD0882" w:rsidRPr="00FD0882" w:rsidRDefault="00FD0882" w:rsidP="00FD0882">
                        <w:pPr>
                          <w:jc w:val="center"/>
                          <w:rPr>
                            <w:sz w:val="16"/>
                            <w:szCs w:val="16"/>
                          </w:rPr>
                        </w:pPr>
                        <w:r w:rsidRPr="00FD0882">
                          <w:rPr>
                            <w:sz w:val="16"/>
                            <w:szCs w:val="16"/>
                          </w:rPr>
                          <w:t>花言葉：希望</w:t>
                        </w:r>
                      </w:p>
                    </w:txbxContent>
                  </v:textbox>
                </v:shape>
                <w10:wrap type="square"/>
              </v:group>
            </w:pict>
          </mc:Fallback>
        </mc:AlternateContent>
      </w:r>
      <w:r w:rsidR="00F2633C" w:rsidRPr="001F5193">
        <w:rPr>
          <w:rFonts w:ascii="HG丸ｺﾞｼｯｸM-PRO" w:eastAsia="HG丸ｺﾞｼｯｸM-PRO" w:hAnsi="HG丸ｺﾞｼｯｸM-PRO" w:hint="eastAsia"/>
          <w:sz w:val="32"/>
          <w:szCs w:val="32"/>
        </w:rPr>
        <w:t>こころけあ通信</w:t>
      </w:r>
      <w:r w:rsidR="00F2633C" w:rsidRPr="00987190">
        <w:rPr>
          <w:rFonts w:hint="eastAsia"/>
          <w:szCs w:val="21"/>
        </w:rPr>
        <w:t>（</w:t>
      </w:r>
      <w:r w:rsidR="00987190" w:rsidRPr="00987190">
        <w:rPr>
          <w:rFonts w:hint="eastAsia"/>
          <w:szCs w:val="21"/>
        </w:rPr>
        <w:t>第</w:t>
      </w:r>
      <w:r w:rsidR="006B1799">
        <w:rPr>
          <w:rFonts w:hint="eastAsia"/>
          <w:szCs w:val="21"/>
        </w:rPr>
        <w:t>４</w:t>
      </w:r>
      <w:r w:rsidR="00987190" w:rsidRPr="00987190">
        <w:rPr>
          <w:rFonts w:hint="eastAsia"/>
          <w:szCs w:val="21"/>
        </w:rPr>
        <w:t>号</w:t>
      </w:r>
      <w:r w:rsidR="00F2633C" w:rsidRPr="00987190">
        <w:rPr>
          <w:rFonts w:hint="eastAsia"/>
          <w:szCs w:val="21"/>
        </w:rPr>
        <w:t>）</w:t>
      </w:r>
      <w:r w:rsidR="00EC0B2F">
        <w:rPr>
          <w:rFonts w:hint="eastAsia"/>
          <w:szCs w:val="21"/>
        </w:rPr>
        <w:t xml:space="preserve">　</w:t>
      </w:r>
      <w:r w:rsidR="00DD103C" w:rsidRPr="000C4CEE">
        <w:rPr>
          <w:rFonts w:hint="eastAsia"/>
          <w:sz w:val="18"/>
          <w:szCs w:val="18"/>
        </w:rPr>
        <w:t>こころのケア</w:t>
      </w:r>
      <w:r w:rsidR="00DD103C" w:rsidRPr="000C4CEE">
        <w:rPr>
          <w:sz w:val="18"/>
          <w:szCs w:val="18"/>
        </w:rPr>
        <w:t>対策班か</w:t>
      </w:r>
      <w:r w:rsidR="00DD103C" w:rsidRPr="000C4CEE">
        <w:rPr>
          <w:rFonts w:hint="eastAsia"/>
          <w:sz w:val="18"/>
          <w:szCs w:val="18"/>
        </w:rPr>
        <w:t>らの</w:t>
      </w:r>
      <w:r w:rsidR="00DD103C" w:rsidRPr="000C4CEE">
        <w:rPr>
          <w:sz w:val="18"/>
          <w:szCs w:val="18"/>
        </w:rPr>
        <w:t>メッセージ</w:t>
      </w:r>
    </w:p>
    <w:p w:rsidR="00F2633C" w:rsidRPr="00A456D8" w:rsidRDefault="00987190" w:rsidP="00987190">
      <w:pPr>
        <w:jc w:val="center"/>
        <w:rPr>
          <w:sz w:val="20"/>
          <w:szCs w:val="20"/>
        </w:rPr>
      </w:pPr>
      <w:r w:rsidRPr="00A456D8">
        <w:rPr>
          <w:rFonts w:hint="eastAsia"/>
          <w:sz w:val="20"/>
          <w:szCs w:val="20"/>
        </w:rPr>
        <w:t>～</w:t>
      </w:r>
      <w:r w:rsidR="00D16B55" w:rsidRPr="00A456D8">
        <w:rPr>
          <w:sz w:val="20"/>
          <w:szCs w:val="20"/>
        </w:rPr>
        <w:t>子どもたちのため</w:t>
      </w:r>
      <w:r w:rsidR="00495E13" w:rsidRPr="00A456D8">
        <w:rPr>
          <w:rFonts w:hint="eastAsia"/>
          <w:sz w:val="20"/>
          <w:szCs w:val="20"/>
        </w:rPr>
        <w:t>に，今</w:t>
      </w:r>
      <w:r w:rsidR="00D16B55" w:rsidRPr="00A456D8">
        <w:rPr>
          <w:sz w:val="20"/>
          <w:szCs w:val="20"/>
        </w:rPr>
        <w:t>私たちに</w:t>
      </w:r>
      <w:r w:rsidR="00495E13" w:rsidRPr="00A456D8">
        <w:rPr>
          <w:rFonts w:hint="eastAsia"/>
          <w:sz w:val="20"/>
          <w:szCs w:val="20"/>
        </w:rPr>
        <w:t>できることを一緒に考えまし</w:t>
      </w:r>
      <w:bookmarkStart w:id="0" w:name="_GoBack"/>
      <w:bookmarkEnd w:id="0"/>
      <w:r w:rsidR="00495E13" w:rsidRPr="00A456D8">
        <w:rPr>
          <w:rFonts w:hint="eastAsia"/>
          <w:sz w:val="20"/>
          <w:szCs w:val="20"/>
        </w:rPr>
        <w:t>ょう！</w:t>
      </w:r>
      <w:r w:rsidRPr="00A456D8">
        <w:rPr>
          <w:rFonts w:hint="eastAsia"/>
          <w:sz w:val="20"/>
          <w:szCs w:val="20"/>
        </w:rPr>
        <w:t>～</w:t>
      </w:r>
    </w:p>
    <w:p w:rsidR="003447B7" w:rsidRPr="00FD0882" w:rsidRDefault="003447B7">
      <w:pPr>
        <w:rPr>
          <w:sz w:val="24"/>
          <w:szCs w:val="24"/>
        </w:rPr>
      </w:pPr>
    </w:p>
    <w:p w:rsidR="008761E0" w:rsidRPr="00AA64C0" w:rsidRDefault="00F725AB" w:rsidP="008761E0">
      <w:pPr>
        <w:pStyle w:val="a7"/>
        <w:ind w:leftChars="0" w:left="0"/>
        <w:rPr>
          <w:sz w:val="32"/>
          <w:szCs w:val="32"/>
        </w:rPr>
      </w:pPr>
      <w:r w:rsidRPr="00AA64C0">
        <w:rPr>
          <w:rFonts w:asciiTheme="majorEastAsia" w:eastAsiaTheme="majorEastAsia" w:hAnsiTheme="majorEastAsia" w:hint="eastAsia"/>
          <w:sz w:val="32"/>
          <w:szCs w:val="32"/>
        </w:rPr>
        <w:t>■</w:t>
      </w:r>
      <w:r w:rsidR="008761E0" w:rsidRPr="00AA64C0">
        <w:rPr>
          <w:rFonts w:asciiTheme="majorEastAsia" w:eastAsiaTheme="majorEastAsia" w:hAnsiTheme="majorEastAsia" w:hint="eastAsia"/>
          <w:sz w:val="32"/>
          <w:szCs w:val="32"/>
        </w:rPr>
        <w:t>「燃え尽き症候群」に陥らないために</w:t>
      </w:r>
    </w:p>
    <w:p w:rsidR="008761E0" w:rsidRDefault="008761E0" w:rsidP="008761E0">
      <w:pPr>
        <w:pStyle w:val="a7"/>
        <w:ind w:leftChars="0" w:left="0" w:firstLineChars="100" w:firstLine="240"/>
        <w:rPr>
          <w:sz w:val="24"/>
          <w:szCs w:val="24"/>
        </w:rPr>
      </w:pPr>
      <w:r>
        <w:rPr>
          <w:rFonts w:hint="eastAsia"/>
          <w:sz w:val="24"/>
          <w:szCs w:val="24"/>
        </w:rPr>
        <w:t>教職員は，仕事に対する使命感を強く感じる人が多いためか，</w:t>
      </w:r>
      <w:r w:rsidRPr="00F725AB">
        <w:rPr>
          <w:rFonts w:asciiTheme="majorEastAsia" w:eastAsiaTheme="majorEastAsia" w:hAnsiTheme="majorEastAsia" w:hint="eastAsia"/>
          <w:sz w:val="24"/>
          <w:szCs w:val="24"/>
        </w:rPr>
        <w:t>もともと「燃え尽き症候群」に陥りやすい</w:t>
      </w:r>
      <w:r>
        <w:rPr>
          <w:rFonts w:hint="eastAsia"/>
          <w:sz w:val="24"/>
          <w:szCs w:val="24"/>
        </w:rPr>
        <w:t>と言われています。被災中の現在はさらにそのリスクが高まっています。よくよく注意が必要です。</w:t>
      </w:r>
    </w:p>
    <w:p w:rsidR="00AA64C0" w:rsidRDefault="008761E0" w:rsidP="008761E0">
      <w:pPr>
        <w:pStyle w:val="a7"/>
        <w:ind w:leftChars="0" w:left="0" w:firstLineChars="100" w:firstLine="240"/>
        <w:rPr>
          <w:rFonts w:asciiTheme="majorEastAsia" w:eastAsiaTheme="majorEastAsia" w:hAnsiTheme="majorEastAsia"/>
          <w:sz w:val="24"/>
          <w:szCs w:val="24"/>
        </w:rPr>
      </w:pPr>
      <w:r>
        <w:rPr>
          <w:rFonts w:hint="eastAsia"/>
          <w:sz w:val="24"/>
          <w:szCs w:val="24"/>
        </w:rPr>
        <w:t>しかし，「頑張りすぎないように」と言われても，客観的に自分の状態を把握するのはなかなか難しいものです。それを補うために</w:t>
      </w:r>
      <w:r w:rsidRPr="00F725AB">
        <w:rPr>
          <w:rFonts w:asciiTheme="majorEastAsia" w:eastAsiaTheme="majorEastAsia" w:hAnsiTheme="majorEastAsia" w:hint="eastAsia"/>
          <w:sz w:val="24"/>
          <w:szCs w:val="24"/>
        </w:rPr>
        <w:t>ストレス症状</w:t>
      </w:r>
    </w:p>
    <w:p w:rsidR="008761E0" w:rsidRPr="00AA64C0" w:rsidRDefault="008761E0" w:rsidP="00AA64C0">
      <w:pPr>
        <w:rPr>
          <w:sz w:val="24"/>
          <w:szCs w:val="24"/>
        </w:rPr>
      </w:pPr>
      <w:r w:rsidRPr="00AA64C0">
        <w:rPr>
          <w:rFonts w:asciiTheme="majorEastAsia" w:eastAsiaTheme="majorEastAsia" w:hAnsiTheme="majorEastAsia" w:hint="eastAsia"/>
          <w:sz w:val="24"/>
          <w:szCs w:val="24"/>
        </w:rPr>
        <w:t>の</w:t>
      </w:r>
      <w:r w:rsidR="000570D5" w:rsidRPr="00AA64C0">
        <w:rPr>
          <w:rFonts w:asciiTheme="majorEastAsia" w:eastAsiaTheme="majorEastAsia" w:hAnsiTheme="majorEastAsia" w:hint="eastAsia"/>
          <w:sz w:val="24"/>
          <w:szCs w:val="24"/>
        </w:rPr>
        <w:t>簡易自己診断チェック</w:t>
      </w:r>
      <w:r w:rsidR="000570D5" w:rsidRPr="00AA64C0">
        <w:rPr>
          <w:rFonts w:hint="eastAsia"/>
          <w:sz w:val="24"/>
          <w:szCs w:val="24"/>
        </w:rPr>
        <w:t>があります。時々これで自己チェックをしてみてください。</w:t>
      </w:r>
    </w:p>
    <w:p w:rsidR="00F725AB" w:rsidRDefault="00F725AB" w:rsidP="000570D5">
      <w:pPr>
        <w:pStyle w:val="a7"/>
        <w:ind w:leftChars="0" w:left="0"/>
        <w:rPr>
          <w:rFonts w:asciiTheme="majorEastAsia" w:eastAsiaTheme="majorEastAsia" w:hAnsiTheme="majorEastAsia"/>
          <w:sz w:val="24"/>
          <w:szCs w:val="24"/>
        </w:rPr>
      </w:pPr>
    </w:p>
    <w:p w:rsidR="004E28FC" w:rsidRPr="00AA64C0" w:rsidRDefault="000570D5" w:rsidP="000570D5">
      <w:pPr>
        <w:pStyle w:val="a7"/>
        <w:ind w:leftChars="0" w:left="0"/>
        <w:rPr>
          <w:rFonts w:asciiTheme="majorEastAsia" w:eastAsiaTheme="majorEastAsia" w:hAnsiTheme="majorEastAsia"/>
          <w:sz w:val="28"/>
          <w:szCs w:val="28"/>
        </w:rPr>
      </w:pPr>
      <w:r w:rsidRPr="00AA64C0">
        <w:rPr>
          <w:rFonts w:asciiTheme="majorEastAsia" w:eastAsiaTheme="majorEastAsia" w:hAnsiTheme="majorEastAsia" w:hint="eastAsia"/>
          <w:sz w:val="28"/>
          <w:szCs w:val="28"/>
        </w:rPr>
        <w:t>●ストレス症状の自己診断チェックリスト</w:t>
      </w:r>
    </w:p>
    <w:p w:rsidR="000570D5" w:rsidRPr="00F725AB" w:rsidRDefault="00F725AB" w:rsidP="000570D5">
      <w:pPr>
        <w:jc w:val="left"/>
        <w:rPr>
          <w:sz w:val="24"/>
          <w:szCs w:val="24"/>
        </w:rPr>
      </w:pPr>
      <w:r w:rsidRPr="00F725AB">
        <w:rPr>
          <w:rFonts w:hint="eastAsia"/>
          <w:sz w:val="24"/>
          <w:szCs w:val="24"/>
        </w:rPr>
        <w:t xml:space="preserve">　</w:t>
      </w:r>
      <w:r w:rsidR="000570D5" w:rsidRPr="00F725AB">
        <w:rPr>
          <w:rFonts w:hint="eastAsia"/>
          <w:sz w:val="24"/>
          <w:szCs w:val="24"/>
        </w:rPr>
        <w:t>下記症状が</w:t>
      </w:r>
      <w:r w:rsidR="000570D5" w:rsidRPr="00F725AB">
        <w:rPr>
          <w:rFonts w:asciiTheme="majorEastAsia" w:eastAsiaTheme="majorEastAsia" w:hAnsiTheme="majorEastAsia" w:hint="eastAsia"/>
          <w:sz w:val="24"/>
          <w:szCs w:val="24"/>
        </w:rPr>
        <w:t>６～７項目以上</w:t>
      </w:r>
      <w:r w:rsidR="000570D5" w:rsidRPr="00F725AB">
        <w:rPr>
          <w:rFonts w:hint="eastAsia"/>
          <w:sz w:val="24"/>
          <w:szCs w:val="24"/>
        </w:rPr>
        <w:t>当てはまる場合には注意が必要です！</w:t>
      </w:r>
    </w:p>
    <w:p w:rsidR="00EB4180" w:rsidRDefault="00F725AB" w:rsidP="000570D5">
      <w:pPr>
        <w:jc w:val="left"/>
        <w:rPr>
          <w:sz w:val="24"/>
          <w:szCs w:val="24"/>
        </w:rPr>
      </w:pPr>
      <w:r w:rsidRPr="00F725AB">
        <w:rPr>
          <w:rFonts w:hint="eastAsia"/>
          <w:sz w:val="24"/>
          <w:szCs w:val="24"/>
        </w:rPr>
        <w:t xml:space="preserve">　</w:t>
      </w:r>
      <w:r w:rsidRPr="00F725AB">
        <w:rPr>
          <w:rFonts w:asciiTheme="majorEastAsia" w:eastAsiaTheme="majorEastAsia" w:hAnsiTheme="majorEastAsia" w:hint="eastAsia"/>
          <w:sz w:val="24"/>
          <w:szCs w:val="24"/>
        </w:rPr>
        <w:t>ストレス処理法</w:t>
      </w:r>
      <w:r w:rsidRPr="00F725AB">
        <w:rPr>
          <w:rFonts w:hint="eastAsia"/>
          <w:sz w:val="24"/>
          <w:szCs w:val="24"/>
        </w:rPr>
        <w:t>は</w:t>
      </w:r>
      <w:r w:rsidRPr="00EB4180">
        <w:rPr>
          <w:rFonts w:asciiTheme="majorEastAsia" w:eastAsiaTheme="majorEastAsia" w:hAnsiTheme="majorEastAsia" w:hint="eastAsia"/>
          <w:sz w:val="24"/>
          <w:szCs w:val="24"/>
        </w:rPr>
        <w:t>裏面</w:t>
      </w:r>
      <w:r w:rsidRPr="00F725AB">
        <w:rPr>
          <w:rFonts w:hint="eastAsia"/>
          <w:sz w:val="24"/>
          <w:szCs w:val="24"/>
        </w:rPr>
        <w:t>を参考にしてください。</w:t>
      </w:r>
    </w:p>
    <w:p w:rsidR="00BE6CF7" w:rsidRDefault="00BE6CF7" w:rsidP="000570D5">
      <w:pPr>
        <w:jc w:val="left"/>
        <w:rPr>
          <w:sz w:val="24"/>
          <w:szCs w:val="24"/>
        </w:rPr>
      </w:pPr>
    </w:p>
    <w:p w:rsidR="006216E4" w:rsidRDefault="006216E4" w:rsidP="000570D5">
      <w:pPr>
        <w:jc w:val="left"/>
        <w:rPr>
          <w:sz w:val="24"/>
          <w:szCs w:val="24"/>
        </w:rPr>
      </w:pPr>
    </w:p>
    <w:p w:rsidR="00BE6CF7" w:rsidRPr="00BE6CF7" w:rsidRDefault="00BE6CF7" w:rsidP="000570D5">
      <w:pPr>
        <w:jc w:val="left"/>
        <w:rPr>
          <w:rFonts w:asciiTheme="minorEastAsia" w:hAnsiTheme="minorEastAsia"/>
          <w:color w:val="C00000"/>
          <w:sz w:val="24"/>
          <w:szCs w:val="24"/>
        </w:rPr>
      </w:pPr>
      <w:r w:rsidRPr="00BE6CF7">
        <w:rPr>
          <w:rFonts w:asciiTheme="minorEastAsia" w:hAnsiTheme="minorEastAsia"/>
          <w:color w:val="C00000"/>
          <w:sz w:val="24"/>
          <w:szCs w:val="24"/>
        </w:rPr>
        <w:t>この部分に</w:t>
      </w:r>
      <w:r w:rsidRPr="00BE6CF7">
        <w:rPr>
          <w:rFonts w:asciiTheme="minorEastAsia" w:hAnsiTheme="minorEastAsia" w:hint="eastAsia"/>
          <w:color w:val="C00000"/>
          <w:sz w:val="24"/>
          <w:szCs w:val="24"/>
        </w:rPr>
        <w:t>日本赤十字社</w:t>
      </w:r>
      <w:r>
        <w:rPr>
          <w:rFonts w:asciiTheme="minorEastAsia" w:hAnsiTheme="minorEastAsia" w:hint="eastAsia"/>
          <w:color w:val="C00000"/>
          <w:sz w:val="24"/>
          <w:szCs w:val="24"/>
        </w:rPr>
        <w:t>『</w:t>
      </w:r>
      <w:r w:rsidRPr="00BE6CF7">
        <w:rPr>
          <w:rFonts w:asciiTheme="minorEastAsia" w:hAnsiTheme="minorEastAsia" w:hint="eastAsia"/>
          <w:color w:val="C00000"/>
          <w:sz w:val="24"/>
          <w:szCs w:val="24"/>
        </w:rPr>
        <w:t>災害時のこころのケア</w:t>
      </w:r>
      <w:r>
        <w:rPr>
          <w:rFonts w:asciiTheme="minorEastAsia" w:hAnsiTheme="minorEastAsia" w:hint="eastAsia"/>
          <w:color w:val="C00000"/>
          <w:sz w:val="24"/>
          <w:szCs w:val="24"/>
        </w:rPr>
        <w:t>』</w:t>
      </w:r>
      <w:r w:rsidRPr="00BE6CF7">
        <w:rPr>
          <w:rFonts w:asciiTheme="minorEastAsia" w:hAnsiTheme="minorEastAsia" w:hint="eastAsia"/>
          <w:color w:val="C00000"/>
          <w:sz w:val="24"/>
          <w:szCs w:val="24"/>
        </w:rPr>
        <w:t>ｐ30「ストレス症状の自己診断」のチェックリストを載せました。</w:t>
      </w:r>
    </w:p>
    <w:p w:rsidR="005D2779" w:rsidRPr="006216E4" w:rsidRDefault="005D2779" w:rsidP="000570D5">
      <w:pPr>
        <w:jc w:val="left"/>
        <w:rPr>
          <w:rFonts w:asciiTheme="minorEastAsia" w:hAnsiTheme="minorEastAsia"/>
          <w:color w:val="C00000"/>
          <w:sz w:val="24"/>
          <w:szCs w:val="24"/>
        </w:rPr>
      </w:pPr>
    </w:p>
    <w:p w:rsidR="005D2779" w:rsidRDefault="005D2779" w:rsidP="000570D5">
      <w:pPr>
        <w:jc w:val="left"/>
        <w:rPr>
          <w:rFonts w:asciiTheme="minorEastAsia" w:hAnsiTheme="minorEastAsia"/>
          <w:color w:val="C00000"/>
          <w:sz w:val="24"/>
          <w:szCs w:val="24"/>
        </w:rPr>
      </w:pPr>
      <w:r w:rsidRPr="00BE6CF7">
        <w:rPr>
          <w:rFonts w:asciiTheme="minorEastAsia" w:hAnsiTheme="minorEastAsia" w:hint="eastAsia"/>
          <w:color w:val="C00000"/>
          <w:sz w:val="24"/>
          <w:szCs w:val="24"/>
        </w:rPr>
        <w:t>日本赤十字社</w:t>
      </w:r>
      <w:r>
        <w:rPr>
          <w:rFonts w:asciiTheme="minorEastAsia" w:hAnsiTheme="minorEastAsia" w:hint="eastAsia"/>
          <w:color w:val="C00000"/>
          <w:sz w:val="24"/>
          <w:szCs w:val="24"/>
        </w:rPr>
        <w:t>『</w:t>
      </w:r>
      <w:r w:rsidRPr="00BE6CF7">
        <w:rPr>
          <w:rFonts w:asciiTheme="minorEastAsia" w:hAnsiTheme="minorEastAsia" w:hint="eastAsia"/>
          <w:color w:val="C00000"/>
          <w:sz w:val="24"/>
          <w:szCs w:val="24"/>
        </w:rPr>
        <w:t>災害時のこころのケア</w:t>
      </w:r>
      <w:r>
        <w:rPr>
          <w:rFonts w:asciiTheme="minorEastAsia" w:hAnsiTheme="minorEastAsia" w:hint="eastAsia"/>
          <w:color w:val="C00000"/>
          <w:sz w:val="24"/>
          <w:szCs w:val="24"/>
        </w:rPr>
        <w:t>』</w:t>
      </w:r>
      <w:r w:rsidRPr="005D2779">
        <w:rPr>
          <w:rFonts w:asciiTheme="minorEastAsia" w:hAnsiTheme="minorEastAsia"/>
          <w:color w:val="C00000"/>
          <w:sz w:val="24"/>
          <w:szCs w:val="24"/>
        </w:rPr>
        <w:t>http://www.jrc.or.jp/activity/saigai/pdf/care2.pdf</w:t>
      </w:r>
    </w:p>
    <w:p w:rsidR="005D2779" w:rsidRDefault="005D2779" w:rsidP="000570D5">
      <w:pPr>
        <w:jc w:val="left"/>
        <w:rPr>
          <w:rFonts w:asciiTheme="minorEastAsia" w:hAnsiTheme="minorEastAsia"/>
          <w:color w:val="C00000"/>
          <w:sz w:val="24"/>
          <w:szCs w:val="24"/>
        </w:rPr>
      </w:pPr>
    </w:p>
    <w:p w:rsidR="006216E4" w:rsidRPr="006216E4" w:rsidRDefault="006216E4" w:rsidP="000570D5">
      <w:pPr>
        <w:jc w:val="left"/>
        <w:rPr>
          <w:rFonts w:asciiTheme="minorEastAsia" w:hAnsiTheme="minorEastAsia"/>
          <w:color w:val="C00000"/>
          <w:sz w:val="24"/>
          <w:szCs w:val="24"/>
        </w:rPr>
      </w:pPr>
      <w:r w:rsidRPr="00BE6CF7">
        <w:rPr>
          <w:rFonts w:asciiTheme="minorEastAsia" w:hAnsiTheme="minorEastAsia" w:hint="eastAsia"/>
          <w:color w:val="C00000"/>
          <w:sz w:val="24"/>
          <w:szCs w:val="24"/>
        </w:rPr>
        <w:t>日本赤十字社</w:t>
      </w:r>
      <w:r>
        <w:rPr>
          <w:rFonts w:asciiTheme="minorEastAsia" w:hAnsiTheme="minorEastAsia" w:hint="eastAsia"/>
          <w:color w:val="C00000"/>
          <w:sz w:val="24"/>
          <w:szCs w:val="24"/>
        </w:rPr>
        <w:t xml:space="preserve">　「</w:t>
      </w:r>
      <w:r w:rsidRPr="00BE6CF7">
        <w:rPr>
          <w:rFonts w:asciiTheme="minorEastAsia" w:hAnsiTheme="minorEastAsia" w:hint="eastAsia"/>
          <w:color w:val="C00000"/>
          <w:sz w:val="24"/>
          <w:szCs w:val="24"/>
        </w:rPr>
        <w:t>こころのケア</w:t>
      </w:r>
      <w:r>
        <w:rPr>
          <w:rFonts w:asciiTheme="minorEastAsia" w:hAnsiTheme="minorEastAsia" w:hint="eastAsia"/>
          <w:color w:val="C00000"/>
          <w:sz w:val="24"/>
          <w:szCs w:val="24"/>
        </w:rPr>
        <w:t>活動」について</w:t>
      </w:r>
    </w:p>
    <w:p w:rsidR="00BE6CF7" w:rsidRPr="00BE6CF7" w:rsidRDefault="00BE6CF7" w:rsidP="000570D5">
      <w:pPr>
        <w:jc w:val="left"/>
        <w:rPr>
          <w:rFonts w:asciiTheme="minorEastAsia" w:hAnsiTheme="minorEastAsia"/>
          <w:color w:val="C00000"/>
          <w:sz w:val="24"/>
          <w:szCs w:val="24"/>
        </w:rPr>
      </w:pPr>
      <w:r w:rsidRPr="00BE6CF7">
        <w:rPr>
          <w:rFonts w:asciiTheme="minorEastAsia" w:hAnsiTheme="minorEastAsia"/>
          <w:color w:val="C00000"/>
          <w:sz w:val="24"/>
          <w:szCs w:val="24"/>
        </w:rPr>
        <w:t>http://www.jrc.or.jp/activity/saigai/about/care/</w:t>
      </w:r>
    </w:p>
    <w:p w:rsidR="00BE6CF7" w:rsidRPr="00BE6CF7" w:rsidRDefault="00BE6CF7" w:rsidP="000570D5">
      <w:pPr>
        <w:jc w:val="left"/>
        <w:rPr>
          <w:rFonts w:asciiTheme="minorEastAsia" w:hAnsiTheme="minorEastAsia"/>
          <w:sz w:val="24"/>
          <w:szCs w:val="24"/>
        </w:rPr>
      </w:pPr>
    </w:p>
    <w:p w:rsidR="00F725AB" w:rsidRDefault="00F725AB" w:rsidP="004E28FC">
      <w:pPr>
        <w:jc w:val="left"/>
      </w:pPr>
    </w:p>
    <w:p w:rsidR="00F725AB" w:rsidRDefault="00F725AB">
      <w:pPr>
        <w:widowControl/>
        <w:jc w:val="left"/>
        <w:rPr>
          <w:rFonts w:asciiTheme="majorEastAsia" w:eastAsiaTheme="majorEastAsia" w:hAnsiTheme="majorEastAsia"/>
          <w:sz w:val="24"/>
          <w:szCs w:val="24"/>
        </w:rPr>
      </w:pPr>
      <w:r>
        <w:rPr>
          <w:rFonts w:asciiTheme="majorEastAsia" w:eastAsiaTheme="majorEastAsia" w:hAnsiTheme="majorEastAsia"/>
          <w:sz w:val="24"/>
          <w:szCs w:val="24"/>
        </w:rPr>
        <w:br w:type="page"/>
      </w:r>
    </w:p>
    <w:p w:rsidR="00F725AB" w:rsidRPr="00AA64C0" w:rsidRDefault="00F725AB" w:rsidP="00F725AB">
      <w:pPr>
        <w:pStyle w:val="a7"/>
        <w:ind w:leftChars="0" w:left="0"/>
        <w:rPr>
          <w:rFonts w:asciiTheme="majorEastAsia" w:eastAsiaTheme="majorEastAsia" w:hAnsiTheme="majorEastAsia"/>
          <w:sz w:val="28"/>
          <w:szCs w:val="28"/>
        </w:rPr>
      </w:pPr>
      <w:r w:rsidRPr="00AA64C0">
        <w:rPr>
          <w:rFonts w:asciiTheme="majorEastAsia" w:eastAsiaTheme="majorEastAsia" w:hAnsiTheme="majorEastAsia" w:hint="eastAsia"/>
          <w:sz w:val="28"/>
          <w:szCs w:val="28"/>
        </w:rPr>
        <w:lastRenderedPageBreak/>
        <w:t>●ストレスの処理法</w:t>
      </w:r>
    </w:p>
    <w:p w:rsidR="00F725AB" w:rsidRDefault="00F725AB" w:rsidP="00BE6CF7">
      <w:pPr>
        <w:jc w:val="left"/>
        <w:rPr>
          <w:sz w:val="24"/>
          <w:szCs w:val="24"/>
        </w:rPr>
      </w:pPr>
      <w:r w:rsidRPr="00F725AB">
        <w:rPr>
          <w:rFonts w:hint="eastAsia"/>
          <w:sz w:val="24"/>
          <w:szCs w:val="24"/>
        </w:rPr>
        <w:t xml:space="preserve">　大人であれば誰しも自分なりのストレスの処理法を持っているものです。</w:t>
      </w:r>
      <w:r>
        <w:rPr>
          <w:rFonts w:hint="eastAsia"/>
          <w:sz w:val="24"/>
          <w:szCs w:val="24"/>
        </w:rPr>
        <w:t>それを試してみて有効であれば問題ありません。しかし，現在のような非日常事態ではいつも使っているストレス処理法だけではうまく対応できない場合もあります。その場合には，次のようなストレス処理法の中から，取り組みやすそうなものをピックアップして取り組んでみてください。</w:t>
      </w:r>
    </w:p>
    <w:p w:rsidR="00BE6CF7" w:rsidRDefault="00BE6CF7" w:rsidP="00BE6CF7">
      <w:pPr>
        <w:jc w:val="left"/>
        <w:rPr>
          <w:sz w:val="24"/>
          <w:szCs w:val="24"/>
        </w:rPr>
      </w:pPr>
    </w:p>
    <w:p w:rsidR="00BE6CF7" w:rsidRDefault="00BE6CF7" w:rsidP="00BE6CF7">
      <w:pPr>
        <w:jc w:val="left"/>
        <w:rPr>
          <w:sz w:val="24"/>
          <w:szCs w:val="24"/>
        </w:rPr>
      </w:pPr>
    </w:p>
    <w:p w:rsidR="00BE6CF7" w:rsidRDefault="00BE6CF7" w:rsidP="00BE6CF7">
      <w:pPr>
        <w:jc w:val="left"/>
        <w:rPr>
          <w:sz w:val="24"/>
          <w:szCs w:val="24"/>
        </w:rPr>
      </w:pPr>
    </w:p>
    <w:p w:rsidR="00BE6CF7" w:rsidRDefault="00BE6CF7" w:rsidP="00BE6CF7">
      <w:pPr>
        <w:jc w:val="left"/>
        <w:rPr>
          <w:sz w:val="24"/>
          <w:szCs w:val="24"/>
        </w:rPr>
      </w:pPr>
    </w:p>
    <w:p w:rsidR="00BE6CF7" w:rsidRDefault="00BE6CF7" w:rsidP="00BE6CF7">
      <w:pPr>
        <w:jc w:val="left"/>
        <w:rPr>
          <w:sz w:val="24"/>
          <w:szCs w:val="24"/>
        </w:rPr>
      </w:pPr>
    </w:p>
    <w:p w:rsidR="00BE6CF7" w:rsidRPr="00BE6CF7" w:rsidRDefault="00BE6CF7" w:rsidP="00BE6CF7">
      <w:pPr>
        <w:jc w:val="left"/>
        <w:rPr>
          <w:rFonts w:asciiTheme="minorEastAsia" w:hAnsiTheme="minorEastAsia"/>
          <w:color w:val="C00000"/>
          <w:sz w:val="24"/>
          <w:szCs w:val="24"/>
        </w:rPr>
      </w:pPr>
      <w:r w:rsidRPr="00BE6CF7">
        <w:rPr>
          <w:rFonts w:asciiTheme="minorEastAsia" w:hAnsiTheme="minorEastAsia"/>
          <w:color w:val="C00000"/>
          <w:sz w:val="24"/>
          <w:szCs w:val="24"/>
        </w:rPr>
        <w:t>この部分に</w:t>
      </w:r>
      <w:r w:rsidRPr="00BE6CF7">
        <w:rPr>
          <w:rFonts w:asciiTheme="minorEastAsia" w:hAnsiTheme="minorEastAsia" w:hint="eastAsia"/>
          <w:color w:val="C00000"/>
          <w:sz w:val="24"/>
          <w:szCs w:val="24"/>
        </w:rPr>
        <w:t>日本赤十字社</w:t>
      </w:r>
      <w:r>
        <w:rPr>
          <w:rFonts w:asciiTheme="minorEastAsia" w:hAnsiTheme="minorEastAsia" w:hint="eastAsia"/>
          <w:color w:val="C00000"/>
          <w:sz w:val="24"/>
          <w:szCs w:val="24"/>
        </w:rPr>
        <w:t>『</w:t>
      </w:r>
      <w:r w:rsidRPr="00BE6CF7">
        <w:rPr>
          <w:rFonts w:asciiTheme="minorEastAsia" w:hAnsiTheme="minorEastAsia" w:hint="eastAsia"/>
          <w:color w:val="C00000"/>
          <w:sz w:val="24"/>
          <w:szCs w:val="24"/>
        </w:rPr>
        <w:t>災害時のこころのケア</w:t>
      </w:r>
      <w:r>
        <w:rPr>
          <w:rFonts w:asciiTheme="minorEastAsia" w:hAnsiTheme="minorEastAsia" w:hint="eastAsia"/>
          <w:color w:val="C00000"/>
          <w:sz w:val="24"/>
          <w:szCs w:val="24"/>
        </w:rPr>
        <w:t>』</w:t>
      </w:r>
      <w:r w:rsidRPr="00BE6CF7">
        <w:rPr>
          <w:rFonts w:asciiTheme="minorEastAsia" w:hAnsiTheme="minorEastAsia" w:hint="eastAsia"/>
          <w:color w:val="C00000"/>
          <w:sz w:val="24"/>
          <w:szCs w:val="24"/>
        </w:rPr>
        <w:t>ｐ</w:t>
      </w:r>
      <w:r>
        <w:rPr>
          <w:rFonts w:asciiTheme="minorEastAsia" w:hAnsiTheme="minorEastAsia" w:hint="eastAsia"/>
          <w:color w:val="C00000"/>
          <w:sz w:val="24"/>
          <w:szCs w:val="24"/>
        </w:rPr>
        <w:t>32</w:t>
      </w:r>
      <w:r w:rsidRPr="00BE6CF7">
        <w:rPr>
          <w:rFonts w:asciiTheme="minorEastAsia" w:hAnsiTheme="minorEastAsia" w:hint="eastAsia"/>
          <w:color w:val="C00000"/>
          <w:sz w:val="24"/>
          <w:szCs w:val="24"/>
        </w:rPr>
        <w:t>「</w:t>
      </w:r>
      <w:r w:rsidR="006C2255">
        <w:rPr>
          <w:rFonts w:asciiTheme="minorEastAsia" w:hAnsiTheme="minorEastAsia" w:hint="eastAsia"/>
          <w:color w:val="C00000"/>
          <w:sz w:val="24"/>
          <w:szCs w:val="24"/>
        </w:rPr>
        <w:t>ストレスの自己管理　派遣中のストレス処理</w:t>
      </w:r>
      <w:r w:rsidRPr="00BE6CF7">
        <w:rPr>
          <w:rFonts w:asciiTheme="minorEastAsia" w:hAnsiTheme="minorEastAsia" w:hint="eastAsia"/>
          <w:color w:val="C00000"/>
          <w:sz w:val="24"/>
          <w:szCs w:val="24"/>
        </w:rPr>
        <w:t>」</w:t>
      </w:r>
      <w:r w:rsidR="006C2255">
        <w:rPr>
          <w:rFonts w:asciiTheme="minorEastAsia" w:hAnsiTheme="minorEastAsia" w:hint="eastAsia"/>
          <w:color w:val="C00000"/>
          <w:sz w:val="24"/>
          <w:szCs w:val="24"/>
        </w:rPr>
        <w:t>で紹介されている自己管理法</w:t>
      </w:r>
      <w:r w:rsidRPr="00BE6CF7">
        <w:rPr>
          <w:rFonts w:asciiTheme="minorEastAsia" w:hAnsiTheme="minorEastAsia" w:hint="eastAsia"/>
          <w:color w:val="C00000"/>
          <w:sz w:val="24"/>
          <w:szCs w:val="24"/>
        </w:rPr>
        <w:t>を載せました。</w:t>
      </w:r>
    </w:p>
    <w:p w:rsidR="006216E4" w:rsidRDefault="006216E4" w:rsidP="006216E4">
      <w:pPr>
        <w:jc w:val="left"/>
        <w:rPr>
          <w:rFonts w:asciiTheme="minorEastAsia" w:hAnsiTheme="minorEastAsia"/>
          <w:color w:val="C00000"/>
          <w:sz w:val="24"/>
          <w:szCs w:val="24"/>
        </w:rPr>
      </w:pPr>
    </w:p>
    <w:p w:rsidR="006216E4" w:rsidRDefault="006216E4" w:rsidP="006216E4">
      <w:pPr>
        <w:jc w:val="left"/>
        <w:rPr>
          <w:rFonts w:asciiTheme="minorEastAsia" w:hAnsiTheme="minorEastAsia"/>
          <w:color w:val="C00000"/>
          <w:sz w:val="24"/>
          <w:szCs w:val="24"/>
        </w:rPr>
      </w:pPr>
      <w:r w:rsidRPr="00BE6CF7">
        <w:rPr>
          <w:rFonts w:asciiTheme="minorEastAsia" w:hAnsiTheme="minorEastAsia" w:hint="eastAsia"/>
          <w:color w:val="C00000"/>
          <w:sz w:val="24"/>
          <w:szCs w:val="24"/>
        </w:rPr>
        <w:t>日本赤十字社</w:t>
      </w:r>
      <w:r>
        <w:rPr>
          <w:rFonts w:asciiTheme="minorEastAsia" w:hAnsiTheme="minorEastAsia" w:hint="eastAsia"/>
          <w:color w:val="C00000"/>
          <w:sz w:val="24"/>
          <w:szCs w:val="24"/>
        </w:rPr>
        <w:t>『</w:t>
      </w:r>
      <w:r w:rsidRPr="00BE6CF7">
        <w:rPr>
          <w:rFonts w:asciiTheme="minorEastAsia" w:hAnsiTheme="minorEastAsia" w:hint="eastAsia"/>
          <w:color w:val="C00000"/>
          <w:sz w:val="24"/>
          <w:szCs w:val="24"/>
        </w:rPr>
        <w:t>災害時のこころのケア</w:t>
      </w:r>
      <w:r>
        <w:rPr>
          <w:rFonts w:asciiTheme="minorEastAsia" w:hAnsiTheme="minorEastAsia" w:hint="eastAsia"/>
          <w:color w:val="C00000"/>
          <w:sz w:val="24"/>
          <w:szCs w:val="24"/>
        </w:rPr>
        <w:t>』</w:t>
      </w:r>
      <w:r w:rsidRPr="005D2779">
        <w:rPr>
          <w:rFonts w:asciiTheme="minorEastAsia" w:hAnsiTheme="minorEastAsia"/>
          <w:color w:val="C00000"/>
          <w:sz w:val="24"/>
          <w:szCs w:val="24"/>
        </w:rPr>
        <w:t>http://www.jrc.or.jp/activity/saigai/pdf/care2.pdf</w:t>
      </w:r>
    </w:p>
    <w:p w:rsidR="006216E4" w:rsidRDefault="006216E4" w:rsidP="006216E4">
      <w:pPr>
        <w:jc w:val="left"/>
        <w:rPr>
          <w:rFonts w:asciiTheme="minorEastAsia" w:hAnsiTheme="minorEastAsia"/>
          <w:color w:val="C00000"/>
          <w:sz w:val="24"/>
          <w:szCs w:val="24"/>
        </w:rPr>
      </w:pPr>
    </w:p>
    <w:p w:rsidR="006216E4" w:rsidRPr="006216E4" w:rsidRDefault="006216E4" w:rsidP="006216E4">
      <w:pPr>
        <w:jc w:val="left"/>
        <w:rPr>
          <w:rFonts w:asciiTheme="minorEastAsia" w:hAnsiTheme="minorEastAsia"/>
          <w:color w:val="C00000"/>
          <w:sz w:val="24"/>
          <w:szCs w:val="24"/>
        </w:rPr>
      </w:pPr>
      <w:r w:rsidRPr="00BE6CF7">
        <w:rPr>
          <w:rFonts w:asciiTheme="minorEastAsia" w:hAnsiTheme="minorEastAsia" w:hint="eastAsia"/>
          <w:color w:val="C00000"/>
          <w:sz w:val="24"/>
          <w:szCs w:val="24"/>
        </w:rPr>
        <w:t>日本赤十字社</w:t>
      </w:r>
      <w:r>
        <w:rPr>
          <w:rFonts w:asciiTheme="minorEastAsia" w:hAnsiTheme="minorEastAsia" w:hint="eastAsia"/>
          <w:color w:val="C00000"/>
          <w:sz w:val="24"/>
          <w:szCs w:val="24"/>
        </w:rPr>
        <w:t xml:space="preserve">　「</w:t>
      </w:r>
      <w:r w:rsidRPr="00BE6CF7">
        <w:rPr>
          <w:rFonts w:asciiTheme="minorEastAsia" w:hAnsiTheme="minorEastAsia" w:hint="eastAsia"/>
          <w:color w:val="C00000"/>
          <w:sz w:val="24"/>
          <w:szCs w:val="24"/>
        </w:rPr>
        <w:t>こころのケア</w:t>
      </w:r>
      <w:r>
        <w:rPr>
          <w:rFonts w:asciiTheme="minorEastAsia" w:hAnsiTheme="minorEastAsia" w:hint="eastAsia"/>
          <w:color w:val="C00000"/>
          <w:sz w:val="24"/>
          <w:szCs w:val="24"/>
        </w:rPr>
        <w:t>活動」について</w:t>
      </w:r>
    </w:p>
    <w:p w:rsidR="006216E4" w:rsidRPr="00BE6CF7" w:rsidRDefault="006216E4" w:rsidP="006216E4">
      <w:pPr>
        <w:jc w:val="left"/>
        <w:rPr>
          <w:rFonts w:asciiTheme="minorEastAsia" w:hAnsiTheme="minorEastAsia"/>
          <w:color w:val="C00000"/>
          <w:sz w:val="24"/>
          <w:szCs w:val="24"/>
        </w:rPr>
      </w:pPr>
      <w:r w:rsidRPr="00BE6CF7">
        <w:rPr>
          <w:rFonts w:asciiTheme="minorEastAsia" w:hAnsiTheme="minorEastAsia"/>
          <w:color w:val="C00000"/>
          <w:sz w:val="24"/>
          <w:szCs w:val="24"/>
        </w:rPr>
        <w:t>http://www.jrc.or.jp/activity/saigai/about/care/</w:t>
      </w:r>
    </w:p>
    <w:p w:rsidR="006216E4" w:rsidRPr="00BE6CF7" w:rsidRDefault="006216E4" w:rsidP="006216E4">
      <w:pPr>
        <w:jc w:val="left"/>
        <w:rPr>
          <w:rFonts w:asciiTheme="minorEastAsia" w:hAnsiTheme="minorEastAsia"/>
          <w:sz w:val="24"/>
          <w:szCs w:val="24"/>
        </w:rPr>
      </w:pPr>
    </w:p>
    <w:p w:rsidR="00BE6CF7" w:rsidRPr="006216E4" w:rsidRDefault="00BE6CF7" w:rsidP="00BE6CF7">
      <w:pPr>
        <w:jc w:val="left"/>
        <w:rPr>
          <w:sz w:val="24"/>
          <w:szCs w:val="24"/>
        </w:rPr>
      </w:pPr>
    </w:p>
    <w:p w:rsidR="00BE6CF7" w:rsidRDefault="00BE6CF7" w:rsidP="00BE6CF7">
      <w:pPr>
        <w:jc w:val="left"/>
        <w:rPr>
          <w:sz w:val="24"/>
          <w:szCs w:val="24"/>
        </w:rPr>
      </w:pPr>
    </w:p>
    <w:p w:rsidR="00BE6CF7" w:rsidRDefault="00BE6CF7" w:rsidP="00BE6CF7">
      <w:pPr>
        <w:jc w:val="left"/>
        <w:rPr>
          <w:sz w:val="24"/>
          <w:szCs w:val="24"/>
        </w:rPr>
      </w:pPr>
    </w:p>
    <w:p w:rsidR="00BE6CF7" w:rsidRDefault="00BE6CF7" w:rsidP="00BE6CF7">
      <w:pPr>
        <w:jc w:val="left"/>
        <w:rPr>
          <w:sz w:val="24"/>
          <w:szCs w:val="24"/>
        </w:rPr>
      </w:pPr>
    </w:p>
    <w:p w:rsidR="00BE6CF7" w:rsidRPr="00F725AB" w:rsidRDefault="00BE6CF7" w:rsidP="00BE6CF7">
      <w:pPr>
        <w:jc w:val="left"/>
        <w:rPr>
          <w:sz w:val="24"/>
          <w:szCs w:val="24"/>
        </w:rPr>
      </w:pPr>
    </w:p>
    <w:p w:rsidR="00EB4180" w:rsidRDefault="00EB4180" w:rsidP="008533E8">
      <w:pPr>
        <w:jc w:val="right"/>
      </w:pPr>
    </w:p>
    <w:p w:rsidR="008533E8" w:rsidRDefault="008533E8" w:rsidP="008533E8">
      <w:pPr>
        <w:jc w:val="right"/>
      </w:pPr>
      <w:r>
        <w:rPr>
          <w:rFonts w:hint="eastAsia"/>
        </w:rPr>
        <w:t>文責　豊永亨輔</w:t>
      </w:r>
    </w:p>
    <w:p w:rsidR="008533E8" w:rsidRDefault="008533E8" w:rsidP="004E28FC">
      <w:pPr>
        <w:jc w:val="left"/>
      </w:pPr>
    </w:p>
    <w:sectPr w:rsidR="008533E8" w:rsidSect="00AA64C0">
      <w:pgSz w:w="11906" w:h="16838"/>
      <w:pgMar w:top="1440" w:right="1077" w:bottom="1440" w:left="1077" w:header="851" w:footer="992" w:gutter="0"/>
      <w:cols w:space="425"/>
      <w:docGrid w:type="lines" w:linePitch="4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E17" w:rsidRDefault="00546E17" w:rsidP="007D177F">
      <w:r>
        <w:separator/>
      </w:r>
    </w:p>
  </w:endnote>
  <w:endnote w:type="continuationSeparator" w:id="0">
    <w:p w:rsidR="00546E17" w:rsidRDefault="00546E17" w:rsidP="007D1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E17" w:rsidRDefault="00546E17" w:rsidP="007D177F">
      <w:r>
        <w:separator/>
      </w:r>
    </w:p>
  </w:footnote>
  <w:footnote w:type="continuationSeparator" w:id="0">
    <w:p w:rsidR="00546E17" w:rsidRDefault="00546E17" w:rsidP="007D17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77BE3"/>
    <w:multiLevelType w:val="hybridMultilevel"/>
    <w:tmpl w:val="2312C4D4"/>
    <w:lvl w:ilvl="0" w:tplc="E3467F60">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D60A73"/>
    <w:multiLevelType w:val="hybridMultilevel"/>
    <w:tmpl w:val="9EC6C12A"/>
    <w:lvl w:ilvl="0" w:tplc="976C9354">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dirty"/>
  <w:defaultTabStop w:val="840"/>
  <w:drawingGridHorizontalSpacing w:val="105"/>
  <w:drawingGridVerticalSpacing w:val="48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33C"/>
    <w:rsid w:val="00006462"/>
    <w:rsid w:val="00007D40"/>
    <w:rsid w:val="00017A51"/>
    <w:rsid w:val="00026DA6"/>
    <w:rsid w:val="00033C7D"/>
    <w:rsid w:val="000553ED"/>
    <w:rsid w:val="000570D5"/>
    <w:rsid w:val="0005725C"/>
    <w:rsid w:val="000604D6"/>
    <w:rsid w:val="000649D3"/>
    <w:rsid w:val="00070EFB"/>
    <w:rsid w:val="00072B9F"/>
    <w:rsid w:val="00074FD0"/>
    <w:rsid w:val="000757B1"/>
    <w:rsid w:val="00076763"/>
    <w:rsid w:val="00080DC8"/>
    <w:rsid w:val="0008313D"/>
    <w:rsid w:val="00083B78"/>
    <w:rsid w:val="00084126"/>
    <w:rsid w:val="000851C7"/>
    <w:rsid w:val="00097B45"/>
    <w:rsid w:val="000A2F2F"/>
    <w:rsid w:val="000A70EA"/>
    <w:rsid w:val="000B152A"/>
    <w:rsid w:val="000C0BC5"/>
    <w:rsid w:val="000C4CEE"/>
    <w:rsid w:val="000D5C03"/>
    <w:rsid w:val="000D6EA7"/>
    <w:rsid w:val="000E432F"/>
    <w:rsid w:val="000E7035"/>
    <w:rsid w:val="00116C06"/>
    <w:rsid w:val="00122843"/>
    <w:rsid w:val="00124194"/>
    <w:rsid w:val="001305B2"/>
    <w:rsid w:val="00131527"/>
    <w:rsid w:val="001445ED"/>
    <w:rsid w:val="001459F9"/>
    <w:rsid w:val="00162D54"/>
    <w:rsid w:val="00165F9A"/>
    <w:rsid w:val="00174D1A"/>
    <w:rsid w:val="001751FA"/>
    <w:rsid w:val="00175E9D"/>
    <w:rsid w:val="0018717D"/>
    <w:rsid w:val="00194551"/>
    <w:rsid w:val="001A658B"/>
    <w:rsid w:val="001B33F6"/>
    <w:rsid w:val="001B442A"/>
    <w:rsid w:val="001D0070"/>
    <w:rsid w:val="001D4178"/>
    <w:rsid w:val="001D6002"/>
    <w:rsid w:val="001F5193"/>
    <w:rsid w:val="001F6E54"/>
    <w:rsid w:val="00200FC1"/>
    <w:rsid w:val="00210DF1"/>
    <w:rsid w:val="00214157"/>
    <w:rsid w:val="002356E8"/>
    <w:rsid w:val="00240423"/>
    <w:rsid w:val="00244E80"/>
    <w:rsid w:val="00246CAB"/>
    <w:rsid w:val="0025183A"/>
    <w:rsid w:val="00256A9E"/>
    <w:rsid w:val="00260B84"/>
    <w:rsid w:val="0026270A"/>
    <w:rsid w:val="002636CA"/>
    <w:rsid w:val="00266884"/>
    <w:rsid w:val="00276CF1"/>
    <w:rsid w:val="00287471"/>
    <w:rsid w:val="002878D8"/>
    <w:rsid w:val="00292171"/>
    <w:rsid w:val="00295433"/>
    <w:rsid w:val="002A7CAE"/>
    <w:rsid w:val="002B183C"/>
    <w:rsid w:val="002B247A"/>
    <w:rsid w:val="002C15F8"/>
    <w:rsid w:val="002D5746"/>
    <w:rsid w:val="002E3888"/>
    <w:rsid w:val="002F1FD5"/>
    <w:rsid w:val="002F57B6"/>
    <w:rsid w:val="002F655F"/>
    <w:rsid w:val="002F6A66"/>
    <w:rsid w:val="00303992"/>
    <w:rsid w:val="00303CA5"/>
    <w:rsid w:val="00305B8F"/>
    <w:rsid w:val="0031000A"/>
    <w:rsid w:val="00310DB1"/>
    <w:rsid w:val="00317D60"/>
    <w:rsid w:val="00332016"/>
    <w:rsid w:val="00332D08"/>
    <w:rsid w:val="00333A78"/>
    <w:rsid w:val="0033546D"/>
    <w:rsid w:val="00337AEE"/>
    <w:rsid w:val="00342B83"/>
    <w:rsid w:val="003447B7"/>
    <w:rsid w:val="00347DB2"/>
    <w:rsid w:val="0035076E"/>
    <w:rsid w:val="00353226"/>
    <w:rsid w:val="00356298"/>
    <w:rsid w:val="003606C5"/>
    <w:rsid w:val="003670B7"/>
    <w:rsid w:val="00367A75"/>
    <w:rsid w:val="00370172"/>
    <w:rsid w:val="003738A5"/>
    <w:rsid w:val="003763B0"/>
    <w:rsid w:val="00386279"/>
    <w:rsid w:val="0038647D"/>
    <w:rsid w:val="003927F0"/>
    <w:rsid w:val="003946C6"/>
    <w:rsid w:val="003A319F"/>
    <w:rsid w:val="003A6837"/>
    <w:rsid w:val="003C0CDD"/>
    <w:rsid w:val="003C4712"/>
    <w:rsid w:val="003D06BE"/>
    <w:rsid w:val="003D3BE3"/>
    <w:rsid w:val="003F340B"/>
    <w:rsid w:val="00400CF2"/>
    <w:rsid w:val="0040187A"/>
    <w:rsid w:val="00402682"/>
    <w:rsid w:val="004045D1"/>
    <w:rsid w:val="00405AF6"/>
    <w:rsid w:val="004106FA"/>
    <w:rsid w:val="00412536"/>
    <w:rsid w:val="00416953"/>
    <w:rsid w:val="004169E6"/>
    <w:rsid w:val="00416B99"/>
    <w:rsid w:val="004206BF"/>
    <w:rsid w:val="00426AE4"/>
    <w:rsid w:val="00426DB7"/>
    <w:rsid w:val="004362B6"/>
    <w:rsid w:val="00436ECB"/>
    <w:rsid w:val="00436FDE"/>
    <w:rsid w:val="0044055D"/>
    <w:rsid w:val="00447960"/>
    <w:rsid w:val="00451926"/>
    <w:rsid w:val="004553E6"/>
    <w:rsid w:val="004652AE"/>
    <w:rsid w:val="00481E96"/>
    <w:rsid w:val="0048215A"/>
    <w:rsid w:val="00487671"/>
    <w:rsid w:val="00495E13"/>
    <w:rsid w:val="00496498"/>
    <w:rsid w:val="004B3AF7"/>
    <w:rsid w:val="004C34AA"/>
    <w:rsid w:val="004C5CAD"/>
    <w:rsid w:val="004E28FC"/>
    <w:rsid w:val="004F36B5"/>
    <w:rsid w:val="004F4272"/>
    <w:rsid w:val="00515F3F"/>
    <w:rsid w:val="0054017B"/>
    <w:rsid w:val="00546E17"/>
    <w:rsid w:val="00551852"/>
    <w:rsid w:val="00554324"/>
    <w:rsid w:val="00560F89"/>
    <w:rsid w:val="00561280"/>
    <w:rsid w:val="00567881"/>
    <w:rsid w:val="00572354"/>
    <w:rsid w:val="00590FD6"/>
    <w:rsid w:val="00594B60"/>
    <w:rsid w:val="005A6A42"/>
    <w:rsid w:val="005C14A3"/>
    <w:rsid w:val="005C21A4"/>
    <w:rsid w:val="005D1367"/>
    <w:rsid w:val="005D2779"/>
    <w:rsid w:val="005D4133"/>
    <w:rsid w:val="005E0397"/>
    <w:rsid w:val="005E10EF"/>
    <w:rsid w:val="005E2BBF"/>
    <w:rsid w:val="005E7A76"/>
    <w:rsid w:val="006041A8"/>
    <w:rsid w:val="006102BB"/>
    <w:rsid w:val="00610B83"/>
    <w:rsid w:val="00616827"/>
    <w:rsid w:val="006216E4"/>
    <w:rsid w:val="00622EF3"/>
    <w:rsid w:val="00623D3A"/>
    <w:rsid w:val="006279BB"/>
    <w:rsid w:val="00630F88"/>
    <w:rsid w:val="006316EE"/>
    <w:rsid w:val="00632560"/>
    <w:rsid w:val="00634015"/>
    <w:rsid w:val="0065114D"/>
    <w:rsid w:val="00654FD0"/>
    <w:rsid w:val="00660C1C"/>
    <w:rsid w:val="006636AC"/>
    <w:rsid w:val="00665019"/>
    <w:rsid w:val="00676A0B"/>
    <w:rsid w:val="006832B0"/>
    <w:rsid w:val="00683EE0"/>
    <w:rsid w:val="00685778"/>
    <w:rsid w:val="00693770"/>
    <w:rsid w:val="00695C78"/>
    <w:rsid w:val="00696B99"/>
    <w:rsid w:val="00696EF7"/>
    <w:rsid w:val="006975BB"/>
    <w:rsid w:val="006A57DD"/>
    <w:rsid w:val="006B1799"/>
    <w:rsid w:val="006B27EA"/>
    <w:rsid w:val="006B5491"/>
    <w:rsid w:val="006C047C"/>
    <w:rsid w:val="006C1411"/>
    <w:rsid w:val="006C2255"/>
    <w:rsid w:val="006D6650"/>
    <w:rsid w:val="006D672E"/>
    <w:rsid w:val="006E04B3"/>
    <w:rsid w:val="006E69C5"/>
    <w:rsid w:val="006F19B6"/>
    <w:rsid w:val="006F4886"/>
    <w:rsid w:val="006F57C7"/>
    <w:rsid w:val="006F741C"/>
    <w:rsid w:val="00700069"/>
    <w:rsid w:val="007020B5"/>
    <w:rsid w:val="007053C5"/>
    <w:rsid w:val="007135D5"/>
    <w:rsid w:val="00713847"/>
    <w:rsid w:val="0072229B"/>
    <w:rsid w:val="00722406"/>
    <w:rsid w:val="007225CB"/>
    <w:rsid w:val="00731C47"/>
    <w:rsid w:val="00733941"/>
    <w:rsid w:val="007353B5"/>
    <w:rsid w:val="00737188"/>
    <w:rsid w:val="00737C69"/>
    <w:rsid w:val="00745A3B"/>
    <w:rsid w:val="00751DA8"/>
    <w:rsid w:val="00757C7E"/>
    <w:rsid w:val="00757D56"/>
    <w:rsid w:val="00760705"/>
    <w:rsid w:val="007640E6"/>
    <w:rsid w:val="00764E14"/>
    <w:rsid w:val="007679B8"/>
    <w:rsid w:val="00770BC8"/>
    <w:rsid w:val="00783EA8"/>
    <w:rsid w:val="00792D67"/>
    <w:rsid w:val="00795883"/>
    <w:rsid w:val="007A0924"/>
    <w:rsid w:val="007A66F8"/>
    <w:rsid w:val="007A7183"/>
    <w:rsid w:val="007A7B0C"/>
    <w:rsid w:val="007B400C"/>
    <w:rsid w:val="007C1329"/>
    <w:rsid w:val="007C5BDD"/>
    <w:rsid w:val="007D177F"/>
    <w:rsid w:val="007D4EBB"/>
    <w:rsid w:val="007E1D1D"/>
    <w:rsid w:val="007E445B"/>
    <w:rsid w:val="007F012C"/>
    <w:rsid w:val="00805C5E"/>
    <w:rsid w:val="008108D2"/>
    <w:rsid w:val="008117ED"/>
    <w:rsid w:val="00811C56"/>
    <w:rsid w:val="00813BB3"/>
    <w:rsid w:val="0081559C"/>
    <w:rsid w:val="008165B5"/>
    <w:rsid w:val="0083056F"/>
    <w:rsid w:val="00831D09"/>
    <w:rsid w:val="0083283E"/>
    <w:rsid w:val="00833DD5"/>
    <w:rsid w:val="00833E36"/>
    <w:rsid w:val="00837C1B"/>
    <w:rsid w:val="00837F2D"/>
    <w:rsid w:val="008512AB"/>
    <w:rsid w:val="00852C5C"/>
    <w:rsid w:val="008533E8"/>
    <w:rsid w:val="0085509C"/>
    <w:rsid w:val="0086017F"/>
    <w:rsid w:val="008714FF"/>
    <w:rsid w:val="008761E0"/>
    <w:rsid w:val="008778CB"/>
    <w:rsid w:val="0088294B"/>
    <w:rsid w:val="00892D1A"/>
    <w:rsid w:val="00894725"/>
    <w:rsid w:val="00894C22"/>
    <w:rsid w:val="00894D83"/>
    <w:rsid w:val="008A590F"/>
    <w:rsid w:val="008B10D1"/>
    <w:rsid w:val="008B51F4"/>
    <w:rsid w:val="008C0E0B"/>
    <w:rsid w:val="008C0E81"/>
    <w:rsid w:val="008D239C"/>
    <w:rsid w:val="008D72D3"/>
    <w:rsid w:val="008E0EC6"/>
    <w:rsid w:val="008E31F4"/>
    <w:rsid w:val="008F12ED"/>
    <w:rsid w:val="008F1863"/>
    <w:rsid w:val="009034E7"/>
    <w:rsid w:val="00904FE1"/>
    <w:rsid w:val="0091655D"/>
    <w:rsid w:val="00920FD0"/>
    <w:rsid w:val="0092284A"/>
    <w:rsid w:val="009250FC"/>
    <w:rsid w:val="00925154"/>
    <w:rsid w:val="00931CD5"/>
    <w:rsid w:val="00941206"/>
    <w:rsid w:val="00941FFD"/>
    <w:rsid w:val="0094739B"/>
    <w:rsid w:val="00953372"/>
    <w:rsid w:val="00954557"/>
    <w:rsid w:val="009630C3"/>
    <w:rsid w:val="00966664"/>
    <w:rsid w:val="00971BE4"/>
    <w:rsid w:val="00984618"/>
    <w:rsid w:val="00984B27"/>
    <w:rsid w:val="00987190"/>
    <w:rsid w:val="00996F49"/>
    <w:rsid w:val="009A43AD"/>
    <w:rsid w:val="009B4497"/>
    <w:rsid w:val="009B6558"/>
    <w:rsid w:val="009C2893"/>
    <w:rsid w:val="009C3977"/>
    <w:rsid w:val="009E49DD"/>
    <w:rsid w:val="009E6A50"/>
    <w:rsid w:val="009E79AB"/>
    <w:rsid w:val="009E7A43"/>
    <w:rsid w:val="009F14B4"/>
    <w:rsid w:val="009F1705"/>
    <w:rsid w:val="009F338B"/>
    <w:rsid w:val="009F5883"/>
    <w:rsid w:val="00A02C5D"/>
    <w:rsid w:val="00A102AE"/>
    <w:rsid w:val="00A32FBF"/>
    <w:rsid w:val="00A37332"/>
    <w:rsid w:val="00A37F3C"/>
    <w:rsid w:val="00A456D8"/>
    <w:rsid w:val="00A51C8C"/>
    <w:rsid w:val="00A61BD0"/>
    <w:rsid w:val="00A67897"/>
    <w:rsid w:val="00A67FD6"/>
    <w:rsid w:val="00AA64C0"/>
    <w:rsid w:val="00AA7128"/>
    <w:rsid w:val="00AD1776"/>
    <w:rsid w:val="00AD3914"/>
    <w:rsid w:val="00AD7E94"/>
    <w:rsid w:val="00B20680"/>
    <w:rsid w:val="00B246E4"/>
    <w:rsid w:val="00B25874"/>
    <w:rsid w:val="00B346B4"/>
    <w:rsid w:val="00B40BD0"/>
    <w:rsid w:val="00B549A8"/>
    <w:rsid w:val="00B557A8"/>
    <w:rsid w:val="00B61E0B"/>
    <w:rsid w:val="00B67519"/>
    <w:rsid w:val="00B7476E"/>
    <w:rsid w:val="00B81CA8"/>
    <w:rsid w:val="00B82561"/>
    <w:rsid w:val="00BB1804"/>
    <w:rsid w:val="00BB4A0A"/>
    <w:rsid w:val="00BB5260"/>
    <w:rsid w:val="00BB6AEE"/>
    <w:rsid w:val="00BC12C8"/>
    <w:rsid w:val="00BC2E72"/>
    <w:rsid w:val="00BC498E"/>
    <w:rsid w:val="00BD140B"/>
    <w:rsid w:val="00BE0A6E"/>
    <w:rsid w:val="00BE60F9"/>
    <w:rsid w:val="00BE6CF7"/>
    <w:rsid w:val="00BE7AA0"/>
    <w:rsid w:val="00BF3612"/>
    <w:rsid w:val="00C01D3B"/>
    <w:rsid w:val="00C15A8A"/>
    <w:rsid w:val="00C20D89"/>
    <w:rsid w:val="00C21827"/>
    <w:rsid w:val="00C21B0A"/>
    <w:rsid w:val="00C23C69"/>
    <w:rsid w:val="00C34F1B"/>
    <w:rsid w:val="00C36FA2"/>
    <w:rsid w:val="00C40066"/>
    <w:rsid w:val="00C51704"/>
    <w:rsid w:val="00C73816"/>
    <w:rsid w:val="00C7488D"/>
    <w:rsid w:val="00C75B90"/>
    <w:rsid w:val="00C82EC4"/>
    <w:rsid w:val="00C86F04"/>
    <w:rsid w:val="00C9232A"/>
    <w:rsid w:val="00C92EDE"/>
    <w:rsid w:val="00C954A0"/>
    <w:rsid w:val="00C95FA5"/>
    <w:rsid w:val="00CA0BD5"/>
    <w:rsid w:val="00CA5AA4"/>
    <w:rsid w:val="00CA6341"/>
    <w:rsid w:val="00CB25E5"/>
    <w:rsid w:val="00CB6478"/>
    <w:rsid w:val="00CB6983"/>
    <w:rsid w:val="00CB7B2F"/>
    <w:rsid w:val="00CC5069"/>
    <w:rsid w:val="00CD09E2"/>
    <w:rsid w:val="00CD3B8E"/>
    <w:rsid w:val="00CF128D"/>
    <w:rsid w:val="00CF2863"/>
    <w:rsid w:val="00D002B8"/>
    <w:rsid w:val="00D0103D"/>
    <w:rsid w:val="00D01BBD"/>
    <w:rsid w:val="00D03A0A"/>
    <w:rsid w:val="00D12629"/>
    <w:rsid w:val="00D161D5"/>
    <w:rsid w:val="00D16B55"/>
    <w:rsid w:val="00D205D5"/>
    <w:rsid w:val="00D244F3"/>
    <w:rsid w:val="00D30FDB"/>
    <w:rsid w:val="00D34B69"/>
    <w:rsid w:val="00D404DC"/>
    <w:rsid w:val="00D45F87"/>
    <w:rsid w:val="00D5331B"/>
    <w:rsid w:val="00D6475C"/>
    <w:rsid w:val="00D66AF2"/>
    <w:rsid w:val="00D723E0"/>
    <w:rsid w:val="00D82947"/>
    <w:rsid w:val="00D92727"/>
    <w:rsid w:val="00D9355F"/>
    <w:rsid w:val="00DA1E9A"/>
    <w:rsid w:val="00DB5CED"/>
    <w:rsid w:val="00DC0D4F"/>
    <w:rsid w:val="00DC3ADF"/>
    <w:rsid w:val="00DC51CD"/>
    <w:rsid w:val="00DD103C"/>
    <w:rsid w:val="00DD381E"/>
    <w:rsid w:val="00DF0A6C"/>
    <w:rsid w:val="00DF373E"/>
    <w:rsid w:val="00E03C27"/>
    <w:rsid w:val="00E07F94"/>
    <w:rsid w:val="00E1044D"/>
    <w:rsid w:val="00E23CBC"/>
    <w:rsid w:val="00E30138"/>
    <w:rsid w:val="00E36CC9"/>
    <w:rsid w:val="00E418D1"/>
    <w:rsid w:val="00E51592"/>
    <w:rsid w:val="00E57234"/>
    <w:rsid w:val="00E650EC"/>
    <w:rsid w:val="00E82166"/>
    <w:rsid w:val="00E86B67"/>
    <w:rsid w:val="00EB123C"/>
    <w:rsid w:val="00EB4180"/>
    <w:rsid w:val="00EB60A5"/>
    <w:rsid w:val="00EB60C2"/>
    <w:rsid w:val="00EC03DA"/>
    <w:rsid w:val="00EC0B2F"/>
    <w:rsid w:val="00EC34CF"/>
    <w:rsid w:val="00ED4F2F"/>
    <w:rsid w:val="00ED5C22"/>
    <w:rsid w:val="00EE173E"/>
    <w:rsid w:val="00EE3144"/>
    <w:rsid w:val="00EE7283"/>
    <w:rsid w:val="00EF0230"/>
    <w:rsid w:val="00EF2118"/>
    <w:rsid w:val="00EF4836"/>
    <w:rsid w:val="00EF60EC"/>
    <w:rsid w:val="00F11E69"/>
    <w:rsid w:val="00F1474D"/>
    <w:rsid w:val="00F14769"/>
    <w:rsid w:val="00F15B1C"/>
    <w:rsid w:val="00F15B3F"/>
    <w:rsid w:val="00F2633C"/>
    <w:rsid w:val="00F30444"/>
    <w:rsid w:val="00F54132"/>
    <w:rsid w:val="00F5786C"/>
    <w:rsid w:val="00F725AB"/>
    <w:rsid w:val="00F770BF"/>
    <w:rsid w:val="00F77E66"/>
    <w:rsid w:val="00FC06A9"/>
    <w:rsid w:val="00FC1CB3"/>
    <w:rsid w:val="00FC624A"/>
    <w:rsid w:val="00FD0882"/>
    <w:rsid w:val="00FE455B"/>
    <w:rsid w:val="00FE4EA2"/>
    <w:rsid w:val="00FF47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 w:type="table" w:styleId="a8">
    <w:name w:val="Table Grid"/>
    <w:basedOn w:val="a1"/>
    <w:uiPriority w:val="39"/>
    <w:rsid w:val="0085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7D177F"/>
    <w:pPr>
      <w:tabs>
        <w:tab w:val="center" w:pos="4252"/>
        <w:tab w:val="right" w:pos="8504"/>
      </w:tabs>
      <w:snapToGrid w:val="0"/>
    </w:pPr>
  </w:style>
  <w:style w:type="character" w:customStyle="1" w:styleId="aa">
    <w:name w:val="ヘッダー (文字)"/>
    <w:basedOn w:val="a0"/>
    <w:link w:val="a9"/>
    <w:uiPriority w:val="99"/>
    <w:rsid w:val="007D177F"/>
  </w:style>
  <w:style w:type="paragraph" w:styleId="ab">
    <w:name w:val="footer"/>
    <w:basedOn w:val="a"/>
    <w:link w:val="ac"/>
    <w:uiPriority w:val="99"/>
    <w:unhideWhenUsed/>
    <w:rsid w:val="007D177F"/>
    <w:pPr>
      <w:tabs>
        <w:tab w:val="center" w:pos="4252"/>
        <w:tab w:val="right" w:pos="8504"/>
      </w:tabs>
      <w:snapToGrid w:val="0"/>
    </w:pPr>
  </w:style>
  <w:style w:type="character" w:customStyle="1" w:styleId="ac">
    <w:name w:val="フッター (文字)"/>
    <w:basedOn w:val="a0"/>
    <w:link w:val="ab"/>
    <w:uiPriority w:val="99"/>
    <w:rsid w:val="007D17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 w:type="table" w:styleId="a8">
    <w:name w:val="Table Grid"/>
    <w:basedOn w:val="a1"/>
    <w:uiPriority w:val="39"/>
    <w:rsid w:val="0085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7D177F"/>
    <w:pPr>
      <w:tabs>
        <w:tab w:val="center" w:pos="4252"/>
        <w:tab w:val="right" w:pos="8504"/>
      </w:tabs>
      <w:snapToGrid w:val="0"/>
    </w:pPr>
  </w:style>
  <w:style w:type="character" w:customStyle="1" w:styleId="aa">
    <w:name w:val="ヘッダー (文字)"/>
    <w:basedOn w:val="a0"/>
    <w:link w:val="a9"/>
    <w:uiPriority w:val="99"/>
    <w:rsid w:val="007D177F"/>
  </w:style>
  <w:style w:type="paragraph" w:styleId="ab">
    <w:name w:val="footer"/>
    <w:basedOn w:val="a"/>
    <w:link w:val="ac"/>
    <w:uiPriority w:val="99"/>
    <w:unhideWhenUsed/>
    <w:rsid w:val="007D177F"/>
    <w:pPr>
      <w:tabs>
        <w:tab w:val="center" w:pos="4252"/>
        <w:tab w:val="right" w:pos="8504"/>
      </w:tabs>
      <w:snapToGrid w:val="0"/>
    </w:pPr>
  </w:style>
  <w:style w:type="character" w:customStyle="1" w:styleId="ac">
    <w:name w:val="フッター (文字)"/>
    <w:basedOn w:val="a0"/>
    <w:link w:val="ab"/>
    <w:uiPriority w:val="99"/>
    <w:rsid w:val="007D17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6855D-81E3-4DF1-A10C-A43FC37FA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144</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こころけあ通信４</dc:title>
  <dc:subject/>
  <dc:creator>豊永亨輔</dc:creator>
  <cp:keywords/>
  <dc:description/>
  <cp:lastModifiedBy>honnomoriH</cp:lastModifiedBy>
  <cp:revision>7</cp:revision>
  <cp:lastPrinted>2016-09-09T03:04:00Z</cp:lastPrinted>
  <dcterms:created xsi:type="dcterms:W3CDTF">2016-08-09T10:19:00Z</dcterms:created>
  <dcterms:modified xsi:type="dcterms:W3CDTF">2016-09-09T03:28:00Z</dcterms:modified>
</cp:coreProperties>
</file>