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03C" w:rsidRPr="000C4CEE" w:rsidRDefault="000C4CEE" w:rsidP="00DD103C">
      <w:pPr>
        <w:jc w:val="left"/>
        <w:rPr>
          <w:sz w:val="18"/>
          <w:szCs w:val="18"/>
        </w:rPr>
      </w:pPr>
      <w:bookmarkStart w:id="0" w:name="_GoBack"/>
      <w:bookmarkEnd w:id="0"/>
      <w:r>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661312" behindDoc="0" locked="0" layoutInCell="1" allowOverlap="1">
                <wp:simplePos x="0" y="0"/>
                <wp:positionH relativeFrom="column">
                  <wp:posOffset>2099107</wp:posOffset>
                </wp:positionH>
                <wp:positionV relativeFrom="paragraph">
                  <wp:posOffset>-22682</wp:posOffset>
                </wp:positionV>
                <wp:extent cx="780443" cy="215496"/>
                <wp:effectExtent l="0" t="0" r="635" b="13335"/>
                <wp:wrapNone/>
                <wp:docPr id="6" name="テキスト ボックス 6"/>
                <wp:cNvGraphicFramePr/>
                <a:graphic xmlns:a="http://schemas.openxmlformats.org/drawingml/2006/main">
                  <a:graphicData uri="http://schemas.microsoft.com/office/word/2010/wordprocessingShape">
                    <wps:wsp>
                      <wps:cNvSpPr txBox="1"/>
                      <wps:spPr>
                        <a:xfrm>
                          <a:off x="0" y="0"/>
                          <a:ext cx="780443" cy="2154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3163D" w:rsidRPr="00465A53" w:rsidRDefault="00B3163D" w:rsidP="000C4CEE">
                            <w:pPr>
                              <w:jc w:val="left"/>
                              <w:rPr>
                                <w:rFonts w:asciiTheme="minorEastAsia" w:hAnsiTheme="minorEastAsia"/>
                                <w:sz w:val="18"/>
                                <w:szCs w:val="18"/>
                              </w:rPr>
                            </w:pPr>
                            <w:r w:rsidRPr="00465A53">
                              <w:rPr>
                                <w:rFonts w:asciiTheme="minorEastAsia" w:hAnsiTheme="minorEastAsia" w:hint="eastAsia"/>
                                <w:sz w:val="18"/>
                                <w:szCs w:val="18"/>
                              </w:rPr>
                              <w:t>2016.5.9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margin-left:165.3pt;margin-top:-1.8pt;width:61.45pt;height:16.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ZkzlAIAAGIFAAAOAAAAZHJzL2Uyb0RvYy54bWysVM1uEzEQviPxDpbvdJP+UaJuqtCqCKlq&#10;K1rUs+O1mxW2x9hOdsMxkRAPwSsgzjzPvghj725SBS5FXLyznm/GM9/8nJ7VWpGFcL4Ek9Ph3oAS&#10;YTgUpXnM6cf7y1cnlPjATMEUGJHTpfD0bPzyxWllR2IfZqAK4Qg6MX5U2ZzOQrCjLPN8JjTze2CF&#10;QaUEp1nAX/eYFY5V6F2rbH8wOM4qcIV1wIX3eHvRKuk4+ZdS8HAjpReBqJxibCGdLp3TeGbjUzZ6&#10;dMzOSt6Fwf4hCs1Kg49uXF2wwMjclX+40iV34EGGPQ46AylLLlIOmM1wsJPN3YxZkXJBcrzd0OT/&#10;n1t+vbh1pCxyekyJYRpL1Ky/NqsfzepXs/5GmvX3Zr1uVj/xnxxHuirrR2h1Z9Eu1G+hxrL39x4v&#10;Iwu1dDp+MT+CeiR+uSFb1IFwvHx9Mjg8PKCEo2p/eHT4JnnPtsbW+fBOgCZRyKnDWiaK2eLKBwwE&#10;oT0kvmXgslQq1VMZUmFCB0eDZLDRoIUyEStSZ3RuYkJt4EkKSyUiRpkPQiIzKf54kXpSnCtHFgy7&#10;iXEuTEipJ7+IjiiJQTzHsMNvo3qOcZtH/zKYsDHWpQGXst8Ju/jUhyxbPBL5JO8ohnpad4WeQrHE&#10;OjtoB8dbflliNa6YD7fM4aRgaXH6ww0eUgGyDp1EyQzcl7/dRzw2MGopqXDycuo/z5kTlKj3Bls7&#10;jmkvuF6Y9oKZ63NA+oe4VyxPIhq4oHpROtAPuBQm8RVUMcPxrZyGXjwP7fzjUuFiMkkgHEbLwpW5&#10;szy6jtWIvXVfPzBnuwYM2LnX0M8kG+30YYuNlgYm8wCyTE0aCW1Z7IjGQU692y2duCme/ifUdjWO&#10;fwMAAP//AwBQSwMEFAAGAAgAAAAhAPCfaH7fAAAACQEAAA8AAABkcnMvZG93bnJldi54bWxMj8tO&#10;wzAQRfdI/IM1SOxau5hWKMSpEI8dUCggwc6JTRJhjyPbScPfM6xgNRrdoztnyu3sHZtsTH1ABaul&#10;AGaxCabHVsHry93iAljKGo12Aa2Cb5tgWx0flbow4YDPdtrnllEJpkIr6HIeCs5T01mv0zIMFin7&#10;DNHrTGtsuYn6QOXe8TMhNtzrHulCpwd73dnmaz96Be49xfta5I/ppn3ITzs+vt2uHpU6PZmvLoFl&#10;O+c/GH71SR0qcqrDiCYxp0BKsSFUwULSJOB8LdfAakqEBF6V/P8H1Q8AAAD//wMAUEsBAi0AFAAG&#10;AAgAAAAhALaDOJL+AAAA4QEAABMAAAAAAAAAAAAAAAAAAAAAAFtDb250ZW50X1R5cGVzXS54bWxQ&#10;SwECLQAUAAYACAAAACEAOP0h/9YAAACUAQAACwAAAAAAAAAAAAAAAAAvAQAAX3JlbHMvLnJlbHNQ&#10;SwECLQAUAAYACAAAACEAVmGZM5QCAABiBQAADgAAAAAAAAAAAAAAAAAuAgAAZHJzL2Uyb0RvYy54&#10;bWxQSwECLQAUAAYACAAAACEA8J9oft8AAAAJAQAADwAAAAAAAAAAAAAAAADuBAAAZHJzL2Rvd25y&#10;ZXYueG1sUEsFBgAAAAAEAAQA8wAAAPoFAAAAAA==&#10;" filled="f" stroked="f" strokeweight=".5pt">
                <v:textbox inset="0,0,0,0">
                  <w:txbxContent>
                    <w:p w:rsidR="00B3163D" w:rsidRPr="00465A53" w:rsidRDefault="00B3163D" w:rsidP="000C4CEE">
                      <w:pPr>
                        <w:jc w:val="left"/>
                        <w:rPr>
                          <w:rFonts w:asciiTheme="minorEastAsia" w:hAnsiTheme="minorEastAsia"/>
                          <w:sz w:val="18"/>
                          <w:szCs w:val="18"/>
                        </w:rPr>
                      </w:pPr>
                      <w:r w:rsidRPr="00465A53">
                        <w:rPr>
                          <w:rFonts w:asciiTheme="minorEastAsia" w:hAnsiTheme="minorEastAsia" w:hint="eastAsia"/>
                          <w:sz w:val="18"/>
                          <w:szCs w:val="18"/>
                        </w:rPr>
                        <w:t>2016.5.9</w:t>
                      </w:r>
                    </w:p>
                  </w:txbxContent>
                </v:textbox>
              </v:shape>
            </w:pict>
          </mc:Fallback>
        </mc:AlternateContent>
      </w:r>
      <w:r w:rsidR="00FD0882">
        <w:rPr>
          <w:rFonts w:ascii="HG丸ｺﾞｼｯｸM-PRO" w:eastAsia="HG丸ｺﾞｼｯｸM-PRO" w:hAnsi="HG丸ｺﾞｼｯｸM-PRO" w:hint="eastAsia"/>
          <w:noProof/>
          <w:sz w:val="32"/>
          <w:szCs w:val="32"/>
        </w:rPr>
        <mc:AlternateContent>
          <mc:Choice Requires="wpg">
            <w:drawing>
              <wp:anchor distT="0" distB="0" distL="114300" distR="114300" simplePos="0" relativeHeight="251660288" behindDoc="0" locked="0" layoutInCell="1" allowOverlap="1" wp14:anchorId="66C07C85" wp14:editId="0175DB34">
                <wp:simplePos x="0" y="0"/>
                <wp:positionH relativeFrom="column">
                  <wp:posOffset>5069840</wp:posOffset>
                </wp:positionH>
                <wp:positionV relativeFrom="paragraph">
                  <wp:posOffset>63500</wp:posOffset>
                </wp:positionV>
                <wp:extent cx="1014730" cy="2127250"/>
                <wp:effectExtent l="0" t="0" r="0" b="6350"/>
                <wp:wrapSquare wrapText="bothSides"/>
                <wp:docPr id="5" name="グループ化 5"/>
                <wp:cNvGraphicFramePr/>
                <a:graphic xmlns:a="http://schemas.openxmlformats.org/drawingml/2006/main">
                  <a:graphicData uri="http://schemas.microsoft.com/office/word/2010/wordprocessingGroup">
                    <wpg:wgp>
                      <wpg:cNvGrpSpPr/>
                      <wpg:grpSpPr>
                        <a:xfrm>
                          <a:off x="0" y="0"/>
                          <a:ext cx="1014730" cy="2127250"/>
                          <a:chOff x="81539" y="-58242"/>
                          <a:chExt cx="1014730" cy="2137237"/>
                        </a:xfrm>
                      </wpg:grpSpPr>
                      <pic:pic xmlns:pic="http://schemas.openxmlformats.org/drawingml/2006/picture">
                        <pic:nvPicPr>
                          <pic:cNvPr id="2" name="図 2" descr="画像サンプル-スノードロップ"/>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81539" y="-58242"/>
                            <a:ext cx="1014730" cy="1792605"/>
                          </a:xfrm>
                          <a:prstGeom prst="rect">
                            <a:avLst/>
                          </a:prstGeom>
                          <a:noFill/>
                          <a:ln>
                            <a:noFill/>
                          </a:ln>
                        </pic:spPr>
                      </pic:pic>
                      <wps:wsp>
                        <wps:cNvPr id="3" name="テキスト ボックス 3"/>
                        <wps:cNvSpPr txBox="1"/>
                        <wps:spPr>
                          <a:xfrm>
                            <a:off x="116484" y="1723958"/>
                            <a:ext cx="938530" cy="2271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3163D" w:rsidRPr="00FD0882" w:rsidRDefault="00B3163D" w:rsidP="00FD0882">
                              <w:pPr>
                                <w:jc w:val="center"/>
                                <w:rPr>
                                  <w:sz w:val="16"/>
                                  <w:szCs w:val="16"/>
                                </w:rPr>
                              </w:pPr>
                              <w:r w:rsidRPr="00FD0882">
                                <w:rPr>
                                  <w:rFonts w:hint="eastAsia"/>
                                  <w:sz w:val="16"/>
                                  <w:szCs w:val="16"/>
                                </w:rPr>
                                <w:t>スノードロップ</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 name="テキスト ボックス 4"/>
                        <wps:cNvSpPr txBox="1"/>
                        <wps:spPr>
                          <a:xfrm>
                            <a:off x="116484" y="1846027"/>
                            <a:ext cx="938530" cy="2329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3163D" w:rsidRPr="00FD0882" w:rsidRDefault="00B3163D" w:rsidP="00FD0882">
                              <w:pPr>
                                <w:jc w:val="center"/>
                                <w:rPr>
                                  <w:sz w:val="16"/>
                                  <w:szCs w:val="16"/>
                                </w:rPr>
                              </w:pPr>
                              <w:r w:rsidRPr="00FD0882">
                                <w:rPr>
                                  <w:sz w:val="16"/>
                                  <w:szCs w:val="16"/>
                                </w:rPr>
                                <w:t>花言葉：希望</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66C07C85" id="グループ化 5" o:spid="_x0000_s1027" style="position:absolute;margin-left:399.2pt;margin-top:5pt;width:79.9pt;height:167.5pt;z-index:251660288;mso-width-relative:margin;mso-height-relative:margin" coordorigin="815,-582" coordsize="10147,213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01K1wQAAB8OAAAOAAAAZHJzL2Uyb0RvYy54bWzsV01v20YQvRfofyB4&#10;l0VS34LlQJHtIICbGHGKnFerpUSY3GWXK0tO0YsFFC1QtJeiPbT/oAhaIOihaP8NYfRv9M2SlGJZ&#10;QV3D6CkH07Nfw5k3781S+4+WSexcCJ1FSg5cf89zHSG5mkRyOnA/fXlc67pOZpicsFhJMXAvReY+&#10;Ovj4o/1F2heBmql4IrQDJzLrL9KBOzMm7dfrGZ+JhGV7KhUSi6HSCTMY6ml9otkC3pO4Hnheu75Q&#10;epJqxUWWYfawWHQPrP8wFNw8D8NMGCceuIjN2Ke2zzE96wf7rD/VLJ1FvAyD3SOKhEUSL127OmSG&#10;OXMd3XKVRFyrTIVmj6ukrsIw4sLmgGx8byubJ1rNU5vLtL+YpmuYAO0WTvd2y59dnGonmgzclutI&#10;lqBE+dVv+eqXfPVXvvrx+psfnBaBtEinfex9otOz9FSXE9NiRHkvQ53Qf2TkLC28l2t4xdI4HJO+&#10;5zc7DVSBYy3wg07QKgvAZ6gSnev6rUbPdbBea3WDZlDUh8+OdrtodIJGh/bUqwjqFOg6rjTiffyV&#10;wMG6Bdy/EwynzFwLt3SS3MlHwvT5PK2hxikz0TiKI3Np+YpqUlDy4jTip7oYbGoQVDW4/umtg8FE&#10;ZBxk/fv7P69X3+VXv+ertygKqlPLr/7IV9/aIn2dr97kqxUWCAnyTg4L94zSP1H8PHOkGs2YnIph&#10;lkIVqIbF7eb2Og1vxDaOo/Q4imOqLdklCghqi4E7gCzYfaj4PBHSFHLVIgYgSmazKM1cR/dFMhZg&#10;n3468UEMtAoDCqY6ksbqCdw5yQy9nVhkFfV50B16Xi94XBu1vFGt6XWOasNes1PreEedptfs+iN/&#10;9AWd9pv9eSaQPosP06gMHbO3gt8pn7LRFMK0AncumG0jBeEQkCVeFSI4SAhRrJnmLwAy9sE2Whg+&#10;IzMEkOU8Nq8XLOoboKkGGUTmjBefqAnQYHOjLBhbItstFsLpltr8Ti9oe1bJa6mAGzozT4RKHDJQ&#10;A4Rs38MugHmRZLWFwpeKmGCTiuWNCfikGZsIhV6ayIQ6Bzp7VhEHo7uhT319V088m7FUIEpyuxFO&#10;oxJOvvoyv3pj1fGVk69+JmFc/Yqx0yC+l6eohzlm+VhRV6rmi8CrRrJuZb7fbnabtif5aDe9VpcO&#10;FHwknHuNbmvd1IKO32xaYW38VBDeB2VnMXDbDbTJXXAjBnvDlcWi3IocrGUuY0GnYvlChOjwCLVw&#10;Y+9WMYp1QWfGOdRZdINyNx0ruHr3g+V+i4yN6r+8tcgDJ+yblTTrw0kklbbZb4U9Oa9CDov94Nw7&#10;eZNpluOlvdrWJR6rySUqrxXYjnsoS/lxBOqfsMycMo2LH5P4mDHP8QhjBfBVabnOTOnXu+ZpPyiN&#10;VddZ4ENi4GafzRldGPFTCbLTV0dl6MoYV4acJyOFpoLmh2isiQPaxJUZapW8ghaG9BYsMcnxroFr&#10;KnNkMMICvpG4GA6tXdw7J/IsxW3lW/iIhS+Xr5hOSx4aNIpnqpIT62+JvthL9ZBqiAYURrYjEK4F&#10;iiXekPb/pHFosPxAea/GrfQoRHSG+2q822x7gf2oeI/GG0GvbXvAA3XSDxp/CI3bT8UNOz9onG70&#10;h9S4/bLGrxDo/sbPnHfHtidsftcd/AM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CCOX7rhAAAACgEAAA8AAABkcnMvZG93bnJldi54bWxMj0FLw0AQhe+C/2EZwZvdTdtoGrMppain&#10;ItgK4m2bTJPQ7GzIbpP03zue9Di8jzffy9aTbcWAvW8caYhmCgRS4cqGKg2fh9eHBIQPhkrTOkIN&#10;V/Swzm9vMpOWbqQPHPahElxCPjUa6hC6VEpf1GiNn7kOibOT660JfPaVLHszcrlt5VypR2lNQ/yh&#10;Nh1uayzO+4vV8DaacbOIXobd+bS9fh/i969dhFrf302bZxABp/AHw68+q0POTkd3odKLVsPTKlky&#10;yoHiTQys4mQO4qhhsYwVyDyT/yfkPwAAAP//AwBQSwMECgAAAAAAAAAhANZIa7CHQwAAh0MAABQA&#10;AABkcnMvbWVkaWEvaW1hZ2UxLnBuZ4lQTkcNChoKAAAADUlIRFIAAAD0AAABrQgDAAABYQCZ0QAA&#10;AAFzUkdCAK7OHOkAAAAEZ0FNQQAAsY8L/GEFAAACSVBMVEX////+/v79/f38/Pz7+/vr6+vu7u7t&#10;7e3v7+/w8PD19fX6+vre3t7Y2NjZ2dna2trd3d35+fnm5ubX19fc3Nzb29vo6Ojq6urp6ens7OzV&#10;1dXx8fH39/fU1NTS0tLh4eHR0dHPz8/W1tbNzc3Ozs7T09PKysrg4ODIyMjMzMzQ0NDl5eXExMTH&#10;x8fJycni4uK+vr7FxcXLy8vk5OTAwMDCwsLy8vK/v7/Dw8P29va9vb3Gxsbj4+O7u7u4uLi6urrB&#10;wcH09PS3t7e2tra0tLS1tbW5ubm8vLz4+Pjn5+evr6+xsbGzs7Pz8/OsrKytra2ysrKurq6wsLCh&#10;oaGlpaV4eHipqamrq6uVlZWjo6OqqqqoqKh6enpvb2+AgIBzc3OioqKZmZnf39+FhYVycnKHh4ec&#10;nJygoKCkpKRwcHB8fHySkpJ5eXlxcXGGhoaRkZGTk5OYmJidnZ2JiYl3d3dubm6Pj4+ampqnp6eK&#10;ioqCgoKEhISIiIiNjY2mpqaOjo57e3t/f39+fn59fX2Xl5ebm5tjY2OWlpaenp6BgYGMjIx0dHR2&#10;dnZoaGifn591dXVlZWVpaWlra2ttbW1mZmZsbGxnZ2eQkJBXV1dgYGBkZGRfX1+UlJRqampYWFhh&#10;YWFeXl5iYmKDg4OLi4tVVVVPT09bW1taWlpQUFBUVFRTU1NWVlZZWVlcXFxdXV1RUVFSUlJKSkpO&#10;Tk5MTExJSUlISEhHR0dNTU1ERERDQ0NCQkJBQUFGRkY9PT1AQEA/Pz9FRUVLS0sAAAChVQB3AAAA&#10;w3RSTlP/////////////////////////////////////////////////////////////////////&#10;////////////////////////////////////////////////////////////////////////////&#10;////////////////////////////////////////////////////////////////////////////&#10;/////////////////////////////////////wCOTiC/AAAACXBIWXMAACHVAAAh1QEEnLSdAAA/&#10;+ElEQVR4XuWdyYHyPLeEWXntNAjCiXjnHLx0GA6BINj8ud166hzJNlMDL/A1fatp8CSVSkc6Gjzt&#10;QOPv69i3bS5dQXf7iH3f7fctLPtdc4Fs3+47omDfcH6A9gltN49jsxv2Q25e0Dt0O87z3AzzPree&#10;o2kHHZAr5ximrmmmKde2aHaHWUTt1PeXc+ugtO2mrp+Gswiarh/G0ZunfhrHbYY3fT/0U981Ok7L&#10;4zjvGoSWo/q+74Z+v292+1G7pXG3U05YsY5QEO3u9so2JWFovH83teSYM5Q17dZPp1jbwyz+XUfY&#10;2Ckorka51ilrptnUhNYBeQSh903fje1uOhB8t+9EoNi82z9903WzFmI/exUriwLRKI0TpST2N4pf&#10;tCwG9pKhRCu8Odu2Bg7sh65VqrTf+Wjl3lHQdzpIxSviv4xunqfDdfsr8nma+lw+RdO0bT8e9hf3&#10;K6/IbsnbXYmf/NT/USbKLRsQetb/cTdd3N+IvleeHFUKctMa7JbNmva4ay4W4NjfzkdqWG5bg92y&#10;8YH9uekS2H8tg8A/75f5b+//KfwVfQnvz+VLYP9lAwRwArf2U/muliDhMDe78ASXIQe2w0Fcw4/7&#10;VXvlQK5iHgf958oFzNNoDdcwTvMP+38Kf2t/o7y7HR7IRCe4YRAgR5lLF4EnzcVL6Ny45MoZVO1p&#10;nlS5dchZwmn3FLjbu+nanwuLlms/Y5cLDVuBcqWZL+9WtDRL83mzY/QqMMO+macLraLcu8uCHPuk&#10;1J/kYj8M0RaohZFj2+xu1GT1alW02Lcqj9NBpVIJkBtit1q0bpB05cigxmwHyazDcXKq313XHCRb&#10;7YecdX+IbCOX2M/yXp6u6dQeqUDk7k4h5eENtSxSrTSQpY13qz3SARHajYPC05M4uLLIt4lPbY53&#10;a2/n1obGiBDaLfIMDFolUc64tFXaL8olA6W9p63Jpkbt0hJUUEvnpghfIWz2CQqrUqOG6rq5ZZf5&#10;eMPNqA0/XjIooB2imYm0nYIcVkOqViY3bMDeXlqvNGLKomneN8dxVyyxAU1Mo91DNdQabqFkxVHF&#10;NTet4d3KShXXy7upgtp9271r903vrfJ0fbfK0m68qMwY4L7uuuUYd/vru9XxvNIyGxMF8cZukn29&#10;vEyDkn1990iyb4VWWbm1G+G5co5puNmkTuTLLd0/7FbSbuzGQd0MPTWu4RcxqTG6sZu26oLHTjjY&#10;cLFZUNf1St28BzgjkKuPgtbKMSy6Si9+vXQF8nuA8OHTml5hmgE9120McJBBHO1hq9ydaFUUUIX3&#10;dmB6/1CndEWhUYyaTEw77Mfhh9BpjQqtqUWd1IKJ++fAZ9AwrN2N/cRo7XrpOkfTHMVKktGvJn3Q&#10;oO5eaGCWHTNazkEDkeFkCHQJGf9BLYJTqnUNJXtkX2kBFijP3YyPnRrruq1Tb0At9jA2GEBGzD3r&#10;PNaAVi2oLDZNLm7eOI6DWg+Nv9WDG+XttEUxqAaqLVRxpOV3FLS9DjuEwR2a9PfKuEmdP4Vik8NT&#10;mGBQBA6/VykhloOLC40ZTYPk080ZWnMX3W7zXaF04JKV2uTpCPbBLfVuUoZenfOZIazRMcKNaiRq&#10;fgq0mbSooVWXxKHZK3u3IRuow8H4V6DlWldGCxF0gEbU3cCgT5sPh0ldwEB0hegvaVSfuZbIhGjE&#10;TxYOh4mMtf0rNaROufNtHTjRqmcXxuO4CF3bXJLrcBcCGtJLYC1xmBJ3OKhJL1BwfV8Prb6kQiNJ&#10;oRWs0Yh75WOvBauIsOrkdGpR5+l4dMv4MESr6qnaeqszcQ3KX4U+HIe9uuUPIMtxq07QjnG4HMzd&#10;iAKrMqd+7m53pMm9O+nkNIVsmtUyNc18pMm9Mot1DtNCPLtUKMftJX42lUFQl0cEiPtA5/febKOS&#10;OfCerqeCHaS96e+2eBRldbUVWh7mSLh7mwMdC7WXxV1D38u9wfHg0Pdn+hrNP4WWU/OM2vhYWU2o&#10;iphbrURseAjDYXTohg7mw5gOo0f6zY1O93VMhylmEul9PAxCuyF4ykEQ2sVsutxBvA2F9Rxn4277&#10;o5hm+UUW1IJ7w0NwaBQ/GVrdeYde+/R7oQZ0nGlXmIN6GIR2y79pT+6CUsxIIULX3sO9ILQ6LyMd&#10;h+z3PAYFFTcTPM+EHpCtDFOT9ESeO/nq6fdL9+EJqCeTS1fxD7ErsDzxP0QQ3bBceRi0IG4+n4Ia&#10;PjW6pycz7oW6l8G+Cp4JuSM96jm787xSb0N55cfw6iO7j+3Ux9H+Vv3YdkkvwaEIn8HF6257w/cP&#10;LpXOr0Ur71hsKeBuiPd7BiY+6Bo0MMlEAy3FGCT6+aMGGHHYNbhX7TzTn8AoVB8lXxuvTMCu0So8&#10;4QSl36NYQfk1qNucx9wPjUaU2zPt5xOhd33bTEyajkyUPoiGKdh2amZl+N2hy3Fjs2cI3E+zBnmP&#10;cTu3mH/d7yaNgC+d7L0ORsGwaQDN+Ftt943ZnVMwInA1GznXysC3vb8pmMv4e9dMfbufeo2La+if&#10;0uDBSBzkIaGEi/92KJVIhlLDMNDwRSYphMb+gxKi0ASn2l0GQQk98ZXb9n0vW6shUmglyJNnuWsD&#10;lXGgZFLX8pCh32noP4ydQqvn1CjwNJWdq3Q46DB44kA1xdubcRpks5Ep0iDt3KhpjEE1WmYOPOkg&#10;Zo1Ao46zUSkdmqFvONGRo3fqPImjFgsRnOxi3mE4hIPwQFUhRKgy2qvxLEagOZfrCC9AcEVAWIlt&#10;ct5B4xJtHG31Zmh7dTVLCyoTKkyZtSA0rqfXKEQj1qRmY9MdPezWKDK4UyRlV/vDcUeUgdmK4BUU&#10;kUurqog6yUvHgSN8yFmbrFLtPXhATMB+KT/sm3q+MJobs2ZiCphLcHY7tGq1Y5/UUY1uE1CKPW9h&#10;xZZYQDay5ukMzOd9vUKPc7oHWVooqefbmwHtB7+UFoeOLFBHdTPdEq0F7HzndkUc6VHGiLrv5sEE&#10;DC6W/hJNTcusW+TQCkUFE2TKfkITd3tQGfEOwQ2VgjuLXKgKSuCYK9sfCK0DCF3dmrYgO6ZPt+RG&#10;k1M9we3Qq/O7KoekWskk/KXQqucKPIxIVNKb09AuUmU9fyuYllVwNZ/QcPHINjSn1FZ5fYLW9VRJ&#10;diJl8DgZF/C8FTHk+hlaJ5wFqqEttvJHUXtLDp8DJ2X3I2by5XA4rEPn7zWYmwVCi0ShH2nGekQL&#10;BFYpPR4PT4zkOE13UI4dj/LLue1eOK20hgqtzsMDSa+gTZqOx1tnvK5AbCqo89gfD48OvimQKhJN&#10;pwHNYX5w8I0LcWDVkvaoZuyB+ZLwbwrMrKxac6b+y5T4j1DgSDYLze5wHJhizZ0/IogVDj9HaBW4&#10;+w1uzbS3nFplbk8l75HQJFsdbKdf3MqxB1IOo8jV3dPSnkt3HggtY9uDjEoE1ISms3iX0SIsboUs&#10;b1TDtPFug9fQjM1Uu5kQ3dXeyk+I0KKO3FM108Z7QxPYoTsyH92EVpczdv8Ah1WadbTyfLc7qpgT&#10;+tIZ8wsguFKtlDZqatqDQ6svEHt/hENbplLeyTdpqV26uQ+gGeSO+e2f8k3TbO7mqUlJdTGZwn42&#10;9Dw59O7+Weg15iFCPzOck0/u4+LH50LPJfSdpWWLyv3ULHQJ/dwc9hwTok+GFrfL6DOTsXT4M/Sd&#10;VXSD5sDZUOGp8Xs7T3EJ0VNz9+qrRcqfC828hwQ8NxG8j9DofiI013kTupme6bpwLZ3PG2h0+3jo&#10;jtAE638agV9CDb1/5rSkQ1NGnwndKPTkS9+f5Z58Evi50KNCU0WfD005eSp079DqOXXPhvbF9v2V&#10;2Y6bMDeD0OFpboVmsulx16TQQ550iHmrh9CPTPD0TNQ8FZqUTw59dze5QtyAllgpeBQaGwD10knB&#10;o9gzrUWmq6497Joa9CqC/S7uwngUpHuSZAV+wi2KmJ46uh8vaySeuRC4c8OjgPSfThPd17U36CLn&#10;FWifhq+fjb59bvkQROcxhf89qMsdb4eJYvqMfDfuHIi9BFxF5fkvc1/U7nWNX7xS8O8pFKUn14Jf&#10;WX9FeiHm999ZDc8wJ3eKT/Y1fP2l0UZ/RF+P++tTwGZe8zN3GtoZkRZ+pvZzuXfrps9Pp89uI+Y4&#10;TYVSpSDkx2q7F41PGnDxfwZph70vCVDn3evPQD2DgMlDpj/kgbXv1ZDSqnDSp86bd0Pn++UePYO1&#10;RpPXta7YBcQC08sfqyXyWco8/2TqdhTvPzALTV5Vu9jYWQ8xRW3PFQMFYo92vOVOwxlqr/47csqi&#10;iM7c1Uaa0AA5z+Zh2Ft1scAb0fR9y2knMbk17TROE/PjfZmHICJ9RK1sMDncatPJ7vdqZo5PUHGQ&#10;IRr1s9t25iQnzE+Mcx5AF5eWcu5FRVDCh4lxzsipy/7uObdHoCj3By6ILX2VRoZ14edqcNnZZYy6&#10;7Z3+fhVE7AJdRwPN1KtCmVsFPur0/h05buINs1yXMp0bm0QdvrXd56W6L0zAkJLH7eTMOFh4r5GR&#10;IKvnPc2BZ/nlGrJVanDalpx3Gayi7Cjobc9ZZrlU7S9ndp9G13O+nDI7oIjiS15vBn1abvadxpE6&#10;kEM0Jh2nvd2LRh0q6u2goqdO7f1pifPdyd135CX1SNj0Abg6RV0mZTjn88WscZESp9FhnBCP0+ng&#10;vEt9MTGFVxC1r0iY3I5QlFfuWWadmE5s+16lmpvTRzXdypl5PnDCW3DLFvSlgLhFiMYAe67jE8ma&#10;F2I1w3YdIPuFCuQocdiNDmyGEWrtgaxewd8EN636JMdHHNkQKQGFO8l9jrZAxJjKp/xNTX8hjvPF&#10;GpieeVAVBu4T0QbFwlb9Fo0e5Jne+Wbnx6foruSiS1qWVGqPsxctmYPJcR/ZlSquZkpFsVduaVU7&#10;gjqZDSbBZIrGPeuae46ustM9MLX2E0YVmXJWiDkKf+14x3Qv7gcq39umUotozaxla7VMd3EM1g2o&#10;ddTq1n9tGA+V2GnUEdpPtPSSZ7x5DJj3yve216qWoS4uviD4QqU3DHMyRnRnUIXdEOsgTlUDMo4a&#10;nzHJjwxdr2zQqojHpXscEDV3jBTphHIqSvAzuF9aidmg4HEw1L6Fp4TlUihRDzEv661LtORyF706&#10;pC+cpILVc/hKj0io10mGD+X6IxV+qEtAcR84906tPvWjCpbcoArPSy5rFCv4DFSk0nA4ryDa1EtA&#10;FTWo5dLm06d6cLZXxyvZi/mIR3+RkI2HDFAB1okiGLlERPI1w3SQxUrI/USxkxM9E63YxW0WcmvD&#10;jgnysA28P5cFhfK5Yoq3IpiniduA9BeBVcIlWwX8NC6igY48lx8wN9s2sk6w7OKn7dQMqZ6Xoed8&#10;CGri4BjupYL5rMU0jdhIOI0YgaF3ZucxZ9jsoDrhb8y875SzE91RUKiVGBXvi9Qg6LTfFsu1POga&#10;XCQ00k7ArMbbV9MotGLgIKhVyM5n5WpblQaPvIR5GaTeBGyh2rKV951qhyOIyg41on30CmIOcmld&#10;UT8AWbry0r4RPJjzvhZ3k898KHBR9DSMaxPUD5Hv4x6zoI5NakxQkdTyZgfl99kJPfFAjVTvWgrv&#10;vWhdvk1chnPWLMRaNCdnp3dYFdnF2nsvuOLJOV6dVVSR0u0S8eF4ZcRVdF7a9zPcGaFw1wjyMmrF&#10;qzrFpTySrV7NvTdu/Qu4eFHNo0q1wDVIR5z4MyfUHkItox35DLVUH2dmcOJ62BfiSnQ4bjOPg6jH&#10;hgtq/6lE3Q25OF8RSb9f+c3Nz8Nz58sfgSfLqa49F9pPO/KbgY5GIW+jpuW3Q8Qt0fqrKRTZjKnV&#10;W9Eo5C3UoqVGWa+pzUy56g5HP6xDA6Dp1eVMvIteeMVIg8Cidh5FzdRRpxwfXl6z6aQkM1mtZtcp&#10;YYlrj44HHCwDsM04+AXI9jGY4Rtnt5lOx25KU3ty5cXGjs6jeaxZAzh1j4Jauw+iFqMWbewI8yqk&#10;YmgVs+qUqNkWqzJ1XAWzU4YPrz47VIlZaHf9PFHsMr8XasrZi2WbNXmRu5Rv8RxUvrllWGg1+nqp&#10;sZPYvQ0zB8wsHNVURwF3OXtlzXb8K8mCOisxPBfL/iAPrnGrDzW1Q70EErMij44oz9UztboKpk6+&#10;se+euX/1GkwrmNggd7UY+a0WOy5IBKPKWem9vQJmEAp3dBWsWr+HIx4lDax+1HNXyF1ExGliZ7ZX&#10;BRKi9NADl+rM8DfULiCarRnl2rKrUqmZK35D43UZjKwX6lcX8Q1W8bLYjIcxW2tvek+TfQEqcIy0&#10;Dwv1O1WfoJ0PAy680InaFfsD9OqK96pclZqK/eZzXQXihdps/FOxzwf4L4eouLy5x9ZlE/fZfcjY&#10;hbqwddM7++IbqFr34+o+Gw28PqU6qatQ164Xtl3XoSbzlFqqP0Y9nFK/+xx2AOppTU3FfuYayIfR&#10;tFz9L/pl2gqf8okintTqqFTzcg7qE9SqS0F9yB5Ek9Qf4N4X6tor+phqqGeoa5PBiZBrT758ITTU&#10;hXqYuRUsN3FC5qHHwT2LztTr2tUxffb+2sU11PM8D0wYmkxfXJLzKdUzp1sOc5ktNfUnyllVHdea&#10;CR+k5jSI+T+vWtSiEv9CPUH9dvJUra9SzlTClQsfUN27mJk63UivVag/o3rkC2NDN3i69iOqObvl&#10;cpbGHlH9ibnpQl2N7UtCprNTm2+AqKEiAXH6mOdaMKHnvW+FVVPO9BOn8cP0xbe9EWvqyPGg/kDH&#10;MK57EhkQX9xmUZ5P8j5IJbeFoDO4tSFsffHs5ovRpuqgVuEStcvZ+6nVHzJp/JDjYhb7/GZvRuxt&#10;Va2PqH2JqZrQD6gmy9UfaijqtJtcUapP7vwAFo3qIp5fpvEOFMqFemKo/Y+5zaRoLn4Y5dRhrn4U&#10;ptbXf6CdSWAL/0SZ2cIz30xD6+/TyqFO3Z9W3vlCCHj5zY2fgc+fClCTgA9mOtdnmTr+Pnozna+9&#10;EXsUOEobWz+RgIYH8Jk7lPOVuxaQkNe7Pa4rS91WbfoNSay8wRCi5ELeDbeQew1Ik7nZ1XvK/h2i&#10;9KXTcMMOL19bAtISW5anKGj931IR1076cqsUDk64/cBJEzVd3vjavODsHlrFmuRasegNuZhzWVWx&#10;9BDqPNZT4BlBlCrxVIuH9KBvTM8LdpKOxXwu4T/cQEf2xfPwTA24dLxs8aZJHUGefNgvxW7gfL06&#10;KP94OhUeM0kjX86Ask1rfgCuuqBiX1Hv3Q+f/uWGRW5GEEkhhz+Qm/xg0sQyNzf0e3J85gY6emdP&#10;GZyShcLUKCS1ybXqOzoCy7zgMLT93PDIzdzwDERcClZmMKRoJwe0jTstYnwjbjOJnzusxpb7mxzJ&#10;c6rhrjC3YNHGvnNfG24+OZnQDMN+Px7EjKmf4yWYrF11F3ZIg5s3dCUx4nNk1w8qfgcus8u0+PsZ&#10;+GrqQFBnthtmBKYP3aLe+5bF5zk3WF2NIidixA7ubllADdsP/fDCO0TNo68ipC7yzeCSe4riVkmu&#10;NfM9dCfNy0tRou76fZsPBZm5jnIYLfqfR1x3QI6nbeTXxGTZWuTkQ+59GxAGNdyMLLF23KhZHetb&#10;IKqGR7H1PHKYW8q4hYxbvGzqPOhfIXGXDMc9YtM0cK+iShmTCuO84zm43P+Vx7wMmQAaRX3jwZp+&#10;ktMRNzMa8m8STX77oWqXkvuPgFY1XRKJXC0z1V2ZP037ueNuYDWYb5tF2XPJf3ptu3pz974d2Pf9&#10;cEtu7H6F9FUcB67Jjse9aKv6I+q+qaQpy7UZ0d1+erlLUXxNYS4liRP0dB25E3m2J5t4WPQmsa+A&#10;8pFLrOSwS37TAfQ9kC2TZrMqmWyuvlPseyl9aia/nQd+hkLcBN2Imhckq8UU9YtFS+Kc1CunISdi&#10;bnIc0fLg7pY+i0shpdCZLer1mVJZOx4qrByHeZrUoJQiDpw98fsQ1nHU7F66oEC5zL3fnfyLyPcq&#10;Zz3u/BLT4+wJFJv55MwCflvccmTkx37i1UG5a41HeRPcNMflHy5iJxfv8bg67v3xeQjtkzvjtMdy&#10;jJf4up9cfDinhOJN0RsjgE7c3d6HqKnmrvO4/UJfeeSydBf8oHVx+svR+slZp3d1NMpqNyM9D/VS&#10;TouaFPjm7FaFT0XhflqOLDfLQSt68pJMlaNcK1AGwEkR6+W7o7si1dOOB/g5pa5wIifMKtw18ITu&#10;BMSK2cz2WyeG5vkd2k5DDbUinUf10Tseech995yT0Ne2u3adeXXHO4pdgHw/FfXXBzgskrnn290k&#10;tdSmVhWc1EvOt72aN5QnXfzQ7rpbfSKEB2OYVn8QJnOlLpGokSZhPIm+57YivycealUyHjmoDy8Z&#10;tqexbgLpn0598p54PU+VQW1ww7H8spdMvRyungHcpt4py6Xa91/rJ9sPn2IM0YJp5fb0KeRKfxxn&#10;uGAnqK7JHMQag+jYONzvIcBl02hzyVPea8/D2ys1782J0lbuiF24g75kopgXwUIyU4iD2Q/WjSNd&#10;y8XdcFX2nmvM4hKNRTUHZkkng2A2fXLXXPfB7vEkLXSqsbwCIYh9fFcO5bk8Sc2TSxqNt7gwhRK+&#10;Um3uOFCRBDPcpgYLtViSFzqJViMcyw5Chkceqe9rv5rUynGo1TPyXecLNRssfMhxq7lTNijcHlQH&#10;PYf5gkUHCNWqErVhyGZM1PlchaH3A6V55PzmxSvck6MtIkG04nFUZ9xZtPWtoxhCHcdMRSRUXjPi&#10;g1o5TkFTOPwJo0wV8Eaql65bAhdvCouIyEJ4lDWyMUgBCfHFwLGazFvVlk1aOrnK1i+htOo4YU8M&#10;CbXmEdy3njk6UYdwnAvHWHIX038quYcjuQ9vCRnnAfTfKVmW7XXVMVVKMlyqhZrABKNCwxJJieEt&#10;eYjS4t9Y5ykWa8mCZ8P1q63ce8CZYo5VQd/3GgO0Ki0Us9MBn+KAJiNRBLI9C2YKsi0mMadoc2uT&#10;vRmDTMriFHcd65+eP9S4NqxwEhspDePadZN4niYB8ohTyCyoLprZlNRyPHibobRj5Hgfz9AeUJ0x&#10;logxb5n/cXjt4YvPRXJ6RWZWGB9PeYmg9vPqPxRqclyqubCR8c/KoxiKIh7oUKgJxieW1iira80+&#10;BlOzSEcibnmP7R4JSLW6ZjiU0yGAHSjUIZzotFX/+t0eWRF2rpophSxl/ZTq6laRDXW7g9rVehUn&#10;1CE7yQnFp2o6Q5aw3O+bI9mc1Orum9pBtQa1Gu6scCuIk5io0yvdCpm/5+Sq2GYuGUTis8ImtXyY&#10;9plbBY17MCYa7VNqRaLDFVFKKVqi01Bi36JmT+wjnH4oZaamsTY3G5UFhwN9pAuqI6vhdtmBPGKN&#10;+C8Nx4M6k+iMC9UQm7qvaVbXX85PzYmYT+fNFEdSV90RrTstQh63RmH2ir4VyrlL1dpTwnupLklD&#10;tTJb1GmVCoQG5WCjV2qF1lrGv0VQ54pMT25pKaq7VONGmbz1/g5qqz5RoSPgI7AGBwRNcrFbyQm8&#10;qSoK+HGV2hVtTD8PUBNDHC6nTp/gzNQcEuRMLDrZILkvkQum9hLfSjcNr6qWM3w6TLPCO2Ifg2qJ&#10;rheyGsTNEaZWPZXvTWq4L+a1sVADMbo7HqLlNjWUNpq4BbdXMeMyw9NSE9SQi1PxtfotmX6ZmvRu&#10;UoVolSxgahVlQoPYzz0Yp/mN7+MIqJBrExI8ufOwM2yoyW8NhAqzVC/UPky2ptk6bTuCW0w48qBO&#10;Dw13HnOGTfrpt6VqhVQp0wjH7oEIOFL9Fky9rdXakRnul/7xg55wLlrLw86wpXZ+i9qa98Oozmoy&#10;E0HDXUZ0js5jQynGDmpnpexAqVNd3XBcAQ/lQXJyD8NhwE85L30AM1vyKNu4WPNRQlG9pruH2dRV&#10;NC2mOv8RZV4zEtSntVqIghbUlp3b74YzvGjGi1YXTIYrOncTz1+7qMOSWxa2amf5IzBdyW/fr5V3&#10;/uvbB4gaD66lk5gxNcxCUnvz/cCVmBju2BT1Y0VNMbsQb1B7h5aeoF6VsvRCojZiTdQy9gVbQ62/&#10;svK4sVO1qbVKcGmGOUTnY3muqH5c6gor6uS6pHqitT5jOWV+MBmR4ZSxtLR7LQtzTNMPnAI4A7Jz&#10;UXiQWP2olOwm25vcFOnfB9B6mFrDgPO4H2Q7Qc7v1OymEYC6iJYLN/WlcvavyPP4xdBhajkJCZYT&#10;G+cjz+V5+e1rERvU6+crWbM2UJ3VKzv+78h1Cu9QbazjNTXFC9dtak43vfpe94uxqYSrFRKzVfMw&#10;olEZ/plbYkkRZQtiPweJmct/ufTpIcS0hsh5Qs1h4nEOZz2kf4bz/CzjgxnVPDFliCcwvdbY53D8&#10;LQ8WMzfUPFX6Q3fjUsh5iCCqB6g16PsItftHahcGV61G1LLy+P573Wn9924LeYIhk4YL9elI80UI&#10;Re7bRmdHXdyGIXUnNyq9GnOfnv17EejIRltJlwdqOfVGzOS3ese8F/Vdl8Tw6KPKqw+XArkxDupd&#10;O/VvuiXWI9TIayn2FLeW2JOP23IR96GvQhbaGLKFlc2tVf2yC2rK1/SGR6spPvdKCrMKN/0UlrW3&#10;5bk8kv+mil15DcVPShCvRR4dYkqpfnXFzpKdvNZcNkA9b6lfSs5cQOWGmFFqUmv34aAmk+OGoeMq&#10;uxdyx6zlwivNfr6Z17WfjpkrlU+FsvAyUKQ2zLyfrrg07YfarsQPYGLhdSBzV9x7Giwzxyp1y9Q8&#10;Ro+cf2GOB21q9s2wGlQmtVoNbG3fva5dL6IvzPpoTeVo9APlIjUa6qVHgfrFPsWNM7BqEjDOfdxr&#10;Rlok+uh37Jn6tRVbMgucAl4T5oodieH5ZjG8fT214jTEVKg7XrejRTbz0KvMZlFzGvuFMHHA1Bp6&#10;Vj/atDxaLanVT3nplaQlvyGCmSnWrG3awgC3Uk99V24FeI14EwMT23t7jGtuPzGxPIJpEPVLu0gi&#10;5d+mFp8loxxqNR7qjhfVvZz4K7tIFmxYdFCnb6VaQ53uU5pf6kkh1ZdoCrVyG+dqZl4fnS5cbo+x&#10;Tyy+BBYsRH4jmSmUoNZeUadquR6oI+9fArHyn4rNrdgju7VZHuUQrYcOfbFPgQDmQu4plB0dM1Tv&#10;jwyuRa30vdyJB3WVLWoiRzWy+8P0ZtXmdWaXE4yZ44Ooy+NIK/XL2Bdqc0fMbrlUCqbjinrpk75Q&#10;ejKLOzfI2EqR3PaRhwcWFybqF7cfKDe1SliJOS9Jmo88t5xhDxtHU2vxtfwiR+YCr4tazfVadc2X&#10;l+GKjvmwVg31S9uPW5Ank62LUo3uX9h+3LSanBmVq154BPUL24+b3HtUH95FfQPqlG9V9+qJf4aa&#10;ycqjeoWVulM5e6UTvwVO4SrDoxuu/C9zGh+gV26T4aUb+uqm6xbEqzHXf0StEcDqsYWiVvvxEXIe&#10;YxcZbrpXN9g30Jh6leHMk9YseCuCeilmnqL9JPX6EZXK8M9Qt+Kt9Rp8TvX+hBpbv6HBPoHLcVLX&#10;RtPD3NfOX13DRWq1H++vXw0vZSPDC7Uz/LUT01fQ+BnDG9XRfnxAdY9q/Zf+WENf4f2qUdaPR1OX&#10;ksUFxB85z5YZvqYe3jMdfwFQDytq95A+Qa2u2ZaaCdRPNV08+9X/uc71w+94McAFUMJRXam5xeqD&#10;1KhOtsbU910/948oGT4Vshbqt7cfwJmt/+q2Tf2RAR9PNzZ1yXDuK5v6j2R42rqWLKjf/4QD8rhQ&#10;Fy+CalrN9/aHHXdQz1B73Rmu9uOdxIko4aYO8ALyzzTYpuaS9JrDov7IA3eTWraOfqEoof5E+xGV&#10;iwuVqwNzhmv57eyy8+xH/YYDE1+hfjs4x2jq2kP6GHVVXfsKn7P1eDB1bTWjmH1i6EOdnnguUpk2&#10;EvX0sQzn7uNC/cFixpVXh9FfuWXHsx0uXsD7aiA4qHPSmAyfeBv0u4HqQu31VF3L+/uwUNfrs/2o&#10;5Q/MVYat8Su8Wt5bxo9Qi8ys5k93FtQfaDVrhld31jjD8xGG74OaSF8nYup0Z59Vna8kyE2mfrtq&#10;gTupknpdzD7gzjLDabqS7UO2XqiXu8iS+u2qGzKcdxAoAaV35mu2z9/+/XpYNcYNahEmdex+I8jw&#10;ojp8ijIcahLxXlRqyY4hdtj6MyWcvEZ11q6i+u2yoVZeO8Pj7odPlXBRB6u/Tc0DJUz9CdUUaVO7&#10;iO+1oJx4L7GzlyKFTOABSD4r5O2aV9RidLNZVb8/w2EN1S7iPMsiqN+NQh2y4est+pMl3LopZ9yk&#10;/AnVzW4waWS4XCnzOp+hVi/FrAmcSlJ/YKoyqa1dfSSoWVpOub0PPJgKar54+tlugnqsZ4DeCN5L&#10;ZVqzK8Mpdc7wt6P4lOCXapU2Mvz9xQxqWDt/K8N5eAj4ALXfr6IaHSmAGtl+KFIe8C6Iizf5qEJb&#10;u7aE6k+IFrvB/U7mM/MHxrjGppHiDUKfKWT5uwDqT2legYSIuozx/f12rGhOrgF8BerVnCnq/wWs&#10;d88X+P8hvPENklYesMX/tHbEcUV6CC/ateX11eh3gdsdUniILr/W/SfFS1S5s6YIt24r/8NVnMcm&#10;VeFWvFj77+rmxpqq2yZP4bmQh/0luIADqU7di97yu+mfPYvTKP7LQiRP7UcQWXcRHpJTOd/48yup&#10;vLD5v9RzD3w7pp+8VJVb9mLtUB26L2CzlZVm5Qhy6XLI/xBRriU5H0Wk5SI8xPKVWfBD4lULmqY8&#10;sqnirG5o9b/OBWo0OuPRfcXii+z4Kz/WXf4XeE1fZUQIYqFpeOajFwMclfvAetdnAKOf9Af8erDQ&#10;netVuS2epfy0GatrktLGfXdrNPFyq2UzxeEDV21dRiZDaVgV7BBedRfZqLbi+N08atOL+iKi7qwG&#10;NCpB8cjgsqPZ7Xmi7bLhw4BZY0s0RREWrJsanrK35s5/fSii0s5fxMWDW8977bwaZhjjqgbvangy&#10;9slBH0KwWo2RosOYWpfYonvxa3EEHx/fTwMPe+auQqAQyopTL9byKjGmvVix8nkaPnI55BaR4dy+&#10;vyq+SEWJRfODfPv0EF4PjP3aJSXMoU3Mz0uHQCgzBCyx48Gq3VxOju3agwwdD7f9LFQkMWVgpQcx&#10;6LXkXPLGemQeRn4gOMDMpaSPk2xaxMSviLqBly71UcB5+Levey0HfBC8j0AiSq0N2RtLWrSX8ieU&#10;x5E+aPIj3jwZbzgPpulEtXoBKgMKoN2cqJj8NrOPXGd8inDQ1VfZkCdFPcTWj9clPFTzmWdUW3mR&#10;HgbPkzApmuKNf+tGefB2nnm0bCnpn4XaKGuussOGa9mL7viJZT5hci7zk2I+Fr6y+vqpg1iaSt3i&#10;wXlQr13fp/UWxPMYUS3di8VXqmtBj+/65c37HtEVEhzSLZwOWOjSt58lS2zTeHDZnuJhI/+NcLGq&#10;1YmWqRpcyCJshEL/GV6I5TjpsYUtj/il36nOl4Cp5QRYVBYUwZ/WveFTG8vTkAvW5RyZ/rJQ/0Sj&#10;TBDrPhXPunT7yhH/U4sVm7bSrvuJxf89SurWuJWu3Bc/8lOh1WJ5nOLU7xt8dVw2r6N4THNPbcDK&#10;Ql4+5O/P4w5eH/LDce6K8XQ93myVb0yKBytGF4TyTfuGxbXkF3d8NSwqRavc88Yuv/JGWyn8kQF7&#10;NPtFkIAT7L9BtxNZl35G8c0BngGsZsCqZWDL5hCVaJ9tbHylluqyoc7Yb5D8D7C4Jt6AYmenAfXg&#10;/qiENSrg7m/ycoypGPp0PPItsKWktpNZ0aMeV49/Tte+V1d8mtRD4R07OsyvzU7Nq27qf4wlGXcm&#10;CDP6+jKGVyjs+3zLpWcXWt6aRtVWrR71vWgehvFXNFh34CSZlGlJru815NVkPJ2Gpp22HOMOyLap&#10;NeheaVZ2fE35LvJwxLIWrXLcGRr5EbI9Dik1u2OI7Re32er0SdCsHvhXNVkqp4fDcT7E85ypmpl6&#10;luSVKeD0Ya1aHVxU03GR6jA0A42ui67ab4fT6EfwCBIhGdi57AnR0euSZGRLtQu9bEytrpqHVqI3&#10;ruwX6T9JCqJWkqWiXIm+HNnw9lhPkUSnHdWIJocm3t/LXy8/J4//601N+uS2QrJFS7Ea3dN0q1dC&#10;pWWkYtnYGlNT/YvmYVJe0MwtI7D8/VUIyY3qMZpTMZovJFeq1QFREe/i8ZlSTbPMMIN2TV+Y2qIX&#10;//0rVZMql+y0spGd69MUo9pFnL4ZxtaYUo24+p8oxqv5rUOD6kaEXMKfxHSC23tfBJFUnsZmXgo2&#10;mi/N6hFAQwwmgi3b9VoOLAWjuUF30/Zcwb7VsVnb7vo4RN+4Nsc42YrV5l6e62FDs0OcVbuMKwNU&#10;5Gmn6anI1/FWRq6Zv9Y/+bTgwofSXNDf5JZ5sXKMJK5Bu9QM00+Jmo1oNKNaxYMre9VSK5bV5dtX&#10;orvB8hIQv2eLPFTC95Jat6xyvi7YqViJv9WdckSlZvOefWkelAtWzT7KAXNMy926+bv9eQ+culjM&#10;d/O4KurPXyh2dSS1qoKh2WvXh0gUDL6ajokEolMZJyIF0wc/4NuT98wtxAkOjk7Esto5RmmOr6bw&#10;KuPjIIX5QiCKY4pNuUBJVVpdVNXZxlb6qBm6jphAcQCVcTpofU/ptmpqccON0T39cY+2Yx7N+amy&#10;QYbE/6CGrfK8TrKytbzhGqXxCSvzxYvUxa7EaBGDJWyQU5B8fZhIiHnkvlOqlfyM06pidOJ76jQI&#10;sfvuqTjIa8kXH4Pm+KLDmlznjBskfa5dB5cSrVFV80OqEax/1Jf5cFqgS5IBpK4kHoM4NzuqLxGG&#10;6Ljph0vGpcmvduKFVnWO2HeTguBFtXTfPAtS99U4biLShwkLimhBim1kk1oxot3Bood1MXrJlL8i&#10;uI/wu/CVYBVxRSrRdvw+vWXRI05Cw7V4mn3AzVgA8kW2KStvLLjue9iuBf2HQ/ABF8AO7LC1MwjN&#10;WDTo3OqE4CqZy2e2UXuNFogA1GFsI+9NWKVGaUc0mn1Tmz4HhpmMxsfl6VRCs2sjawIpm/+wtr+I&#10;upxxKOCB3pZ9Q3jjM+wb0aTQP8jDYkq/vVfYeaX5XLTgad5QTUZxCKKtv+VFWczxc4jDqnOHJEKs&#10;PKKXVAjYbuGrQk66SECkwf9xkiWA5KL6isORlS1Ff3zWqJIpqN6ddjadafSjOCLe8t0MckYk06Kl&#10;EGZJVlqlai/VKdqtNA9ARlRkQmxJKFi88cmx+Y8v+QUSkRkfWMsOS183Nu1nqD2T7HhlntCcx3jj&#10;ItmiFWV88lf9tUyoraLsgjleeClTNy4zOiLvVMXSiGLDaer454S3djk+a5erj1RsVJ/LXoy9Ea5s&#10;T7EWvYZi1T+SlXQlMg8qksURsWvBMa6Sy4v9SGZVre6a/hA9YOpmlM2tJLrr10Un8oRg2ls+gTe6&#10;ZlKUmFQeJxQLSo8mIZaaRJSl4pXojLJjtk+DKblbH5IbTRDRK9o9bxZUdI7RX63HIhRw24aK4X12&#10;ai7g/CIj7+fyNCGSyr3w3grqauOpFqtWhwbekhyL3sgu5uB/XbeL7LhGKPSm6IyKYtgOSJbmPErI&#10;yBPEqDVFFfHF/+SXvmFrtKA6DNpS0vFqbrO924lI0UjajFpiuWxRajhi8lsGzJzmPinlobokUcdx&#10;5CJaf2FBPgEr47JVqGRnUh/HRPwRbcJxpSOL6BxMhRXVIduWyR61TW1fRpvNsDRLc4rWVzRFF6E9&#10;XCjAmbEkh16KnbBz3atkxqGCI3IPMTVH6FXPIDSraF/UHPEo/9Ujs9hQrN+939UpoAJTl/k+TO0G&#10;rKX5IlPWovU3e/74GkTgRKytmLDmtW5E54Hkjg7MSIQ2JPuFYSVl8YNd0CzDlPy4pFlZE93Q+BNc&#10;5tazwjmmYF/MEXJGL0XnQ1o4K+LSvW6mzyGviwuyopoIEh4p4Qh6PZnMPOR6hJf2dBhMiQsrZz46&#10;oprFhNNGwqdolzYcRaccs+ZpdQkgTgJfvqfHK9H5mGWf/bJsT4euErMsxlIUZmrsorumxYfQcdUe&#10;b9lEtcXFHYqDeejFyDazaYgxiHygNmuhfEpTohGVIA+WhyVUwG1ri6YsqNMpKg/NUe2m7TqY0BBQ&#10;TGo2JiAeH9So9mT6vOlWhJfQZFWOgl3zNiN0etnuyIOAkTNBskszLF3U+PE8KLPgIdr3nXMvdmhe&#10;le66sIYaJ4Me0TpBZ7oN/7AlPvciKLaaayYC36JHb6PE7ZItqG5ZtLpi5ViBI2K7ipAt7QlUztFb&#10;dfq1evwa2siUYqSnqs40FdumcHj87w1e9LaM6gy5wz/hLNcFu0YdR1hzrdJ8FRfQIU1/XPvsBCS0&#10;EqqHFE3DzEDamn84rUNSLBvHG+kSImHITnM7LYHzzPgRvIIyrVwjjvABXyGdL8phm/ZYM7KlC2lU&#10;UocJcKAnCFO0mjP5OXe2pHn+ocEiJSFafmSt2ukrqmGLeOR7VtuIwZsvou5qt2Y+kcxu72VTxim9&#10;YepSvDW8CmQYjmJuXyOGFD0xZg7VPxkakCQni05/po+al4msaSQqaV5tBBHRTajKEHvJR4dawplO&#10;CNHxlWYWbGn1RByO/wwFWnfHLbpj8gjBWDqGXNdgn6l/KyVdUcRD9olqQAb7KG+O7RnVOZY9UGRk&#10;RXOFJBa6RbTdWKhWAZZm9aUVMihXMUtqio65P7xYdWPXgPMiRUWpUuZ3wK7MHUg+EuUplZodq97m&#10;NajRPZGciSppCzemOm3BHL8YWqKpuPOgoJHPS2ukkKV4qyPK7JjL982rLxS9U6M/S9QXCUPxSncV&#10;XhPsXArkgOIylj3E6igiglOkH6Prbc2+VDwkd92IaPU2rBnV+s5wAhdlSPLxIL8t0WnoG6IVJDRX&#10;FR547MVjutQdhzjNZ6m+GfuCdeizMPRDUjX7TjR3vCZfXlkjqojEnxqJ+qPRI6PrmaIZy+buC3BJ&#10;tc4CVCseJilEGynRIUW20u2UZ/i7wMFpJAc9C2zN6njBpd2+IjL0gn4+KDHz7IQ5Af6UsLJbjEkm&#10;GRovJtE/JE/BrQZpBW6vpZpzglHQwcrYSn0Gvw86uiq+ADRzmrlX50oDHxx31Sx6dPAMYXOXr1US&#10;mjYsrRTrUH1yUvcqqCCBsCaSQ2Kk0J1+pHvb2twZwb2w4nMje93xoxnRIAo3wpWamPVTpTb1ghIX&#10;Ti9Ex6VnEq09p0QbLKKL6hQoOJ3ItsG9tcjWzozgTjiuXK6IDTDI0NKMaFu7mlq0zIYemN1O4gIH&#10;5istzTPTbek4MX0rfRLt8mpT81dqcUSMw3C3uchmV+zMCO7FhaqccJauDV3t7OweZUREU+nWqNHJ&#10;A9nSnvaSrX++LtQNwFo0bfSiDPPo41Ku7bnL+zKCexCpuJYWxeyr4taaq6G7wZaW/047RCJBBldR&#10;YVpGvZMQfWtuLGHBFk1UfNaio0w6EiawJDrMzV4HfwHIZRftVY1OQ4uNzphaI/qgpMhpdNKWAUXT&#10;zsycpGg6brnjGmREZGPvEidk2JJ1RC9RxNJ6yysgQhmaOp2i1xXal8Tpo/bbiVt9VqJtaIm2oXPy&#10;5SYQbHMrHv7NZdVFdMaw/fl3OCJ9kcdh52rqqlmFW6b2WWT3ovSpfzUhK9FCDK/qzsuoohN09RFt&#10;1S4E5zH8EOVjQJ00F9ExpRqiGWpMfVSkojU++vJWQV2ZIhpD+yLaHyBJCKuirUf2JmJWrfqtOHVj&#10;i2alIHKc/1Qb9tBn5VNStA09+sHVt5PMAShGs39zI8IX0bfj+Bco5hSdkOLUvPeUVxwmWHCKFpYq&#10;vcuLh2OWOFvpH1FU85WbApkTb1WNI+PF3BvNyN7Xlke/m3GdsU5ptFjhycY8hfVTimvpvtS31M4o&#10;3z/F8hSIVFXpUuFezXFpqYy3hZC/2psXlmLqUd3vn0YbgBhDdGi+I8groVKULdZGM69rX2Ml2lib&#10;p7GZgbrfEu1zuXcA1T87gDdhVbwtmf9FVCRpW7pjd0lsXBwPmG0o5fsnKLdl6Vy5gTdlCVcvV81h&#10;6OpFqrAQ6z/bOXZwXPVjiFYTd1f5DujAu499NVp1Q1O1T2ueJ4TSjT/XR7KtGU/E7HCPG6NGHw7H&#10;FF1Hnb8ZGschOrslFxIc/X5sjKmR5JkFt1DjOB8DB4YlGnffWb7/ayiRPB7El0Dm+hpusNLQOkTd&#10;Tl+YQAOF6EmC/3f8n/3YUr5/p/BNqrSS6xcTG85bXTTt1piK1ilEc23CiJn/d5RmirdE376O+Ivg&#10;3gJ+yyfoV6LHEH08qi/GiS2utL230fo8HrDGcigdEandiHad/t9xHlq1WHJtMnUe/aWoclmQoe2m&#10;Q3F4sSL6qPaq8b0dDzVa/zVOExoy14gOZ/FiUaNVpw8WzTQRF2TI1Ndv1PkCWPJa90SDXDWjmrlu&#10;i5Ybk5dzpZapf2+lfgxy2zEoatqYCQ9LT20YWqWb9t6iv+dG+VtQ58tTGilaHbHixNQ6FdH0Xfch&#10;+jPvrHwLoqupnnYihvzcKaE22/2SqddqVmkus2l43XFPo7Uaen4RYljlabECFGNmjcH0I8kU4qZU&#10;aS6U5RoUiVb5vn0hwq9BNQ1nx1OwsNjZYIKai2A5P+vJjeYYoqnSWttzyfsXVGonjwTrEzOxFr0y&#10;MvU4NCNZu1iMUE1bROd1/VRq/PcvF13BuULkBmKOG8kotk6bmT2sOI9UupFMlY6plobLMRH9Hd3v&#10;OBeeghcrVyO7FPDHNhCh0tC00kCVmnF5ue/od8PlOkTjr0NyFOuUSFV3nqRmi2q6o00tPxYiabQ0&#10;Klcn5ReLJmn6z3psVCMvioXw5joqd1h0sxuP7nmXKq0Sn5X6h4vn/nvk5YJgKdhSVhXTgFk1Vyqz&#10;zxuRGKWbrklExSWEUb5/efd7sTKSQvNKMu3QPJIbPiR2sl0YpBfRxY9JdK3UseHXwekuM9rFwmBl&#10;Y+6xo6fNfh/G7tilsJRuqY6uSdQVdb+5Kp7y7fh/I7KyIsl6hUWyQH8T0dpeNMduJDVH+TGLLlcI&#10;Ko/syX5tS+1U2dAhOBWtRfPIZ42nbGlExzHeRfBBcqNKL93Ohj5Z95u7J1TYjYkXvaqebpNjslej&#10;qSo6D9IBKttRpVcDaNx3p0r9qx/jY7nGSrMEsc8LHj1PKuhb0WTYIRqs8GOpzZ5M5ft3D7R8wvTE&#10;zLFJEqUM0epV+upoNkbjjca+il49SNFPsqJS/8ruSbHMKSyML+y6l+U0cM47DtgaOYOdd1IcVXp9&#10;6Vi4bxottv1O4ZawRggWpBjZnMql+xKG1icsTciD5FKn5cdWonHfwvB7ZwetUygLSEpg1xAuwbXf&#10;7XoQhu78WL4QTVSOTxGF+5ZobfmNlj41tGt2IMyKZBSvRQPkTIdjTJusnbdijI7osPTJfpdypz/A&#10;skuuFQsUbXRKM5JDM6rzcN9ljGjZu3RCQemI6vtXmtmi18ovaXbRzpsD2UHWCKq7EmxLHw51dIFM&#10;ezKhuO+U/ltywKlfYV20q50t267sRLQarBRdZhACOaRW9yQ3/Co48QuQg6rQWyVTumUlL7IzRCs0&#10;p3NWMwjVkjE5iCfLTfFT9//HsNaCEGRIXBFtB0aKi6WroZn7PaSlPRNa4MlvW/pXtlnrCr3Yea0Z&#10;0aHHG7zbh8ue8mNzNNPcOb2gil71TVcL/zWc/ICkVENvNFcXpTXvs6kVtNdoY0zR26n9ZvTTY9Rm&#10;FaW/RrEQesHKzpYcolWiF0ulaGtG9KB+yRBTCCfnMzh3+XvbLOs11qJXmteJDtGhGdHTddGc2/m1&#10;Qw4Vu1SwlO0q2VZepTpNXSzdMmWCtfXnZ58sqA31b58RrZKlOERb8Fq3BlqINriQDLXU6UOdCg1o&#10;5O1p4N8s2gnD2ivRZ+dkYl3GLqV710tvEX0y8+lH/Kh8//pp4MRKLIun2oXcZD8m0ZTuy6KzzfoS&#10;XFCaWPbIj82ycYiOx14kdEycmseTrev69Wh/O2rKuf9MoyuUbwdZgjprOc7y417+DvZ+sn8p3oto&#10;NDKiDkvHg0SXPV+OHuedok8tXXonv7/NegzqhMpvT5RxDF69dIj0hCjFexH9zepL2pvBLRZlfCM6&#10;0HS+yOhPWVpKWj+6b2DAcSba3TUm/JkbzG1fjWK5lm6JREs5dfrU0oyzbOnvvJxsg6qAM9YWzRRw&#10;nqdN6BiZ+nSc9dXai4bOI+k+RZ91N6voP1CpqwIeLye5fKuZvimaMF+uvFjatflg6Ze894nob1cd&#10;aBF9PPR2Z5yzPFGFaKlO0X9CcopOS1+s04Mb6mE42/OVwGpcV3JLtLy3WiuL/pKrJe9Bs8/iPc50&#10;viX6tHjzkDI31N9wteQ9kCE7d8h4hE1Y+qQPwoRRWvqXnsS7GzX5zQ4PhqXjZz20jKPoh4bov9P7&#10;Vum1pSUa1WeWlqeT6C+/mSOwJF9+ihM6Eo0/k+jtdJG+Spv1Rbel/YQQjaVPRReJflWFRJeTeH9A&#10;ehGtOqtvZkNPRamhdqWeeADI3zB2u4h23V5O66S+JkRzWezXDy4XSeHIZMgT0YlGIxJ7suni2wO/&#10;EQ2WRizP1wvRJ8Kq6DyJ9/W6mQ2SiYtovPi4OSkvNHlTsYccue3bUUT7tUH+zR1AIumzFUv/iTYL&#10;TRJtsWHpw8nlF4Br43k+gkT/iXEWilL0mL+bRymyyD0QDC4R/QfmBoHfRCytiLYn28wMClT7Kvov&#10;jLMo3meiGXFstDUNj1fFkX39OCth0fOBh4kW0X7KzRoSLU+GpX/nhScPQ8PplWhUM7+d2soPd9Gj&#10;+o8MLpsdonkkhEowlkZ9zHouQDSayzjrW5VHuvWNpWVgPyt3zMpdRedRGmZRqdU5+RNtlmeLVqIx&#10;tdqsrSkZcVi0fjTu3O78JtSUr+t0erLzmW+pjTr9R9y3RHMvIgYuos/nQ3mBrzTrALnvL7c0X8wA&#10;29K8SN7uO2bJ1tKabrb3lmi77/W+b4SGUFmni+i5Pt66fq8s/dVtVk07U/lzGLhY+qwLomFWNNSj&#10;2izv+2bpQhE9x2NCQ3Q8THFRxvvVw9JqqL9XcEk5xTsdWYhm8WTIoXrPU35C9J+YEF0sTT805Z+4&#10;b4p3Ff3leg1Ep/+SKMkXyrCZb/9rQF1Eby+X/T5YWYqW6uidsHh260JY2uX/T/ROLojW0rYjmpbm&#10;wXTh2b9YeCSdc1QpNT2ZRs8nkyfhyBbR345iaaQW0euLYm1Yi0Z1eTvxl6OKPqxFn8yFuU6H6L8x&#10;C7wSHW9OUvVePJl/1ffOSv3XRDPMWqr3RhqvmbVofX+36Ew81w6VQp2WFpY+GYelaHaP+Tbu7wbv&#10;qA3RRRVYn5RVb7uI1veXi47Up6XRuha96YP4QSEh+o/U6Vq81QaHLRG9VGot/H8QrbV1n0zFW31y&#10;RHvn14vGihaN6lprWd5MGfFG5r8jGivakaXosqhlVeqqeSP6T8x8n1taK9HHtmp+Yy+vNP0bT/te&#10;ee+qWms55vBhiEZu5MhfsnSY17b0crbUzpfWORKi528XvVg6rBvVFtH6XvVE16L/gKVxZBdFl/IN&#10;NLJEs1XP87fPF4GmNs4IzQ4IfzEb5sLQhaXBfPP18t+BaumQqsVqa8q3JVs0G2LPX5gkOxEdqq2x&#10;TAQ3tnSI1o7tqPO7kEZcRKMoK7WXsan15SMoc/vPbyn+AqxEC2lpZ0B1ZRbtLdL8JybJPHOyyC4r&#10;lhjVt9Egy4aWcBa+V3SmXMW7tc4iO2t1FuYUzYkPrWFtLfyBLpmvAl6LzhXLdqUO0Vovor/X1AVy&#10;UxdFG26TGWRJa0j+A6KVfG47LBUZsFxXOkzdeJBVVX+x6FXCPaIuspncXrLAjZbHG6lY+OZ2ukAS&#10;olYbEy9EizX90z3B1aE1JX//KCvsLVldmppbpNtsw/QJo2aHzIrn+pT370RNPAsNr14f4q2Q6naq&#10;iE9TvJJcn34x8+xavoT9LqyTfSIBnatt9EKLaLXR3vvtsIILMtgUAt0hs+TvH1VucUNO9E3qZbJf&#10;Lfw08ev1zT6Jnvap+I3Y7f4PTy3lMsJMn54AAAAASUVORK5CYIJQSwECLQAUAAYACAAAACEAsYJn&#10;tgoBAAATAgAAEwAAAAAAAAAAAAAAAAAAAAAAW0NvbnRlbnRfVHlwZXNdLnhtbFBLAQItABQABgAI&#10;AAAAIQA4/SH/1gAAAJQBAAALAAAAAAAAAAAAAAAAADsBAABfcmVscy8ucmVsc1BLAQItABQABgAI&#10;AAAAIQCQ+01K1wQAAB8OAAAOAAAAAAAAAAAAAAAAADoCAABkcnMvZTJvRG9jLnhtbFBLAQItABQA&#10;BgAIAAAAIQCqJg6+vAAAACEBAAAZAAAAAAAAAAAAAAAAAD0HAABkcnMvX3JlbHMvZTJvRG9jLnht&#10;bC5yZWxzUEsBAi0AFAAGAAgAAAAhACCOX7rhAAAACgEAAA8AAAAAAAAAAAAAAAAAMAgAAGRycy9k&#10;b3ducmV2LnhtbFBLAQItAAoAAAAAAAAAIQDWSGuwh0MAAIdDAAAUAAAAAAAAAAAAAAAAAD4JAABk&#10;cnMvbWVkaWEvaW1hZ2UxLnBuZ1BLBQYAAAAABgAGAHwBAAD3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8" type="#_x0000_t75" alt="画像サンプル-スノードロップ" style="position:absolute;left:815;top:-582;width:10147;height:179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XJNArCAAAA2gAAAA8AAABkcnMvZG93bnJldi54bWxEj0GLwjAUhO8L/ofwBG/bVA+6VKOIKOhh&#10;Qd0Fr4/m2RSbl9JE2+6vN4Kwx2FmvmEWq85W4kGNLx0rGCcpCOLc6ZILBb8/u88vED4ga6wck4Ke&#10;PKyWg48FZtq1fKLHORQiQthnqMCEUGdS+tyQRZ+4mjh6V9dYDFE2hdQNthFuKzlJ06m0WHJcMFjT&#10;xlB+O9+tglk+vf9t7Nis263pD4eLPrr+W6nRsFvPQQTqwn/43d5rBRN4XYk3QC6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yTQKwgAAANoAAAAPAAAAAAAAAAAAAAAAAJ8C&#10;AABkcnMvZG93bnJldi54bWxQSwUGAAAAAAQABAD3AAAAjgMAAAAA&#10;">
                  <v:imagedata r:id="rId8" o:title="画像サンプル-スノードロップ"/>
                  <v:path arrowok="t"/>
                </v:shape>
                <v:shape id="テキスト ボックス 3" o:spid="_x0000_s1029" type="#_x0000_t202" style="position:absolute;left:1164;top:17239;width:9386;height:2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FiV8UA&#10;AADaAAAADwAAAGRycy9kb3ducmV2LnhtbESPX2vCQBDE3wv9DscW+lYvWiiSeopYBR/6R20L7ds2&#10;t01Cc3vhbo3x23sFwcdhZn7DTGa9a1RHIdaeDQwHGSjiwtuaSwMf76u7MagoyBYbz2TgSBFm0+ur&#10;CebWH3hL3U5KlSAcczRQibS51rGoyGEc+JY4eb8+OJQkQ6ltwEOCu0aPsuxBO6w5LVTY0qKi4m+3&#10;dwaarxiefzL57p7KF9m86f3ncvhqzO1NP38EJdTLJXxur62Be/i/km6An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QWJXxQAAANoAAAAPAAAAAAAAAAAAAAAAAJgCAABkcnMv&#10;ZG93bnJldi54bWxQSwUGAAAAAAQABAD1AAAAigMAAAAA&#10;" filled="f" stroked="f" strokeweight=".5pt">
                  <v:textbox inset="0,0,0,0">
                    <w:txbxContent>
                      <w:p w:rsidR="00B3163D" w:rsidRPr="00FD0882" w:rsidRDefault="00B3163D" w:rsidP="00FD0882">
                        <w:pPr>
                          <w:jc w:val="center"/>
                          <w:rPr>
                            <w:sz w:val="16"/>
                            <w:szCs w:val="16"/>
                          </w:rPr>
                        </w:pPr>
                        <w:r w:rsidRPr="00FD0882">
                          <w:rPr>
                            <w:rFonts w:hint="eastAsia"/>
                            <w:sz w:val="16"/>
                            <w:szCs w:val="16"/>
                          </w:rPr>
                          <w:t>スノードロップ</w:t>
                        </w:r>
                      </w:p>
                    </w:txbxContent>
                  </v:textbox>
                </v:shape>
                <v:shape id="テキスト ボックス 4" o:spid="_x0000_s1030" type="#_x0000_t202" style="position:absolute;left:1164;top:18460;width:9386;height:2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j6I8UA&#10;AADaAAAADwAAAGRycy9kb3ducmV2LnhtbESPX2vCQBDE3wv9DscW+lYvSimSeopYBR/6R20L7ds2&#10;t01Cc3vhbo3x23sFwcdhZn7DTGa9a1RHIdaeDQwHGSjiwtuaSwMf76u7MagoyBYbz2TgSBFm0+ur&#10;CebWH3hL3U5KlSAcczRQibS51rGoyGEc+JY4eb8+OJQkQ6ltwEOCu0aPsuxBO6w5LVTY0qKi4m+3&#10;dwaarxiefzL57p7KF9m86f3ncvhqzO1NP38EJdTLJXxur62Be/i/km6An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qPojxQAAANoAAAAPAAAAAAAAAAAAAAAAAJgCAABkcnMv&#10;ZG93bnJldi54bWxQSwUGAAAAAAQABAD1AAAAigMAAAAA&#10;" filled="f" stroked="f" strokeweight=".5pt">
                  <v:textbox inset="0,0,0,0">
                    <w:txbxContent>
                      <w:p w:rsidR="00B3163D" w:rsidRPr="00FD0882" w:rsidRDefault="00B3163D" w:rsidP="00FD0882">
                        <w:pPr>
                          <w:jc w:val="center"/>
                          <w:rPr>
                            <w:sz w:val="16"/>
                            <w:szCs w:val="16"/>
                          </w:rPr>
                        </w:pPr>
                        <w:r w:rsidRPr="00FD0882">
                          <w:rPr>
                            <w:sz w:val="16"/>
                            <w:szCs w:val="16"/>
                          </w:rPr>
                          <w:t>花言葉：希望</w:t>
                        </w:r>
                      </w:p>
                    </w:txbxContent>
                  </v:textbox>
                </v:shape>
                <w10:wrap type="square"/>
              </v:group>
            </w:pict>
          </mc:Fallback>
        </mc:AlternateContent>
      </w:r>
      <w:r w:rsidR="00F2633C" w:rsidRPr="001F5193">
        <w:rPr>
          <w:rFonts w:ascii="HG丸ｺﾞｼｯｸM-PRO" w:eastAsia="HG丸ｺﾞｼｯｸM-PRO" w:hAnsi="HG丸ｺﾞｼｯｸM-PRO" w:hint="eastAsia"/>
          <w:sz w:val="32"/>
          <w:szCs w:val="32"/>
        </w:rPr>
        <w:t>こころけあ通信</w:t>
      </w:r>
      <w:r w:rsidR="00F2633C" w:rsidRPr="00987190">
        <w:rPr>
          <w:rFonts w:hint="eastAsia"/>
          <w:szCs w:val="21"/>
        </w:rPr>
        <w:t>（</w:t>
      </w:r>
      <w:r w:rsidR="00987190" w:rsidRPr="001A433C">
        <w:rPr>
          <w:rFonts w:hint="eastAsia"/>
          <w:szCs w:val="21"/>
        </w:rPr>
        <w:t>第</w:t>
      </w:r>
      <w:r w:rsidR="00821072">
        <w:rPr>
          <w:rFonts w:hint="eastAsia"/>
          <w:szCs w:val="21"/>
        </w:rPr>
        <w:t>７</w:t>
      </w:r>
      <w:r w:rsidR="00987190" w:rsidRPr="001A433C">
        <w:rPr>
          <w:rFonts w:hint="eastAsia"/>
          <w:szCs w:val="21"/>
        </w:rPr>
        <w:t>号</w:t>
      </w:r>
      <w:r w:rsidR="00F2633C" w:rsidRPr="00987190">
        <w:rPr>
          <w:rFonts w:hint="eastAsia"/>
          <w:szCs w:val="21"/>
        </w:rPr>
        <w:t>）</w:t>
      </w:r>
      <w:r w:rsidR="00EC0B2F">
        <w:rPr>
          <w:rFonts w:hint="eastAsia"/>
          <w:szCs w:val="21"/>
        </w:rPr>
        <w:t xml:space="preserve">　</w:t>
      </w:r>
      <w:r w:rsidR="00DD103C" w:rsidRPr="000C4CEE">
        <w:rPr>
          <w:rFonts w:hint="eastAsia"/>
          <w:sz w:val="18"/>
          <w:szCs w:val="18"/>
        </w:rPr>
        <w:t>こころのケア</w:t>
      </w:r>
      <w:r w:rsidR="00DD103C" w:rsidRPr="000C4CEE">
        <w:rPr>
          <w:sz w:val="18"/>
          <w:szCs w:val="18"/>
        </w:rPr>
        <w:t>対策班か</w:t>
      </w:r>
      <w:r w:rsidR="00DD103C" w:rsidRPr="000C4CEE">
        <w:rPr>
          <w:rFonts w:hint="eastAsia"/>
          <w:sz w:val="18"/>
          <w:szCs w:val="18"/>
        </w:rPr>
        <w:t>らの</w:t>
      </w:r>
      <w:r w:rsidR="00DD103C" w:rsidRPr="000C4CEE">
        <w:rPr>
          <w:sz w:val="18"/>
          <w:szCs w:val="18"/>
        </w:rPr>
        <w:t>メッセージ</w:t>
      </w:r>
    </w:p>
    <w:p w:rsidR="00F2633C" w:rsidRDefault="00987190" w:rsidP="00486DEB">
      <w:pPr>
        <w:rPr>
          <w:sz w:val="20"/>
          <w:szCs w:val="20"/>
        </w:rPr>
      </w:pPr>
      <w:r w:rsidRPr="00A456D8">
        <w:rPr>
          <w:rFonts w:hint="eastAsia"/>
          <w:sz w:val="20"/>
          <w:szCs w:val="20"/>
        </w:rPr>
        <w:t>～</w:t>
      </w:r>
      <w:r w:rsidR="00D16B55" w:rsidRPr="00A456D8">
        <w:rPr>
          <w:sz w:val="20"/>
          <w:szCs w:val="20"/>
        </w:rPr>
        <w:t>子どもたちのため</w:t>
      </w:r>
      <w:r w:rsidR="00495E13" w:rsidRPr="00A456D8">
        <w:rPr>
          <w:rFonts w:hint="eastAsia"/>
          <w:sz w:val="20"/>
          <w:szCs w:val="20"/>
        </w:rPr>
        <w:t>に，今</w:t>
      </w:r>
      <w:r w:rsidR="00D16B55" w:rsidRPr="00A456D8">
        <w:rPr>
          <w:sz w:val="20"/>
          <w:szCs w:val="20"/>
        </w:rPr>
        <w:t>私たちに</w:t>
      </w:r>
      <w:r w:rsidR="00495E13" w:rsidRPr="00A456D8">
        <w:rPr>
          <w:rFonts w:hint="eastAsia"/>
          <w:sz w:val="20"/>
          <w:szCs w:val="20"/>
        </w:rPr>
        <w:t>できることを一緒に考えましょう！</w:t>
      </w:r>
      <w:r w:rsidRPr="00A456D8">
        <w:rPr>
          <w:rFonts w:hint="eastAsia"/>
          <w:sz w:val="20"/>
          <w:szCs w:val="20"/>
        </w:rPr>
        <w:t>～</w:t>
      </w:r>
    </w:p>
    <w:p w:rsidR="00821072" w:rsidRDefault="00F0062A" w:rsidP="00F0062A">
      <w:pPr>
        <w:widowControl/>
        <w:jc w:val="left"/>
        <w:rPr>
          <w:sz w:val="22"/>
        </w:rPr>
      </w:pPr>
      <w:r>
        <w:rPr>
          <w:rFonts w:hint="eastAsia"/>
          <w:sz w:val="24"/>
          <w:szCs w:val="24"/>
        </w:rPr>
        <w:t xml:space="preserve">　</w:t>
      </w:r>
      <w:r w:rsidR="00821072">
        <w:rPr>
          <w:rFonts w:hint="eastAsia"/>
          <w:sz w:val="22"/>
        </w:rPr>
        <w:t>やっと学校再開にこぎつけそうです。今回は子どもの</w:t>
      </w:r>
      <w:r w:rsidR="003059AA">
        <w:rPr>
          <w:rFonts w:hint="eastAsia"/>
          <w:sz w:val="22"/>
        </w:rPr>
        <w:t>ストレス状態</w:t>
      </w:r>
      <w:r w:rsidR="00821072">
        <w:rPr>
          <w:rFonts w:hint="eastAsia"/>
          <w:sz w:val="22"/>
        </w:rPr>
        <w:t>を評価する方法についてご紹介します。</w:t>
      </w:r>
    </w:p>
    <w:p w:rsidR="00821072" w:rsidRDefault="00821072" w:rsidP="00821072">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CA69EE">
        <w:rPr>
          <w:rFonts w:asciiTheme="majorEastAsia" w:eastAsiaTheme="majorEastAsia" w:hAnsiTheme="majorEastAsia" w:hint="eastAsia"/>
          <w:sz w:val="24"/>
          <w:szCs w:val="24"/>
        </w:rPr>
        <w:t>心の安定を支える外的条件</w:t>
      </w:r>
    </w:p>
    <w:p w:rsidR="00B3163D" w:rsidRDefault="00B3163D" w:rsidP="00B3163D">
      <w:pPr>
        <w:widowControl/>
        <w:ind w:firstLineChars="100" w:firstLine="225"/>
        <w:jc w:val="left"/>
        <w:rPr>
          <w:sz w:val="24"/>
          <w:szCs w:val="24"/>
        </w:rPr>
      </w:pPr>
      <w:r>
        <w:rPr>
          <w:rFonts w:hint="eastAsia"/>
          <w:sz w:val="24"/>
          <w:szCs w:val="24"/>
        </w:rPr>
        <w:t>「心の状態」は「気持ちの持ち方」で決まると考えられていることが多い</w:t>
      </w:r>
      <w:r w:rsidR="003059AA">
        <w:rPr>
          <w:rFonts w:hint="eastAsia"/>
          <w:sz w:val="24"/>
          <w:szCs w:val="24"/>
        </w:rPr>
        <w:t>よう</w:t>
      </w:r>
      <w:r>
        <w:rPr>
          <w:rFonts w:hint="eastAsia"/>
          <w:sz w:val="24"/>
          <w:szCs w:val="24"/>
        </w:rPr>
        <w:t>です。</w:t>
      </w:r>
      <w:r w:rsidR="003059AA">
        <w:rPr>
          <w:rFonts w:hint="eastAsia"/>
          <w:sz w:val="24"/>
          <w:szCs w:val="24"/>
        </w:rPr>
        <w:t>そう考えると，心はつかみどころがなく</w:t>
      </w:r>
      <w:r w:rsidR="00A30CDA">
        <w:rPr>
          <w:rFonts w:hint="eastAsia"/>
          <w:sz w:val="24"/>
          <w:szCs w:val="24"/>
        </w:rPr>
        <w:t>なり</w:t>
      </w:r>
      <w:r>
        <w:rPr>
          <w:rFonts w:hint="eastAsia"/>
          <w:sz w:val="24"/>
          <w:szCs w:val="24"/>
        </w:rPr>
        <w:t>理解すること</w:t>
      </w:r>
      <w:r w:rsidR="00A30CDA">
        <w:rPr>
          <w:rFonts w:hint="eastAsia"/>
          <w:sz w:val="24"/>
          <w:szCs w:val="24"/>
        </w:rPr>
        <w:t>が</w:t>
      </w:r>
      <w:r>
        <w:rPr>
          <w:rFonts w:hint="eastAsia"/>
          <w:sz w:val="24"/>
          <w:szCs w:val="24"/>
        </w:rPr>
        <w:t>難しくな</w:t>
      </w:r>
      <w:r w:rsidR="00A30CDA">
        <w:rPr>
          <w:rFonts w:hint="eastAsia"/>
          <w:sz w:val="24"/>
          <w:szCs w:val="24"/>
        </w:rPr>
        <w:t>ります</w:t>
      </w:r>
      <w:r>
        <w:rPr>
          <w:rFonts w:hint="eastAsia"/>
          <w:sz w:val="24"/>
          <w:szCs w:val="24"/>
        </w:rPr>
        <w:t>。実際には心は外的な条件に支えられて安定を保っています。したがって，外的条件を評価することでその人の心の安定度を推測することが可能です。</w:t>
      </w:r>
    </w:p>
    <w:p w:rsidR="00A30CDA" w:rsidRDefault="00A30CDA" w:rsidP="00A30CDA">
      <w:pPr>
        <w:widowControl/>
        <w:jc w:val="left"/>
        <w:rPr>
          <w:sz w:val="24"/>
          <w:szCs w:val="24"/>
        </w:rPr>
      </w:pPr>
      <w:r>
        <w:rPr>
          <w:rFonts w:hint="eastAsia"/>
          <w:sz w:val="24"/>
          <w:szCs w:val="24"/>
        </w:rPr>
        <w:t xml:space="preserve">　心の安定を支える外的条件は主に次のようなものです。</w:t>
      </w:r>
    </w:p>
    <w:p w:rsidR="00821072" w:rsidRDefault="00821072" w:rsidP="00821072">
      <w:pPr>
        <w:widowControl/>
        <w:jc w:val="left"/>
        <w:rPr>
          <w:sz w:val="24"/>
          <w:szCs w:val="24"/>
        </w:rPr>
      </w:pPr>
      <w:r>
        <w:rPr>
          <w:rFonts w:hint="eastAsia"/>
          <w:sz w:val="24"/>
          <w:szCs w:val="24"/>
        </w:rPr>
        <w:t>①　インフラ（衣食住）</w:t>
      </w:r>
    </w:p>
    <w:p w:rsidR="00A23FBB" w:rsidRDefault="00821072" w:rsidP="00821072">
      <w:pPr>
        <w:widowControl/>
        <w:jc w:val="left"/>
        <w:rPr>
          <w:sz w:val="24"/>
          <w:szCs w:val="24"/>
        </w:rPr>
      </w:pPr>
      <w:r>
        <w:rPr>
          <w:rFonts w:hint="eastAsia"/>
          <w:sz w:val="24"/>
          <w:szCs w:val="24"/>
        </w:rPr>
        <w:t xml:space="preserve">　</w:t>
      </w:r>
      <w:r w:rsidR="00BA0794">
        <w:rPr>
          <w:rFonts w:hint="eastAsia"/>
          <w:sz w:val="24"/>
          <w:szCs w:val="24"/>
        </w:rPr>
        <w:t>水，食，住居，電気，ガス，衣服など生命・生活を支えるものです。</w:t>
      </w:r>
      <w:r w:rsidR="00A23FBB">
        <w:rPr>
          <w:rFonts w:hint="eastAsia"/>
          <w:sz w:val="24"/>
          <w:szCs w:val="24"/>
        </w:rPr>
        <w:t>実は最も心の安定に影響するのはこの部分です。普段あまり意識することはありませんが，それはそれらが十分に供給されているからです。今回経験したように，断水が起こっただけでも不安に襲われるものです。まして安心して睡眠をとれる住居が確保できなくなることは強い不安を引き起こします。同じく，家の再建への不安や二重ローン，職場の被災による無期限の出勤停止や失職などの危機は非常に強い不安を引き起こします。親の問題のようですが，親の不安は子どもを直撃します。</w:t>
      </w:r>
    </w:p>
    <w:p w:rsidR="00A23FBB" w:rsidRDefault="00A23FBB" w:rsidP="00821072">
      <w:pPr>
        <w:widowControl/>
        <w:jc w:val="left"/>
        <w:rPr>
          <w:sz w:val="24"/>
          <w:szCs w:val="24"/>
        </w:rPr>
      </w:pPr>
      <w:r>
        <w:rPr>
          <w:rFonts w:hint="eastAsia"/>
          <w:sz w:val="24"/>
          <w:szCs w:val="24"/>
        </w:rPr>
        <w:t>②　家族</w:t>
      </w:r>
    </w:p>
    <w:p w:rsidR="00A23FBB" w:rsidRDefault="00A23FBB" w:rsidP="00821072">
      <w:pPr>
        <w:widowControl/>
        <w:jc w:val="left"/>
        <w:rPr>
          <w:sz w:val="24"/>
          <w:szCs w:val="24"/>
        </w:rPr>
      </w:pPr>
      <w:r>
        <w:rPr>
          <w:rFonts w:hint="eastAsia"/>
          <w:sz w:val="24"/>
          <w:szCs w:val="24"/>
        </w:rPr>
        <w:t xml:space="preserve">　人は親密な人間関係によって安定します。最も重要な基盤は家族です。災害により</w:t>
      </w:r>
      <w:r w:rsidR="00D81B58">
        <w:rPr>
          <w:rFonts w:hint="eastAsia"/>
          <w:sz w:val="24"/>
          <w:szCs w:val="24"/>
        </w:rPr>
        <w:t>近親者が</w:t>
      </w:r>
      <w:r w:rsidR="003224D2">
        <w:rPr>
          <w:rFonts w:hint="eastAsia"/>
          <w:sz w:val="24"/>
          <w:szCs w:val="24"/>
        </w:rPr>
        <w:t>亡くなったり</w:t>
      </w:r>
      <w:r w:rsidR="00D81B58">
        <w:rPr>
          <w:rFonts w:hint="eastAsia"/>
          <w:sz w:val="24"/>
          <w:szCs w:val="24"/>
        </w:rPr>
        <w:t>することは大きな</w:t>
      </w:r>
      <w:r w:rsidR="00CA69EE">
        <w:rPr>
          <w:rFonts w:hint="eastAsia"/>
          <w:sz w:val="24"/>
          <w:szCs w:val="24"/>
        </w:rPr>
        <w:t>不安</w:t>
      </w:r>
      <w:r w:rsidR="00D81B58">
        <w:rPr>
          <w:rFonts w:hint="eastAsia"/>
          <w:sz w:val="24"/>
          <w:szCs w:val="24"/>
        </w:rPr>
        <w:t>要因となります。</w:t>
      </w:r>
    </w:p>
    <w:p w:rsidR="00D81B58" w:rsidRDefault="00D81B58" w:rsidP="00821072">
      <w:pPr>
        <w:widowControl/>
        <w:jc w:val="left"/>
        <w:rPr>
          <w:sz w:val="24"/>
          <w:szCs w:val="24"/>
        </w:rPr>
      </w:pPr>
      <w:r>
        <w:rPr>
          <w:rFonts w:hint="eastAsia"/>
          <w:sz w:val="24"/>
          <w:szCs w:val="24"/>
        </w:rPr>
        <w:t>③　学校や職場</w:t>
      </w:r>
    </w:p>
    <w:p w:rsidR="00D81B58" w:rsidRDefault="00D81B58" w:rsidP="00821072">
      <w:pPr>
        <w:widowControl/>
        <w:jc w:val="left"/>
        <w:rPr>
          <w:sz w:val="24"/>
          <w:szCs w:val="24"/>
        </w:rPr>
      </w:pPr>
      <w:r>
        <w:rPr>
          <w:rFonts w:hint="eastAsia"/>
          <w:sz w:val="24"/>
          <w:szCs w:val="24"/>
        </w:rPr>
        <w:t xml:space="preserve">　</w:t>
      </w:r>
      <w:r w:rsidR="00CA69EE">
        <w:rPr>
          <w:rFonts w:hint="eastAsia"/>
          <w:sz w:val="24"/>
          <w:szCs w:val="24"/>
        </w:rPr>
        <w:t>学校の友達や同僚など，</w:t>
      </w:r>
      <w:r>
        <w:rPr>
          <w:rFonts w:hint="eastAsia"/>
          <w:sz w:val="24"/>
          <w:szCs w:val="24"/>
        </w:rPr>
        <w:t>家族以外の人間関係として日常的に接触する人々</w:t>
      </w:r>
      <w:r w:rsidR="00CA69EE">
        <w:rPr>
          <w:rFonts w:hint="eastAsia"/>
          <w:sz w:val="24"/>
          <w:szCs w:val="24"/>
        </w:rPr>
        <w:t>との良好な関係も支えになります。</w:t>
      </w:r>
    </w:p>
    <w:p w:rsidR="00CA69EE" w:rsidRDefault="00CA69EE" w:rsidP="00821072">
      <w:pPr>
        <w:widowControl/>
        <w:jc w:val="left"/>
        <w:rPr>
          <w:sz w:val="24"/>
          <w:szCs w:val="24"/>
        </w:rPr>
      </w:pPr>
      <w:r>
        <w:rPr>
          <w:rFonts w:hint="eastAsia"/>
          <w:sz w:val="24"/>
          <w:szCs w:val="24"/>
        </w:rPr>
        <w:t>④　喜びや生きがい</w:t>
      </w:r>
    </w:p>
    <w:p w:rsidR="00CA69EE" w:rsidRDefault="00CA69EE" w:rsidP="00821072">
      <w:pPr>
        <w:widowControl/>
        <w:jc w:val="left"/>
        <w:rPr>
          <w:sz w:val="24"/>
          <w:szCs w:val="24"/>
        </w:rPr>
      </w:pPr>
      <w:r>
        <w:rPr>
          <w:rFonts w:hint="eastAsia"/>
          <w:sz w:val="24"/>
          <w:szCs w:val="24"/>
        </w:rPr>
        <w:t xml:space="preserve">　人生には喜びや生きがいが必要不可欠です。仕事は</w:t>
      </w:r>
      <w:r w:rsidR="00A30CDA">
        <w:rPr>
          <w:rFonts w:hint="eastAsia"/>
          <w:sz w:val="24"/>
          <w:szCs w:val="24"/>
        </w:rPr>
        <w:t>，</w:t>
      </w:r>
      <w:r>
        <w:rPr>
          <w:rFonts w:hint="eastAsia"/>
          <w:sz w:val="24"/>
          <w:szCs w:val="24"/>
        </w:rPr>
        <w:t>つらいことはあっても多くの人にとっては生きがいの一部でもあります。</w:t>
      </w:r>
      <w:r w:rsidR="00A30CDA">
        <w:rPr>
          <w:rFonts w:hint="eastAsia"/>
          <w:sz w:val="24"/>
          <w:szCs w:val="24"/>
        </w:rPr>
        <w:t>生徒にとって</w:t>
      </w:r>
      <w:r>
        <w:rPr>
          <w:rFonts w:hint="eastAsia"/>
          <w:sz w:val="24"/>
          <w:szCs w:val="24"/>
        </w:rPr>
        <w:t>学校においては部活動や好きな教科の勉強なども</w:t>
      </w:r>
      <w:r w:rsidR="003224D2">
        <w:rPr>
          <w:rFonts w:hint="eastAsia"/>
          <w:sz w:val="24"/>
          <w:szCs w:val="24"/>
        </w:rPr>
        <w:t>心の支えに</w:t>
      </w:r>
      <w:r>
        <w:rPr>
          <w:rFonts w:hint="eastAsia"/>
          <w:sz w:val="24"/>
          <w:szCs w:val="24"/>
        </w:rPr>
        <w:t>なるでしょう。</w:t>
      </w:r>
    </w:p>
    <w:p w:rsidR="00CA69EE" w:rsidRDefault="00CA69EE" w:rsidP="00821072">
      <w:pPr>
        <w:widowControl/>
        <w:jc w:val="left"/>
        <w:rPr>
          <w:sz w:val="24"/>
          <w:szCs w:val="24"/>
        </w:rPr>
      </w:pPr>
      <w:r>
        <w:rPr>
          <w:rFonts w:hint="eastAsia"/>
          <w:sz w:val="24"/>
          <w:szCs w:val="24"/>
        </w:rPr>
        <w:t xml:space="preserve">　ざっくり見ると大抵の場合これらの条件が我々の心を支えています。通常の日常生活においてもこれらの条件が壊れる場合があり，心を不安定にさせます。しかし通常の日常生活では</w:t>
      </w:r>
      <w:r w:rsidR="009F6BA2">
        <w:rPr>
          <w:rFonts w:hint="eastAsia"/>
          <w:sz w:val="24"/>
          <w:szCs w:val="24"/>
        </w:rPr>
        <w:t>それはごく一部にとどまります。震災などの災害の特徴は，これらの条件がいっぺんに崩壊してしまうことにあります。休校になると③の条件がなくなります。部活動が大好きで学校に来ていた生徒は④の条件がなくなることになります。</w:t>
      </w:r>
      <w:r w:rsidR="00632243">
        <w:rPr>
          <w:rFonts w:hint="eastAsia"/>
          <w:sz w:val="24"/>
          <w:szCs w:val="24"/>
        </w:rPr>
        <w:t>震災など</w:t>
      </w:r>
      <w:r w:rsidR="00A30CDA">
        <w:rPr>
          <w:rFonts w:hint="eastAsia"/>
          <w:sz w:val="24"/>
          <w:szCs w:val="24"/>
        </w:rPr>
        <w:t>の大規模災害</w:t>
      </w:r>
      <w:r w:rsidR="00632243">
        <w:rPr>
          <w:rFonts w:hint="eastAsia"/>
          <w:sz w:val="24"/>
          <w:szCs w:val="24"/>
        </w:rPr>
        <w:t>が心の安定を崩しやすい理由</w:t>
      </w:r>
      <w:r w:rsidR="00A30CDA">
        <w:rPr>
          <w:rFonts w:hint="eastAsia"/>
          <w:sz w:val="24"/>
          <w:szCs w:val="24"/>
        </w:rPr>
        <w:t>はこの点にあります。</w:t>
      </w:r>
    </w:p>
    <w:p w:rsidR="009F6BA2" w:rsidRDefault="009F6BA2" w:rsidP="00821072">
      <w:pPr>
        <w:widowControl/>
        <w:jc w:val="left"/>
        <w:rPr>
          <w:sz w:val="24"/>
          <w:szCs w:val="24"/>
        </w:rPr>
      </w:pPr>
      <w:r>
        <w:rPr>
          <w:rFonts w:hint="eastAsia"/>
          <w:sz w:val="24"/>
          <w:szCs w:val="24"/>
        </w:rPr>
        <w:t xml:space="preserve">　したがって，心の安定を取り戻すために</w:t>
      </w:r>
      <w:r w:rsidR="00513675">
        <w:rPr>
          <w:rFonts w:hint="eastAsia"/>
          <w:sz w:val="24"/>
          <w:szCs w:val="24"/>
        </w:rPr>
        <w:t>最も</w:t>
      </w:r>
      <w:r>
        <w:rPr>
          <w:rFonts w:hint="eastAsia"/>
          <w:sz w:val="24"/>
          <w:szCs w:val="24"/>
        </w:rPr>
        <w:t>重要なことは，これらの条件を回復させていくことです。①のインフラは全体的にはかなり回復してき</w:t>
      </w:r>
      <w:r w:rsidR="00965DD9">
        <w:rPr>
          <w:rFonts w:hint="eastAsia"/>
          <w:sz w:val="24"/>
          <w:szCs w:val="24"/>
        </w:rPr>
        <w:t>ていますが，地域的にはまだ見通しの立たないところあります。学校</w:t>
      </w:r>
      <w:r>
        <w:rPr>
          <w:rFonts w:hint="eastAsia"/>
          <w:sz w:val="24"/>
          <w:szCs w:val="24"/>
        </w:rPr>
        <w:t>再開で③の条件が回復されます。喜ばしいことです。同時に④の条件が回復される生徒も多いと思います。しかし，体育祭が中止になったことや，体育館が使えないことで部活動が制限されることは，それらを楽しみにしている生徒にはマイナスの条件となること</w:t>
      </w:r>
      <w:r w:rsidR="00A30CDA">
        <w:rPr>
          <w:rFonts w:hint="eastAsia"/>
          <w:sz w:val="24"/>
          <w:szCs w:val="24"/>
        </w:rPr>
        <w:t>も</w:t>
      </w:r>
      <w:r>
        <w:rPr>
          <w:rFonts w:hint="eastAsia"/>
          <w:sz w:val="24"/>
          <w:szCs w:val="24"/>
        </w:rPr>
        <w:t>予想されます。</w:t>
      </w:r>
    </w:p>
    <w:p w:rsidR="00131342" w:rsidRDefault="00131342" w:rsidP="00821072">
      <w:pPr>
        <w:widowControl/>
        <w:jc w:val="left"/>
        <w:rPr>
          <w:sz w:val="24"/>
          <w:szCs w:val="24"/>
        </w:rPr>
      </w:pPr>
      <w:r>
        <w:rPr>
          <w:rFonts w:hint="eastAsia"/>
          <w:sz w:val="24"/>
          <w:szCs w:val="24"/>
        </w:rPr>
        <w:t xml:space="preserve">　このように個々の生徒を支えている外的要因の状態を調べ</w:t>
      </w:r>
      <w:r w:rsidR="00A30CDA">
        <w:rPr>
          <w:rFonts w:hint="eastAsia"/>
          <w:sz w:val="24"/>
          <w:szCs w:val="24"/>
        </w:rPr>
        <w:t>総合的に判断することで，</w:t>
      </w:r>
      <w:r>
        <w:rPr>
          <w:rFonts w:hint="eastAsia"/>
          <w:sz w:val="24"/>
          <w:szCs w:val="24"/>
        </w:rPr>
        <w:t>心の安定度がどの程度になるのか</w:t>
      </w:r>
      <w:r w:rsidR="00A30CDA">
        <w:rPr>
          <w:rFonts w:hint="eastAsia"/>
          <w:sz w:val="24"/>
          <w:szCs w:val="24"/>
        </w:rPr>
        <w:t>が</w:t>
      </w:r>
      <w:r>
        <w:rPr>
          <w:rFonts w:hint="eastAsia"/>
          <w:sz w:val="24"/>
          <w:szCs w:val="24"/>
        </w:rPr>
        <w:t>かなりの確率で推測可能です。</w:t>
      </w:r>
    </w:p>
    <w:p w:rsidR="00740CAF" w:rsidRDefault="00792C40">
      <w:pPr>
        <w:widowControl/>
        <w:jc w:val="left"/>
        <w:rPr>
          <w:rFonts w:asciiTheme="majorEastAsia" w:eastAsiaTheme="majorEastAsia" w:hAnsiTheme="majorEastAsia"/>
          <w:sz w:val="24"/>
          <w:szCs w:val="24"/>
        </w:rPr>
      </w:pPr>
      <w:r>
        <w:rPr>
          <w:rFonts w:hint="eastAsia"/>
          <w:noProof/>
          <w:sz w:val="24"/>
          <w:szCs w:val="24"/>
        </w:rPr>
        <mc:AlternateContent>
          <mc:Choice Requires="wps">
            <w:drawing>
              <wp:anchor distT="0" distB="0" distL="114300" distR="114300" simplePos="0" relativeHeight="251681792" behindDoc="0" locked="0" layoutInCell="1" allowOverlap="1" wp14:anchorId="01CD9EA3" wp14:editId="484B8903">
                <wp:simplePos x="0" y="0"/>
                <wp:positionH relativeFrom="column">
                  <wp:posOffset>2948940</wp:posOffset>
                </wp:positionH>
                <wp:positionV relativeFrom="paragraph">
                  <wp:posOffset>204700</wp:posOffset>
                </wp:positionV>
                <wp:extent cx="841248" cy="292608"/>
                <wp:effectExtent l="0" t="0" r="0" b="12700"/>
                <wp:wrapNone/>
                <wp:docPr id="1" name="テキスト ボックス 1"/>
                <wp:cNvGraphicFramePr/>
                <a:graphic xmlns:a="http://schemas.openxmlformats.org/drawingml/2006/main">
                  <a:graphicData uri="http://schemas.microsoft.com/office/word/2010/wordprocessingShape">
                    <wps:wsp>
                      <wps:cNvSpPr txBox="1"/>
                      <wps:spPr>
                        <a:xfrm>
                          <a:off x="0" y="0"/>
                          <a:ext cx="841248" cy="29260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5FB4" w:rsidRPr="00DA2F94" w:rsidRDefault="00325FB4" w:rsidP="00325FB4">
                            <w:pPr>
                              <w:rPr>
                                <w:rFonts w:ascii="AR P丸ゴシック体E" w:eastAsia="AR P丸ゴシック体E" w:hAnsi="AR P丸ゴシック体E"/>
                                <w:sz w:val="20"/>
                                <w:szCs w:val="20"/>
                              </w:rPr>
                            </w:pPr>
                            <w:r w:rsidRPr="00DA2F94">
                              <w:rPr>
                                <w:rFonts w:ascii="AR P丸ゴシック体E" w:eastAsia="AR P丸ゴシック体E" w:hAnsi="AR P丸ゴシック体E" w:hint="eastAsia"/>
                                <w:sz w:val="20"/>
                                <w:szCs w:val="20"/>
                              </w:rPr>
                              <w:t>裏面に</w:t>
                            </w:r>
                            <w:r w:rsidRPr="00DA2F94">
                              <w:rPr>
                                <w:rFonts w:ascii="AR P丸ゴシック体E" w:eastAsia="AR P丸ゴシック体E" w:hAnsi="AR P丸ゴシック体E"/>
                                <w:sz w:val="20"/>
                                <w:szCs w:val="20"/>
                              </w:rPr>
                              <w:t>続く↓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1CD9EA3" id="_x0000_t202" coordsize="21600,21600" o:spt="202" path="m,l,21600r21600,l21600,xe">
                <v:stroke joinstyle="miter"/>
                <v:path gradientshapeok="t" o:connecttype="rect"/>
              </v:shapetype>
              <v:shape id="テキスト ボックス 1" o:spid="_x0000_s1031" type="#_x0000_t202" style="position:absolute;margin-left:232.2pt;margin-top:16.1pt;width:66.25pt;height:23.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xdHlgIAAGkFAAAOAAAAZHJzL2Uyb0RvYy54bWysVMFu2zAMvQ/YPwi6r07SruiMOkXWosOA&#10;oi2WDj0rstQYk0RNUmJnxwYY9hH7hWHnfY9/ZJRsp0W3S4ddZJoiKfLxkccnjVZkLZyvwBR0vDei&#10;RBgOZWXuCvrx5vzVESU+MFMyBUYUdCM8PZm+fHFc21xMYAmqFI5gEOPz2hZ0GYLNs8zzpdDM74EV&#10;Bi8lOM0C/rq7rHSsxuhaZZPR6DCrwZXWARfeo/asu6TTFF9KwcOVlF4EogqKuYV0unQu4plNj1l+&#10;55hdVrxPg/1DFppVBh/dhTpjgZGVq/4IpSvuwIMMexx0BlJWXKQasJrx6Ek18yWzItWC4Hi7g8n/&#10;v7D8cn3tSFVi7ygxTGOL2u3X9v5He/+r3X4j7fZ7u9229z/xn4wjXLX1OXrNLfqF5i000bXXe1RG&#10;FBrpdPxifQTvEfjNDmzRBMJReXQwnhwgOzheTd5MDkdHMUr24GydD+8EaBKFgjrsZYKYrS986EwH&#10;k/iWgfNKKdSzXBlSF/Rw//UoOexuMLgy0UAkZvRhYkFd4kkKGyW6IB+ERGRS/lGROClOlSNrhmxi&#10;nAsTUukpLlpHK4lJPMext3/I6jnOXR3Dy2DCzllXBlyq/kna5achZdnZI+aP6o5iaBZNosT+0NcF&#10;lBtst4Nufrzl5xU25YL5cM0cDgx2GJdAuMJDKkDwoZcoWYL78jd9tEce4y0lNQ5gQf3nFXOCEvXe&#10;IMPjtA6CG4TFIJiVPgXsArIWs0kiOrigBlE60Le4G2bxFbxihuNbBQ2DeBq6NYC7hYvZLBnhTFoW&#10;Lszc8hg6NiVS7Ka5Zc72PAxI4EsYRpPlT+jY2UZPA7NVAFklrkZcOxR7vHGeE9v73RMXxuP/ZPWw&#10;Iae/AQAA//8DAFBLAwQUAAYACAAAACEASuWBmOAAAAAJAQAADwAAAGRycy9kb3ducmV2LnhtbEyP&#10;y07DMBBF90j8gzVI7KjTNIQ2ZFIhHjvKo4AEOyc2SYQ9jmwnDX+PWcFydI/uPVNuZ6PZpJzvLSEs&#10;FwkwRY2VPbUIry93Z2tgPgiSQltSCN/Kw7Y6PipFIe2BntW0Dy2LJeQLgdCFMBSc+6ZTRviFHRTF&#10;7NM6I0I8XculE4dYbjRPkyTnRvQUFzoxqOtONV/70SDod+/u6yR8TDftLjw98vHtdvmAeHoyX10C&#10;C2oOfzD86kd1qKJTbUeSnmmELM+yiCKs0hRYBM43+QZYjXCxXgGvSv7/g+oHAAD//wMAUEsBAi0A&#10;FAAGAAgAAAAhALaDOJL+AAAA4QEAABMAAAAAAAAAAAAAAAAAAAAAAFtDb250ZW50X1R5cGVzXS54&#10;bWxQSwECLQAUAAYACAAAACEAOP0h/9YAAACUAQAACwAAAAAAAAAAAAAAAAAvAQAAX3JlbHMvLnJl&#10;bHNQSwECLQAUAAYACAAAACEAwrcXR5YCAABpBQAADgAAAAAAAAAAAAAAAAAuAgAAZHJzL2Uyb0Rv&#10;Yy54bWxQSwECLQAUAAYACAAAACEASuWBmOAAAAAJAQAADwAAAAAAAAAAAAAAAADwBAAAZHJzL2Rv&#10;d25yZXYueG1sUEsFBgAAAAAEAAQA8wAAAP0FAAAAAA==&#10;" filled="f" stroked="f" strokeweight=".5pt">
                <v:textbox inset="0,0,0,0">
                  <w:txbxContent>
                    <w:p w:rsidR="00325FB4" w:rsidRPr="00DA2F94" w:rsidRDefault="00325FB4" w:rsidP="00325FB4">
                      <w:pPr>
                        <w:rPr>
                          <w:rFonts w:ascii="AR P丸ゴシック体E" w:eastAsia="AR P丸ゴシック体E" w:hAnsi="AR P丸ゴシック体E"/>
                          <w:sz w:val="20"/>
                          <w:szCs w:val="20"/>
                        </w:rPr>
                      </w:pPr>
                      <w:r w:rsidRPr="00DA2F94">
                        <w:rPr>
                          <w:rFonts w:ascii="AR P丸ゴシック体E" w:eastAsia="AR P丸ゴシック体E" w:hAnsi="AR P丸ゴシック体E" w:hint="eastAsia"/>
                          <w:sz w:val="20"/>
                          <w:szCs w:val="20"/>
                        </w:rPr>
                        <w:t>裏面に</w:t>
                      </w:r>
                      <w:r w:rsidRPr="00DA2F94">
                        <w:rPr>
                          <w:rFonts w:ascii="AR P丸ゴシック体E" w:eastAsia="AR P丸ゴシック体E" w:hAnsi="AR P丸ゴシック体E"/>
                          <w:sz w:val="20"/>
                          <w:szCs w:val="20"/>
                        </w:rPr>
                        <w:t>続く↓</w:t>
                      </w:r>
                    </w:p>
                  </w:txbxContent>
                </v:textbox>
              </v:shape>
            </w:pict>
          </mc:Fallback>
        </mc:AlternateContent>
      </w:r>
      <w:r w:rsidR="00740CAF">
        <w:rPr>
          <w:rFonts w:asciiTheme="majorEastAsia" w:eastAsiaTheme="majorEastAsia" w:hAnsiTheme="majorEastAsia"/>
          <w:sz w:val="24"/>
          <w:szCs w:val="24"/>
        </w:rPr>
        <w:br w:type="page"/>
      </w:r>
    </w:p>
    <w:p w:rsidR="00CA69EE" w:rsidRDefault="00CA69EE" w:rsidP="00CA69EE">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lastRenderedPageBreak/>
        <w:t>● 抗ストレス能力</w:t>
      </w:r>
    </w:p>
    <w:p w:rsidR="00A23FBB" w:rsidRDefault="001860D2" w:rsidP="00821072">
      <w:pPr>
        <w:widowControl/>
        <w:jc w:val="left"/>
        <w:rPr>
          <w:sz w:val="24"/>
          <w:szCs w:val="24"/>
        </w:rPr>
      </w:pPr>
      <w:r>
        <w:rPr>
          <w:rFonts w:hint="eastAsia"/>
          <w:noProof/>
          <w:sz w:val="24"/>
          <w:szCs w:val="24"/>
        </w:rPr>
        <mc:AlternateContent>
          <mc:Choice Requires="wpg">
            <w:drawing>
              <wp:anchor distT="0" distB="0" distL="114300" distR="114300" simplePos="0" relativeHeight="251679744" behindDoc="0" locked="0" layoutInCell="1" allowOverlap="1" wp14:anchorId="0E27C464" wp14:editId="26A5F68A">
                <wp:simplePos x="0" y="0"/>
                <wp:positionH relativeFrom="column">
                  <wp:posOffset>3608070</wp:posOffset>
                </wp:positionH>
                <wp:positionV relativeFrom="paragraph">
                  <wp:posOffset>1022985</wp:posOffset>
                </wp:positionV>
                <wp:extent cx="2602230" cy="1667510"/>
                <wp:effectExtent l="0" t="0" r="7620" b="8890"/>
                <wp:wrapSquare wrapText="bothSides"/>
                <wp:docPr id="17" name="グループ化 17"/>
                <wp:cNvGraphicFramePr/>
                <a:graphic xmlns:a="http://schemas.openxmlformats.org/drawingml/2006/main">
                  <a:graphicData uri="http://schemas.microsoft.com/office/word/2010/wordprocessingGroup">
                    <wpg:wgp>
                      <wpg:cNvGrpSpPr/>
                      <wpg:grpSpPr>
                        <a:xfrm>
                          <a:off x="0" y="0"/>
                          <a:ext cx="2602230" cy="1667510"/>
                          <a:chOff x="-45261" y="0"/>
                          <a:chExt cx="2607591" cy="1668026"/>
                        </a:xfrm>
                      </wpg:grpSpPr>
                      <wps:wsp>
                        <wps:cNvPr id="7" name="直線コネクタ 7"/>
                        <wps:cNvCnPr/>
                        <wps:spPr>
                          <a:xfrm>
                            <a:off x="271305" y="155749"/>
                            <a:ext cx="0" cy="124835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直線コネクタ 8"/>
                        <wps:cNvCnPr/>
                        <wps:spPr>
                          <a:xfrm>
                            <a:off x="261257" y="1401745"/>
                            <a:ext cx="147891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 name="直線コネクタ 9"/>
                        <wps:cNvCnPr/>
                        <wps:spPr>
                          <a:xfrm flipV="1">
                            <a:off x="271305" y="231112"/>
                            <a:ext cx="859134" cy="1169768"/>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 name="直線コネクタ 10"/>
                        <wps:cNvCnPr/>
                        <wps:spPr>
                          <a:xfrm flipV="1">
                            <a:off x="271305" y="879230"/>
                            <a:ext cx="1296062" cy="524234"/>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45261" y="165791"/>
                            <a:ext cx="285115" cy="124599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3163D" w:rsidRPr="00131342" w:rsidRDefault="00B3163D">
                              <w:pPr>
                                <w:rPr>
                                  <w:sz w:val="20"/>
                                  <w:szCs w:val="20"/>
                                </w:rPr>
                              </w:pPr>
                              <w:r>
                                <w:rPr>
                                  <w:rFonts w:hint="eastAsia"/>
                                  <w:sz w:val="20"/>
                                  <w:szCs w:val="20"/>
                                </w:rPr>
                                <w:t>←ストレス反応</w:t>
                              </w:r>
                              <w:r w:rsidR="003224D2">
                                <w:rPr>
                                  <w:rFonts w:hint="eastAsia"/>
                                  <w:sz w:val="20"/>
                                  <w:szCs w:val="20"/>
                                </w:rPr>
                                <w:t>の</w:t>
                              </w:r>
                              <w:r w:rsidR="003224D2">
                                <w:rPr>
                                  <w:sz w:val="20"/>
                                  <w:szCs w:val="20"/>
                                </w:rPr>
                                <w:t>強さ</w:t>
                              </w:r>
                            </w:p>
                          </w:txbxContent>
                        </wps:txbx>
                        <wps:bodyPr rot="0" spcFirstLastPara="0" vertOverflow="overflow" horzOverflow="overflow" vert="eaVert" wrap="square" lIns="0" tIns="0" rIns="0" bIns="0" numCol="1" spcCol="0" rtlCol="0" fromWordArt="0" anchor="t" anchorCtr="0" forceAA="0" compatLnSpc="1">
                          <a:prstTxWarp prst="textNoShape">
                            <a:avLst/>
                          </a:prstTxWarp>
                          <a:noAutofit/>
                        </wps:bodyPr>
                      </wps:wsp>
                      <wps:wsp>
                        <wps:cNvPr id="12" name="テキスト ボックス 12"/>
                        <wps:cNvSpPr txBox="1"/>
                        <wps:spPr>
                          <a:xfrm>
                            <a:off x="170822" y="1436914"/>
                            <a:ext cx="1858945" cy="23111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3163D" w:rsidRPr="00131342" w:rsidRDefault="00B3163D">
                              <w:pPr>
                                <w:rPr>
                                  <w:sz w:val="20"/>
                                  <w:szCs w:val="20"/>
                                </w:rPr>
                              </w:pPr>
                              <w:r w:rsidRPr="00131342">
                                <w:rPr>
                                  <w:rFonts w:hint="eastAsia"/>
                                  <w:sz w:val="20"/>
                                  <w:szCs w:val="20"/>
                                </w:rPr>
                                <w:t>心</w:t>
                              </w:r>
                              <w:r w:rsidRPr="00131342">
                                <w:rPr>
                                  <w:sz w:val="20"/>
                                  <w:szCs w:val="20"/>
                                </w:rPr>
                                <w:t>を支える</w:t>
                              </w:r>
                              <w:r w:rsidRPr="00131342">
                                <w:rPr>
                                  <w:rFonts w:hint="eastAsia"/>
                                  <w:sz w:val="20"/>
                                  <w:szCs w:val="20"/>
                                </w:rPr>
                                <w:t>外的要因</w:t>
                              </w:r>
                              <w:r w:rsidRPr="00131342">
                                <w:rPr>
                                  <w:sz w:val="20"/>
                                  <w:szCs w:val="20"/>
                                </w:rPr>
                                <w:t>の欠損度</w:t>
                              </w:r>
                              <w:r w:rsidRPr="00131342">
                                <w:rPr>
                                  <w:rFonts w:hint="eastAsia"/>
                                  <w:sz w:val="20"/>
                                  <w:szCs w:val="20"/>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3" name="テキスト ボックス 13"/>
                        <wps:cNvSpPr txBox="1"/>
                        <wps:spPr>
                          <a:xfrm>
                            <a:off x="1190730" y="0"/>
                            <a:ext cx="1371600" cy="36185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2769B" w:rsidRDefault="00B3163D">
                              <w:pPr>
                                <w:rPr>
                                  <w:sz w:val="20"/>
                                  <w:szCs w:val="20"/>
                                </w:rPr>
                              </w:pPr>
                              <w:r>
                                <w:rPr>
                                  <w:rFonts w:hint="eastAsia"/>
                                  <w:sz w:val="20"/>
                                  <w:szCs w:val="20"/>
                                </w:rPr>
                                <w:t>抗ストレス</w:t>
                              </w:r>
                              <w:r>
                                <w:rPr>
                                  <w:sz w:val="20"/>
                                  <w:szCs w:val="20"/>
                                </w:rPr>
                                <w:t>能力</w:t>
                              </w:r>
                            </w:p>
                            <w:p w:rsidR="00B3163D" w:rsidRPr="00131342" w:rsidRDefault="00B3163D">
                              <w:pPr>
                                <w:rPr>
                                  <w:sz w:val="20"/>
                                  <w:szCs w:val="20"/>
                                </w:rPr>
                              </w:pPr>
                              <w:r>
                                <w:rPr>
                                  <w:rFonts w:hint="eastAsia"/>
                                  <w:sz w:val="20"/>
                                  <w:szCs w:val="20"/>
                                </w:rPr>
                                <w:t>が</w:t>
                              </w:r>
                              <w:r w:rsidR="00A331AF">
                                <w:rPr>
                                  <w:rFonts w:hint="eastAsia"/>
                                  <w:sz w:val="20"/>
                                  <w:szCs w:val="20"/>
                                </w:rPr>
                                <w:t>低い</w:t>
                              </w:r>
                              <w:r>
                                <w:rPr>
                                  <w:sz w:val="20"/>
                                  <w:szCs w:val="20"/>
                                </w:rPr>
                                <w:t>人</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4" name="テキスト ボックス 14"/>
                        <wps:cNvSpPr txBox="1"/>
                        <wps:spPr>
                          <a:xfrm>
                            <a:off x="1663002" y="703384"/>
                            <a:ext cx="899328" cy="461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2769B" w:rsidRDefault="00B3163D">
                              <w:pPr>
                                <w:rPr>
                                  <w:sz w:val="20"/>
                                  <w:szCs w:val="20"/>
                                </w:rPr>
                              </w:pPr>
                              <w:r>
                                <w:rPr>
                                  <w:rFonts w:hint="eastAsia"/>
                                  <w:sz w:val="20"/>
                                  <w:szCs w:val="20"/>
                                </w:rPr>
                                <w:t>抗ストレス</w:t>
                              </w:r>
                              <w:r>
                                <w:rPr>
                                  <w:sz w:val="20"/>
                                  <w:szCs w:val="20"/>
                                </w:rPr>
                                <w:t>能力</w:t>
                              </w:r>
                            </w:p>
                            <w:p w:rsidR="00B3163D" w:rsidRPr="00131342" w:rsidRDefault="00A331AF">
                              <w:pPr>
                                <w:rPr>
                                  <w:sz w:val="20"/>
                                  <w:szCs w:val="20"/>
                                </w:rPr>
                              </w:pPr>
                              <w:r>
                                <w:rPr>
                                  <w:rFonts w:hint="eastAsia"/>
                                  <w:sz w:val="20"/>
                                  <w:szCs w:val="20"/>
                                </w:rPr>
                                <w:t>が高い</w:t>
                              </w:r>
                              <w:r w:rsidR="00B3163D">
                                <w:rPr>
                                  <w:sz w:val="20"/>
                                  <w:szCs w:val="20"/>
                                </w:rPr>
                                <w:t>人</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 name="円弧 15"/>
                        <wps:cNvSpPr/>
                        <wps:spPr>
                          <a:xfrm rot="552387">
                            <a:off x="708409" y="487345"/>
                            <a:ext cx="632672" cy="631088"/>
                          </a:xfrm>
                          <a:prstGeom prst="arc">
                            <a:avLst/>
                          </a:prstGeom>
                          <a:ln>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xmlns:w15="http://schemas.microsoft.com/office/word/2012/wordml">
            <w:pict>
              <v:group w14:anchorId="0E27C464" id="グループ化 17" o:spid="_x0000_s1032" style="position:absolute;margin-left:284.1pt;margin-top:80.55pt;width:204.9pt;height:131.3pt;z-index:251679744;mso-width-relative:margin" coordorigin="-452" coordsize="26075,16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SyBnAUAAK8gAAAOAAAAZHJzL2Uyb0RvYy54bWzsWltr3EYUfi/0Pwx6T1aju5asg+vEpmAS&#10;U6fJ81g72hWVNOpo7F33cRdMH9rXFtq+96GUFloogUB/jAj5Gz1zkXbt+LrGIUn3RTvS3M+cy/ed&#10;2QcPp0WOjiivM1YOLHzfthAtEzbMytHA+vLZ9r3IQrUg5ZDkrKQD65jW1sONTz95MKn61GFjlg8p&#10;RzBIWfcn1cAaC1H1e706GdOC1PdZRUuoTBkviIBXPuoNOZnA6EXec2w76E0YH1acJbSu4esjXWlt&#10;qPHTlCbiaZrWVKB8YMHahHpy9TyQz97GA9IfcVKNs8Qsg6ywioJkJUzaDfWICIIOefbWUEWWcFaz&#10;VNxPWNFjaZolVO0BdoPtM7vZ4eywUnsZ9SejqhMTiPaMnFYeNnlytMdRNoSzCy1UkgLOqJn92cx/&#10;a+avmvmPr7/7AUENiGlSjfrQeodX+9UeNx9G+k3ufJryQv7CntBUCfi4EzCdCpTARyewHceFc0ig&#10;DgdB6GNzBMkYzkn2u+f5ToAttOicjB8vuod+DJWme2Q7gVxar529JxfZrWlSgU7VC7HVtxPb/phU&#10;VJ1GLQVhxNZJ7c3Pf7/556dm9lcz/76Z/dHM/kVGbqr5VmmEVvdrkN85EnNC7Nq+2jn2/dCLtXK2&#10;smul5niR6/untk36Fa/FDmUFkoWBlWelXCnpk6PdWmgJtU3k57xEEziA2PZt1axmeTbczvJcVirb&#10;o1s5R0cErEZMsZlsqRVIPC9B8FLEejuqJI5zqsf/gqagVXCeWE8g7XkxJkkSWop23LyE1rJbCivo&#10;OpqVXdbRtJddqbL1m3TueqiZWSm6zkVWMn7esheiSHX7VgJ631IEB2x4rA5aiQa0TxrOO1BDcLPa&#10;eM9Rw0ien1wFaO011DDAjg9aLS3Us3HoKV0DCRsjxF4YxRj0VBqhst7O/NZ6+L/Xw/gSPVQO7XI9&#10;RGmeVc9br2FCyZJjdFyMsXPaMUYQElzPBAUcxGGgFP62Whn7jr92jh+FcwSQcbF31AjkdmoZhbGE&#10;NeBml/ykEwd24Gi99B3PAR1dxiorOsu1WspA/XGoJSBZg7jnJ83s92b2spl/i5r5L818riDkS4QV&#10;SDLaKYE3EtPPmMJVJqhfgCaXcDQO/BBQ8yntdCIft0EcO54fx1doJwcqpdzhBZCyZBI/qjk0ugxc&#10;Ay67GgMaW7BmkKnc2+UQ8hpI8IOBkMOvWtR7IYQU04OpYmTqRKR4NKhEnGn6WlfJdgY4f5fUYo9w&#10;4Kvg34CDi6fwSHMG0J6ZkoXGjH9z3nfZfmBR8hx+LTQBBjyw6q8PCacWyj8vgSvBoKIt8LZw0BbK&#10;w2KLAT0AHYb1qCJ04CJviylnxQsg55tyHqgiZQJrAT7RFreE5uFA7hO6uakaASmuiNgt96ukBQGS&#10;tzybviC8MuRGABJ9wlo29hbH0W2lgyjZ5qFgaaYI0EKOBrS/O2wOgOVqO1egZgU7x6EdOTCBgutu&#10;EGOlNUthKPKjGDC8gusL+HQxOlobumS9pxnqClzxJoauGNZCQe/C0KUbWJt5m2e8k0wQdq9h5q4M&#10;w6uYOSRrQpk5a0n3koW7IQ5sqJKE3A1w5KtJ1hbeJXSuASDu2MJVmnJt4R96IIcsw5WAvUNtkG27&#10;CWCHdLhr2zqSh7brRmcCeRTHrgNpPmnlXoB9QO/gStZW/h5ZeZfvvzvAvo7jd36jI2mxtvLXJyev&#10;X/2KtKUtBW0TwpeZt8Zsvu+4UahossldAjr3bEiKSqONQvdsMj1wnSA0OaLAxXZ0ReqS8OQyEi7v&#10;ZOAC56a3OaQ/pmT4uBwicVzBBSDhnE10vkCQLD+nwlD59f2PlsDZ+593i+CB83kA/zRZ9/zQgRdN&#10;2E2NJu2mZmXingj+PlF3kLy6FVcx0Nzgy2v35XdF9Rf/M9j4DwAA//8DAFBLAwQUAAYACAAAACEA&#10;YPsozuIAAAALAQAADwAAAGRycy9kb3ducmV2LnhtbEyPwU7DMBBE70j8g7VI3KjjlKYhxKmqCjhV&#10;SLRIVW9uvE2ixnYUu0n69ywnOK7mafZNvppMywbsfeOsBDGLgKEtnW5sJeF7//6UAvNBWa1aZ1HC&#10;DT2sivu7XGXajfYLh12oGJVYnykJdQhdxrkvazTKz1yHlrKz640KdPYV170aqdy0PI6ihBvVWPpQ&#10;qw43NZaX3dVI+BjVuJ6Lt2F7OW9ux/3i87AVKOXjw7R+BRZwCn8w/OqTOhTkdHJXqz1rJSySNCaU&#10;gkQIYES8LFNad5LwHM+XwIuc/99Q/AAAAP//AwBQSwECLQAUAAYACAAAACEAtoM4kv4AAADhAQAA&#10;EwAAAAAAAAAAAAAAAAAAAAAAW0NvbnRlbnRfVHlwZXNdLnhtbFBLAQItABQABgAIAAAAIQA4/SH/&#10;1gAAAJQBAAALAAAAAAAAAAAAAAAAAC8BAABfcmVscy8ucmVsc1BLAQItABQABgAIAAAAIQBSXSyB&#10;nAUAAK8gAAAOAAAAAAAAAAAAAAAAAC4CAABkcnMvZTJvRG9jLnhtbFBLAQItABQABgAIAAAAIQBg&#10;+yjO4gAAAAsBAAAPAAAAAAAAAAAAAAAAAPYHAABkcnMvZG93bnJldi54bWxQSwUGAAAAAAQABADz&#10;AAAABQkAAAAA&#10;">
                <v:line id="直線コネクタ 7" o:spid="_x0000_s1033" style="position:absolute;visibility:visible;mso-wrap-style:square" from="2713,1557" to="2713,14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2EcsQAAADaAAAADwAAAGRycy9kb3ducmV2LnhtbESPT2vCQBTE70K/w/IK3nTjH6ykrlID&#10;okgvUVG8PbLPJG32bciuGr99VxB6HGbmN8xs0ZpK3KhxpWUFg34EgjizuuRcwWG/6k1BOI+ssbJM&#10;Ch7kYDF/68ww1vbOKd12PhcBwi5GBYX3dSylywoy6Pq2Jg7exTYGfZBNLnWD9wA3lRxG0UQaLDks&#10;FFhTUlD2u7saBe1xuF0lo8klPafjU/IzWOffS1aq+95+fYLw1Pr/8Ku90Qo+4Hkl3AA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zYRyxAAAANoAAAAPAAAAAAAAAAAA&#10;AAAAAKECAABkcnMvZG93bnJldi54bWxQSwUGAAAAAAQABAD5AAAAkgMAAAAA&#10;" strokecolor="black [3213]" strokeweight="1.5pt">
                  <v:stroke joinstyle="miter"/>
                </v:line>
                <v:line id="直線コネクタ 8" o:spid="_x0000_s1034" style="position:absolute;visibility:visible;mso-wrap-style:square" from="2612,14017" to="17401,14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IQAMIAAADaAAAADwAAAGRycy9kb3ducmV2LnhtbERPz2vCMBS+D/wfwhN2W9N2IqMaZRbE&#10;IbvUjYm3R/Ns65qXkmTa/ffLYeDx4/u9XI+mF1dyvrOsIEtSEMS11R03Cj4/tk8vIHxA1thbJgW/&#10;5GG9mjwssdD2xhVdD6ERMYR9gQraEIZCSl+3ZNAndiCO3Nk6gyFC10jt8BbDTS/zNJ1Lgx3HhhYH&#10;Kluqvw8/RsH4le+35fP8XJ2q2bG8ZLvmfcNKPU7H1wWIQGO4i//db1pB3BqvxBs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lIQAMIAAADaAAAADwAAAAAAAAAAAAAA&#10;AAChAgAAZHJzL2Rvd25yZXYueG1sUEsFBgAAAAAEAAQA+QAAAJADAAAAAA==&#10;" strokecolor="black [3213]" strokeweight="1.5pt">
                  <v:stroke joinstyle="miter"/>
                </v:line>
                <v:line id="直線コネクタ 9" o:spid="_x0000_s1035" style="position:absolute;flip:y;visibility:visible;mso-wrap-style:square" from="2713,2311" to="11304,14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3zQcMAAADaAAAADwAAAGRycy9kb3ducmV2LnhtbESP3YrCMBSE7wXfIRxhb2RNXRZZq1FE&#10;WRQVwZ8HODTHtticlCRq16ffCIKXw8x8w4ynjanEjZwvLSvo9xIQxJnVJecKTsffzx8QPiBrrCyT&#10;gj/yMJ20W2NMtb3znm6HkIsIYZ+igiKEOpXSZwUZ9D1bE0fvbJ3BEKXLpXZ4j3BTya8kGUiDJceF&#10;AmuaF5RdDlejwFzzerXZJku/Ww+/3WP52B+7C6U+Os1sBCJQE97hV3ulFQzheSXeADn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Qt80HDAAAA2gAAAA8AAAAAAAAAAAAA&#10;AAAAoQIAAGRycy9kb3ducmV2LnhtbFBLBQYAAAAABAAEAPkAAACRAwAAAAA=&#10;" strokecolor="black [3213]">
                  <v:stroke joinstyle="miter"/>
                </v:line>
                <v:line id="直線コネクタ 10" o:spid="_x0000_s1036" style="position:absolute;flip:y;visibility:visible;mso-wrap-style:square" from="2713,8792" to="15673,14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1/tMUAAADbAAAADwAAAGRycy9kb3ducmV2LnhtbESP0WoCQQxF3wv9hyEFX0qdVaS0q6MU&#10;RZQqgtoPCDtxd+lOZpkZdfXrmwehbwn35t6TyaxzjbpQiLVnA4N+Boq48Lbm0sDPcfn2ASomZIuN&#10;ZzJwowiz6fPTBHPrr7ynyyGVSkI45migSqnNtY5FRQ5j37fEop18cJhkDaW2Aa8S7ho9zLJ37bBm&#10;aaiwpXlFxe/h7Ay4c9muN9tsFXffn6NwX933x9eFMb2X7msMKlGX/s2P67UVfKGXX2QAPf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i1/tMUAAADbAAAADwAAAAAAAAAA&#10;AAAAAAChAgAAZHJzL2Rvd25yZXYueG1sUEsFBgAAAAAEAAQA+QAAAJMDAAAAAA==&#10;" strokecolor="black [3213]">
                  <v:stroke joinstyle="miter"/>
                </v:line>
                <v:shapetype id="_x0000_t202" coordsize="21600,21600" o:spt="202" path="m,l,21600r21600,l21600,xe">
                  <v:stroke joinstyle="miter"/>
                  <v:path gradientshapeok="t" o:connecttype="rect"/>
                </v:shapetype>
                <v:shape id="テキスト ボックス 11" o:spid="_x0000_s1037" type="#_x0000_t202" style="position:absolute;left:-452;top:1657;width:2850;height:12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3fccEA&#10;AADbAAAADwAAAGRycy9kb3ducmV2LnhtbERPTWvCQBC9F/wPywjemo2CIqmrBEEo6EVTS4/T7JgN&#10;ZmfT7Griv3cLhd7m8T5ntRlsI+7U+dqxgmmSgiAuna65UvBR7F6XIHxA1tg4JgUP8rBZj15WmGnX&#10;85Hup1CJGMI+QwUmhDaT0peGLPrEtcSRu7jOYoiwq6TusI/htpGzNF1IizXHBoMtbQ2V19PNKsDc&#10;/BTFp5bnQ17Mv5bpvrf6W6nJeMjfQAQawr/4z/2u4/wp/P4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N33HBAAAA2wAAAA8AAAAAAAAAAAAAAAAAmAIAAGRycy9kb3du&#10;cmV2LnhtbFBLBQYAAAAABAAEAPUAAACGAwAAAAA=&#10;" filled="f" stroked="f" strokeweight=".5pt">
                  <v:textbox style="layout-flow:vertical-ideographic" inset="0,0,0,0">
                    <w:txbxContent>
                      <w:p w:rsidR="00B3163D" w:rsidRPr="00131342" w:rsidRDefault="00B3163D">
                        <w:pPr>
                          <w:rPr>
                            <w:sz w:val="20"/>
                            <w:szCs w:val="20"/>
                          </w:rPr>
                        </w:pPr>
                        <w:r>
                          <w:rPr>
                            <w:rFonts w:hint="eastAsia"/>
                            <w:sz w:val="20"/>
                            <w:szCs w:val="20"/>
                          </w:rPr>
                          <w:t>←ストレス反応</w:t>
                        </w:r>
                        <w:r w:rsidR="003224D2">
                          <w:rPr>
                            <w:rFonts w:hint="eastAsia"/>
                            <w:sz w:val="20"/>
                            <w:szCs w:val="20"/>
                          </w:rPr>
                          <w:t>の</w:t>
                        </w:r>
                        <w:r w:rsidR="003224D2">
                          <w:rPr>
                            <w:sz w:val="20"/>
                            <w:szCs w:val="20"/>
                          </w:rPr>
                          <w:t>強さ</w:t>
                        </w:r>
                      </w:p>
                    </w:txbxContent>
                  </v:textbox>
                </v:shape>
                <v:shape id="テキスト ボックス 12" o:spid="_x0000_s1038" type="#_x0000_t202" style="position:absolute;left:1708;top:14369;width:18589;height:2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5spsMA&#10;AADbAAAADwAAAGRycy9kb3ducmV2LnhtbERPTWvCQBC9F/wPywje6kYPpURXKWqhh1qrbaG9TbPT&#10;JJidDbtjjP++Wyh4m8f7nPmyd43qKMTas4HJOANFXHhbc2ng/e3x9h5UFGSLjWcycKEIy8XgZo65&#10;9WfeU3eQUqUQjjkaqETaXOtYVOQwjn1LnLgfHxxKgqHUNuA5hbtGT7PsTjusOTVU2NKqouJ4ODkD&#10;zWcMz9+ZfHXrciuvO3362ExejBkN+4cZKKFeruJ/95NN86fw90s6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5spsMAAADbAAAADwAAAAAAAAAAAAAAAACYAgAAZHJzL2Rv&#10;d25yZXYueG1sUEsFBgAAAAAEAAQA9QAAAIgDAAAAAA==&#10;" filled="f" stroked="f" strokeweight=".5pt">
                  <v:textbox inset="0,0,0,0">
                    <w:txbxContent>
                      <w:p w:rsidR="00B3163D" w:rsidRPr="00131342" w:rsidRDefault="00B3163D">
                        <w:pPr>
                          <w:rPr>
                            <w:sz w:val="20"/>
                            <w:szCs w:val="20"/>
                          </w:rPr>
                        </w:pPr>
                        <w:r w:rsidRPr="00131342">
                          <w:rPr>
                            <w:rFonts w:hint="eastAsia"/>
                            <w:sz w:val="20"/>
                            <w:szCs w:val="20"/>
                          </w:rPr>
                          <w:t>心</w:t>
                        </w:r>
                        <w:r w:rsidRPr="00131342">
                          <w:rPr>
                            <w:sz w:val="20"/>
                            <w:szCs w:val="20"/>
                          </w:rPr>
                          <w:t>を支える</w:t>
                        </w:r>
                        <w:r w:rsidRPr="00131342">
                          <w:rPr>
                            <w:rFonts w:hint="eastAsia"/>
                            <w:sz w:val="20"/>
                            <w:szCs w:val="20"/>
                          </w:rPr>
                          <w:t>外的要因</w:t>
                        </w:r>
                        <w:r w:rsidRPr="00131342">
                          <w:rPr>
                            <w:sz w:val="20"/>
                            <w:szCs w:val="20"/>
                          </w:rPr>
                          <w:t>の欠損度</w:t>
                        </w:r>
                        <w:r w:rsidRPr="00131342">
                          <w:rPr>
                            <w:rFonts w:hint="eastAsia"/>
                            <w:sz w:val="20"/>
                            <w:szCs w:val="20"/>
                          </w:rPr>
                          <w:t>→</w:t>
                        </w:r>
                      </w:p>
                    </w:txbxContent>
                  </v:textbox>
                </v:shape>
                <v:shape id="テキスト ボックス 13" o:spid="_x0000_s1039" type="#_x0000_t202" style="position:absolute;left:11907;width:13716;height:3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JPcMA&#10;AADbAAAADwAAAGRycy9kb3ducmV2LnhtbERPS2vCQBC+F/oflin0VjdaKJK6ilgFD32obaG9TbPT&#10;JDQ7G3bHGP+9WxC8zcf3nMmsd43qKMTas4HhIANFXHhbc2ng4311NwYVBdli45kMHCnCbHp9NcHc&#10;+gNvqdtJqVIIxxwNVCJtrnUsKnIYB74lTtyvDw4lwVBqG/CQwl2jR1n2oB3WnBoqbGlRUfG32zsD&#10;zVcMzz+ZfHdP5Yts3vT+czl8Neb2pp8/ghLq5SI+u9c2zb+H/1/SAXp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LJPcMAAADbAAAADwAAAAAAAAAAAAAAAACYAgAAZHJzL2Rv&#10;d25yZXYueG1sUEsFBgAAAAAEAAQA9QAAAIgDAAAAAA==&#10;" filled="f" stroked="f" strokeweight=".5pt">
                  <v:textbox inset="0,0,0,0">
                    <w:txbxContent>
                      <w:p w:rsidR="0072769B" w:rsidRDefault="00B3163D">
                        <w:pPr>
                          <w:rPr>
                            <w:sz w:val="20"/>
                            <w:szCs w:val="20"/>
                          </w:rPr>
                        </w:pPr>
                        <w:r>
                          <w:rPr>
                            <w:rFonts w:hint="eastAsia"/>
                            <w:sz w:val="20"/>
                            <w:szCs w:val="20"/>
                          </w:rPr>
                          <w:t>抗ストレス</w:t>
                        </w:r>
                        <w:r>
                          <w:rPr>
                            <w:sz w:val="20"/>
                            <w:szCs w:val="20"/>
                          </w:rPr>
                          <w:t>能力</w:t>
                        </w:r>
                      </w:p>
                      <w:p w:rsidR="00B3163D" w:rsidRPr="00131342" w:rsidRDefault="00B3163D">
                        <w:pPr>
                          <w:rPr>
                            <w:sz w:val="20"/>
                            <w:szCs w:val="20"/>
                          </w:rPr>
                        </w:pPr>
                        <w:r>
                          <w:rPr>
                            <w:rFonts w:hint="eastAsia"/>
                            <w:sz w:val="20"/>
                            <w:szCs w:val="20"/>
                          </w:rPr>
                          <w:t>が</w:t>
                        </w:r>
                        <w:r w:rsidR="00A331AF">
                          <w:rPr>
                            <w:rFonts w:hint="eastAsia"/>
                            <w:sz w:val="20"/>
                            <w:szCs w:val="20"/>
                          </w:rPr>
                          <w:t>低い</w:t>
                        </w:r>
                        <w:r>
                          <w:rPr>
                            <w:sz w:val="20"/>
                            <w:szCs w:val="20"/>
                          </w:rPr>
                          <w:t>人</w:t>
                        </w:r>
                      </w:p>
                    </w:txbxContent>
                  </v:textbox>
                </v:shape>
                <v:shape id="テキスト ボックス 14" o:spid="_x0000_s1040" type="#_x0000_t202" style="position:absolute;left:16630;top:7033;width:8993;height:4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tRScMA&#10;AADbAAAADwAAAGRycy9kb3ducmV2LnhtbERPS2vCQBC+F/oflin0VjdKKZK6ilgFD32obaG9TbPT&#10;JDQ7G3bHGP+9WxC8zcf3nMmsd43qKMTas4HhIANFXHhbc2ng4311NwYVBdli45kMHCnCbHp9NcHc&#10;+gNvqdtJqVIIxxwNVCJtrnUsKnIYB74lTtyvDw4lwVBqG/CQwl2jR1n2oB3WnBoqbGlRUfG32zsD&#10;zVcMzz+ZfHdP5Yts3vT+czl8Neb2pp8/ghLq5SI+u9c2zb+H/1/SAXp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6tRScMAAADbAAAADwAAAAAAAAAAAAAAAACYAgAAZHJzL2Rv&#10;d25yZXYueG1sUEsFBgAAAAAEAAQA9QAAAIgDAAAAAA==&#10;" filled="f" stroked="f" strokeweight=".5pt">
                  <v:textbox inset="0,0,0,0">
                    <w:txbxContent>
                      <w:p w:rsidR="0072769B" w:rsidRDefault="00B3163D">
                        <w:pPr>
                          <w:rPr>
                            <w:sz w:val="20"/>
                            <w:szCs w:val="20"/>
                          </w:rPr>
                        </w:pPr>
                        <w:r>
                          <w:rPr>
                            <w:rFonts w:hint="eastAsia"/>
                            <w:sz w:val="20"/>
                            <w:szCs w:val="20"/>
                          </w:rPr>
                          <w:t>抗ストレス</w:t>
                        </w:r>
                        <w:r>
                          <w:rPr>
                            <w:sz w:val="20"/>
                            <w:szCs w:val="20"/>
                          </w:rPr>
                          <w:t>能力</w:t>
                        </w:r>
                      </w:p>
                      <w:p w:rsidR="00B3163D" w:rsidRPr="00131342" w:rsidRDefault="00A331AF">
                        <w:pPr>
                          <w:rPr>
                            <w:sz w:val="20"/>
                            <w:szCs w:val="20"/>
                          </w:rPr>
                        </w:pPr>
                        <w:r>
                          <w:rPr>
                            <w:rFonts w:hint="eastAsia"/>
                            <w:sz w:val="20"/>
                            <w:szCs w:val="20"/>
                          </w:rPr>
                          <w:t>が高い</w:t>
                        </w:r>
                        <w:r w:rsidR="00B3163D">
                          <w:rPr>
                            <w:sz w:val="20"/>
                            <w:szCs w:val="20"/>
                          </w:rPr>
                          <w:t>人</w:t>
                        </w:r>
                      </w:p>
                    </w:txbxContent>
                  </v:textbox>
                </v:shape>
                <v:shape id="円弧 15" o:spid="_x0000_s1041" style="position:absolute;left:7084;top:4873;width:6326;height:6311;rotation:603354fd;visibility:visible;mso-wrap-style:square;v-text-anchor:middle" coordsize="632672,631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ydaMEA&#10;AADbAAAADwAAAGRycy9kb3ducmV2LnhtbERPTWvCQBC9C/6HZYReRDetWCR1ldASKJ401fs0O01C&#10;s7Mhu002/74rFHqbx/uc/TGYVgzUu8aygsd1AoK4tLrhSsH1I1/tQDiPrLG1TAomcnA8zGd7TLUd&#10;+UJD4SsRQ9ilqKD2vkuldGVNBt3adsSR+7K9QR9hX0nd4xjDTSufkuRZGmw4NtTY0WtN5XfxYxRs&#10;iKbT+W3bLsuLy5IsDzfzGZR6WITsBYSn4P/Ff+53Hedv4f5LPE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MnWjBAAAA2wAAAA8AAAAAAAAAAAAAAAAAmAIAAGRycy9kb3du&#10;cmV2LnhtbFBLBQYAAAAABAAEAPUAAACGAwAAAAA=&#10;" path="m316336,nsc491044,,632672,141274,632672,315544r-316336,l316336,xem316336,nfc491044,,632672,141274,632672,315544e" filled="f" strokecolor="black [3213]" strokeweight=".5pt">
                  <v:stroke startarrow="open" endarrow="open" joinstyle="miter"/>
                  <v:path arrowok="t" o:connecttype="custom" o:connectlocs="316336,0;632672,315544" o:connectangles="0,0"/>
                </v:shape>
                <w10:wrap type="square"/>
              </v:group>
            </w:pict>
          </mc:Fallback>
        </mc:AlternateContent>
      </w:r>
      <w:r w:rsidR="009F6BA2">
        <w:rPr>
          <w:rFonts w:hint="eastAsia"/>
          <w:sz w:val="24"/>
          <w:szCs w:val="24"/>
        </w:rPr>
        <w:t xml:space="preserve">　</w:t>
      </w:r>
      <w:r w:rsidR="00131342">
        <w:rPr>
          <w:rFonts w:hint="eastAsia"/>
          <w:sz w:val="24"/>
          <w:szCs w:val="24"/>
        </w:rPr>
        <w:t>しかしながら，心の安定度は外的要因だけで決定されるわけではありません。同じ外的条件におかれても不安定になる人とそれほどでもない人がいます。それは本人のもつ抗ストレス能力の違いによります。抗ストレス能力は知力や体力，感情のコントロール能力などさまざまな能力の複合体と思われます。単純に分析するのは危険です。</w:t>
      </w:r>
      <w:r>
        <w:rPr>
          <w:rFonts w:hint="eastAsia"/>
          <w:sz w:val="24"/>
          <w:szCs w:val="24"/>
        </w:rPr>
        <w:t>しかし，成育歴に課題を抱えている人や発達障害の人は抗ストレス能力がもともとあまり高くならないと考えられます。</w:t>
      </w:r>
      <w:r w:rsidR="00632243">
        <w:rPr>
          <w:rFonts w:hint="eastAsia"/>
          <w:sz w:val="24"/>
          <w:szCs w:val="24"/>
        </w:rPr>
        <w:t>成長過程にある思春期の生徒の場合には，自我の成熟度にも当然差があり</w:t>
      </w:r>
      <w:r w:rsidR="00740CAF">
        <w:rPr>
          <w:rFonts w:hint="eastAsia"/>
          <w:sz w:val="24"/>
          <w:szCs w:val="24"/>
        </w:rPr>
        <w:t>，抗ストレス能力の差となって表れます。</w:t>
      </w:r>
    </w:p>
    <w:p w:rsidR="001860D2" w:rsidRDefault="001860D2" w:rsidP="00821072">
      <w:pPr>
        <w:widowControl/>
        <w:jc w:val="left"/>
        <w:rPr>
          <w:sz w:val="24"/>
          <w:szCs w:val="24"/>
        </w:rPr>
      </w:pPr>
      <w:r>
        <w:rPr>
          <w:rFonts w:hint="eastAsia"/>
          <w:sz w:val="24"/>
          <w:szCs w:val="24"/>
        </w:rPr>
        <w:t xml:space="preserve">　</w:t>
      </w:r>
      <w:r w:rsidR="00740CAF">
        <w:rPr>
          <w:rFonts w:hint="eastAsia"/>
          <w:sz w:val="24"/>
          <w:szCs w:val="24"/>
        </w:rPr>
        <w:t>そう考えると，</w:t>
      </w:r>
      <w:r>
        <w:rPr>
          <w:rFonts w:hint="eastAsia"/>
          <w:sz w:val="24"/>
          <w:szCs w:val="24"/>
        </w:rPr>
        <w:t>頭痛・腹痛・不眠・食欲不振・落ち込み・イライラなどの「ストレス反応</w:t>
      </w:r>
      <w:r w:rsidR="003224D2">
        <w:rPr>
          <w:rFonts w:hint="eastAsia"/>
          <w:sz w:val="24"/>
          <w:szCs w:val="24"/>
        </w:rPr>
        <w:t>の強さ</w:t>
      </w:r>
      <w:r>
        <w:rPr>
          <w:rFonts w:hint="eastAsia"/>
          <w:sz w:val="24"/>
          <w:szCs w:val="24"/>
        </w:rPr>
        <w:t>」は，「心を支える外的要因の欠損度」と「抗ストレス能力」の相関によって決まることになります。わかりやすく図示すると</w:t>
      </w:r>
      <w:r w:rsidR="00740CAF">
        <w:rPr>
          <w:rFonts w:hint="eastAsia"/>
          <w:sz w:val="24"/>
          <w:szCs w:val="24"/>
        </w:rPr>
        <w:t>右図</w:t>
      </w:r>
      <w:r>
        <w:rPr>
          <w:rFonts w:hint="eastAsia"/>
          <w:sz w:val="24"/>
          <w:szCs w:val="24"/>
        </w:rPr>
        <w:t>のようになります。</w:t>
      </w:r>
    </w:p>
    <w:p w:rsidR="00131342" w:rsidRPr="006B59D7" w:rsidRDefault="00465A53" w:rsidP="00465A53">
      <w:pPr>
        <w:pStyle w:val="a7"/>
        <w:widowControl/>
        <w:ind w:leftChars="0" w:left="0"/>
        <w:jc w:val="lef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B3163D" w:rsidRPr="006B59D7">
        <w:rPr>
          <w:rFonts w:asciiTheme="majorEastAsia" w:eastAsiaTheme="majorEastAsia" w:hAnsiTheme="majorEastAsia" w:hint="eastAsia"/>
          <w:sz w:val="24"/>
          <w:szCs w:val="24"/>
        </w:rPr>
        <w:t>生徒の状態を総合的に理解する</w:t>
      </w:r>
    </w:p>
    <w:p w:rsidR="00B3163D" w:rsidRDefault="00B3163D" w:rsidP="00821072">
      <w:pPr>
        <w:widowControl/>
        <w:jc w:val="left"/>
        <w:rPr>
          <w:sz w:val="24"/>
          <w:szCs w:val="24"/>
        </w:rPr>
      </w:pPr>
      <w:r>
        <w:rPr>
          <w:rFonts w:hint="eastAsia"/>
          <w:sz w:val="24"/>
          <w:szCs w:val="24"/>
        </w:rPr>
        <w:t xml:space="preserve">　今回生徒にアンケートを実施し</w:t>
      </w:r>
      <w:r w:rsidR="00A30CDA">
        <w:rPr>
          <w:rFonts w:hint="eastAsia"/>
          <w:sz w:val="24"/>
          <w:szCs w:val="24"/>
        </w:rPr>
        <w:t>ます</w:t>
      </w:r>
      <w:r>
        <w:rPr>
          <w:rFonts w:hint="eastAsia"/>
          <w:sz w:val="24"/>
          <w:szCs w:val="24"/>
        </w:rPr>
        <w:t>。教務の「</w:t>
      </w:r>
      <w:r w:rsidRPr="00A30CDA">
        <w:rPr>
          <w:rFonts w:hint="eastAsia"/>
          <w:sz w:val="24"/>
          <w:szCs w:val="24"/>
        </w:rPr>
        <w:t>状況調査」</w:t>
      </w:r>
      <w:r w:rsidRPr="00B3163D">
        <w:rPr>
          <w:rFonts w:hint="eastAsia"/>
          <w:sz w:val="24"/>
          <w:szCs w:val="24"/>
        </w:rPr>
        <w:t>は「心を支える外的要因の</w:t>
      </w:r>
      <w:r w:rsidR="00460889">
        <w:rPr>
          <w:rFonts w:hint="eastAsia"/>
          <w:sz w:val="24"/>
          <w:szCs w:val="24"/>
        </w:rPr>
        <w:t>状態</w:t>
      </w:r>
      <w:r w:rsidRPr="00B3163D">
        <w:rPr>
          <w:rFonts w:hint="eastAsia"/>
          <w:sz w:val="24"/>
          <w:szCs w:val="24"/>
        </w:rPr>
        <w:t>」を</w:t>
      </w:r>
      <w:r>
        <w:rPr>
          <w:rFonts w:hint="eastAsia"/>
          <w:sz w:val="24"/>
          <w:szCs w:val="24"/>
        </w:rPr>
        <w:t>表します。教育相談部・保健部の「心と体のチェックリスト」「健康調査」は「ストレス反応」を</w:t>
      </w:r>
      <w:r w:rsidR="00A30CDA">
        <w:rPr>
          <w:rFonts w:hint="eastAsia"/>
          <w:sz w:val="24"/>
          <w:szCs w:val="24"/>
        </w:rPr>
        <w:t>表します。</w:t>
      </w:r>
      <w:r>
        <w:rPr>
          <w:rFonts w:hint="eastAsia"/>
          <w:sz w:val="24"/>
          <w:szCs w:val="24"/>
        </w:rPr>
        <w:t>生徒本人の特性</w:t>
      </w:r>
      <w:r w:rsidR="003224D2">
        <w:rPr>
          <w:rFonts w:hint="eastAsia"/>
          <w:sz w:val="24"/>
          <w:szCs w:val="24"/>
        </w:rPr>
        <w:t>（抗ストレス能力）</w:t>
      </w:r>
      <w:r>
        <w:rPr>
          <w:rFonts w:hint="eastAsia"/>
          <w:sz w:val="24"/>
          <w:szCs w:val="24"/>
        </w:rPr>
        <w:t>について担任の先生方で</w:t>
      </w:r>
      <w:r w:rsidR="00A30CDA">
        <w:rPr>
          <w:rFonts w:hint="eastAsia"/>
          <w:sz w:val="24"/>
          <w:szCs w:val="24"/>
        </w:rPr>
        <w:t>すでに</w:t>
      </w:r>
      <w:r>
        <w:rPr>
          <w:rFonts w:hint="eastAsia"/>
          <w:sz w:val="24"/>
          <w:szCs w:val="24"/>
        </w:rPr>
        <w:t>把握されている部分もあります。それらの情報を総合し上記のグラフを念頭において分析するとおおよそ個々の生徒の状態が理解できると思います。</w:t>
      </w:r>
    </w:p>
    <w:p w:rsidR="00B3163D" w:rsidRPr="006B59D7" w:rsidRDefault="00465A53" w:rsidP="00465A53">
      <w:pPr>
        <w:pStyle w:val="a7"/>
        <w:widowControl/>
        <w:ind w:leftChars="0" w:left="0"/>
        <w:jc w:val="lef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B3163D" w:rsidRPr="006B59D7">
        <w:rPr>
          <w:rFonts w:asciiTheme="majorEastAsia" w:eastAsiaTheme="majorEastAsia" w:hAnsiTheme="majorEastAsia" w:hint="eastAsia"/>
          <w:sz w:val="24"/>
          <w:szCs w:val="24"/>
        </w:rPr>
        <w:t>状態を客観的に理解し不安を低減させる</w:t>
      </w:r>
    </w:p>
    <w:p w:rsidR="00B3163D" w:rsidRDefault="00B3163D" w:rsidP="00821072">
      <w:pPr>
        <w:widowControl/>
        <w:jc w:val="left"/>
        <w:rPr>
          <w:sz w:val="24"/>
          <w:szCs w:val="24"/>
        </w:rPr>
      </w:pPr>
      <w:r>
        <w:rPr>
          <w:rFonts w:hint="eastAsia"/>
          <w:sz w:val="24"/>
          <w:szCs w:val="24"/>
        </w:rPr>
        <w:t xml:space="preserve">　「不安」というものは，実体がつかめないほど強くなります。</w:t>
      </w:r>
      <w:r w:rsidR="00A30CDA">
        <w:rPr>
          <w:rFonts w:hint="eastAsia"/>
          <w:sz w:val="24"/>
          <w:szCs w:val="24"/>
        </w:rPr>
        <w:t>現段階で最も重要なことは，この「漠然とした不安</w:t>
      </w:r>
      <w:r w:rsidR="00325FB4">
        <w:rPr>
          <w:rFonts w:hint="eastAsia"/>
          <w:sz w:val="24"/>
          <w:szCs w:val="24"/>
        </w:rPr>
        <w:t>」</w:t>
      </w:r>
      <w:r w:rsidR="00A30CDA">
        <w:rPr>
          <w:rFonts w:hint="eastAsia"/>
          <w:sz w:val="24"/>
          <w:szCs w:val="24"/>
        </w:rPr>
        <w:t>を低減させることです。</w:t>
      </w:r>
      <w:r w:rsidR="005E260E">
        <w:rPr>
          <w:rFonts w:hint="eastAsia"/>
          <w:sz w:val="24"/>
          <w:szCs w:val="24"/>
        </w:rPr>
        <w:t>アンケートを記入することは自分が置かれている状況を客観的に理解する助けになり，それだけで不安を低減させる効果が期待できます。</w:t>
      </w:r>
    </w:p>
    <w:p w:rsidR="00A30CDA" w:rsidRDefault="005E260E" w:rsidP="00821072">
      <w:pPr>
        <w:widowControl/>
        <w:jc w:val="left"/>
        <w:rPr>
          <w:sz w:val="24"/>
          <w:szCs w:val="24"/>
        </w:rPr>
      </w:pPr>
      <w:r>
        <w:rPr>
          <w:rFonts w:hint="eastAsia"/>
          <w:sz w:val="24"/>
          <w:szCs w:val="24"/>
        </w:rPr>
        <w:t xml:space="preserve">　不安に押しつぶされそうになっている生徒と</w:t>
      </w:r>
      <w:r w:rsidR="00A30CDA">
        <w:rPr>
          <w:rFonts w:hint="eastAsia"/>
          <w:sz w:val="24"/>
          <w:szCs w:val="24"/>
        </w:rPr>
        <w:t>話すときの手順をお話ししておきます。</w:t>
      </w:r>
    </w:p>
    <w:p w:rsidR="00C52AE8" w:rsidRDefault="005E260E" w:rsidP="00A30CDA">
      <w:pPr>
        <w:widowControl/>
        <w:ind w:firstLineChars="100" w:firstLine="225"/>
        <w:jc w:val="left"/>
        <w:rPr>
          <w:sz w:val="24"/>
          <w:szCs w:val="24"/>
        </w:rPr>
      </w:pPr>
      <w:r>
        <w:rPr>
          <w:rFonts w:hint="eastAsia"/>
          <w:sz w:val="24"/>
          <w:szCs w:val="24"/>
        </w:rPr>
        <w:t>①</w:t>
      </w:r>
      <w:r w:rsidR="002B4DB0">
        <w:rPr>
          <w:rFonts w:hint="eastAsia"/>
          <w:sz w:val="24"/>
          <w:szCs w:val="24"/>
        </w:rPr>
        <w:t xml:space="preserve"> </w:t>
      </w:r>
      <w:r>
        <w:rPr>
          <w:rFonts w:hint="eastAsia"/>
          <w:sz w:val="24"/>
          <w:szCs w:val="24"/>
        </w:rPr>
        <w:t>まず共感的に話を聴いて気持ちを落ち着かせ</w:t>
      </w:r>
      <w:r w:rsidR="00A30CDA">
        <w:rPr>
          <w:rFonts w:hint="eastAsia"/>
          <w:sz w:val="24"/>
          <w:szCs w:val="24"/>
        </w:rPr>
        <w:t>ます。この段階を踏まないと次の解決的なステップには進むことは難しいです。</w:t>
      </w:r>
      <w:r w:rsidR="00937F71">
        <w:rPr>
          <w:rFonts w:hint="eastAsia"/>
          <w:sz w:val="24"/>
          <w:szCs w:val="24"/>
        </w:rPr>
        <w:t>場合によってはこの段階に１時間くらいかかる場合もあります。その場合には次のステップは時間をおいて次の機会に行います。</w:t>
      </w:r>
      <w:r>
        <w:rPr>
          <w:rFonts w:hint="eastAsia"/>
          <w:sz w:val="24"/>
          <w:szCs w:val="24"/>
        </w:rPr>
        <w:t>②</w:t>
      </w:r>
      <w:r w:rsidR="002B4DB0">
        <w:rPr>
          <w:rFonts w:hint="eastAsia"/>
          <w:sz w:val="24"/>
          <w:szCs w:val="24"/>
        </w:rPr>
        <w:t xml:space="preserve"> </w:t>
      </w:r>
      <w:r>
        <w:rPr>
          <w:rFonts w:hint="eastAsia"/>
          <w:sz w:val="24"/>
          <w:szCs w:val="24"/>
        </w:rPr>
        <w:t>不安のもとになっている事柄</w:t>
      </w:r>
      <w:r w:rsidR="00937F71">
        <w:rPr>
          <w:rFonts w:hint="eastAsia"/>
          <w:sz w:val="24"/>
          <w:szCs w:val="24"/>
        </w:rPr>
        <w:t>は何なのか，しっかり聞き出し</w:t>
      </w:r>
      <w:r>
        <w:rPr>
          <w:rFonts w:hint="eastAsia"/>
          <w:sz w:val="24"/>
          <w:szCs w:val="24"/>
        </w:rPr>
        <w:t>リストアップ</w:t>
      </w:r>
      <w:r w:rsidR="00A30CDA">
        <w:rPr>
          <w:rFonts w:hint="eastAsia"/>
          <w:sz w:val="24"/>
          <w:szCs w:val="24"/>
        </w:rPr>
        <w:t>します</w:t>
      </w:r>
      <w:r>
        <w:rPr>
          <w:rFonts w:hint="eastAsia"/>
          <w:sz w:val="24"/>
          <w:szCs w:val="24"/>
        </w:rPr>
        <w:t>。できれば箇条書きに書き出す</w:t>
      </w:r>
      <w:r w:rsidR="00A30CDA">
        <w:rPr>
          <w:rFonts w:hint="eastAsia"/>
          <w:sz w:val="24"/>
          <w:szCs w:val="24"/>
        </w:rPr>
        <w:t>と視覚的にも確認でき非常に効果的です。</w:t>
      </w:r>
      <w:r>
        <w:rPr>
          <w:rFonts w:hint="eastAsia"/>
          <w:sz w:val="24"/>
          <w:szCs w:val="24"/>
        </w:rPr>
        <w:t>③</w:t>
      </w:r>
      <w:r w:rsidR="002B4DB0">
        <w:rPr>
          <w:rFonts w:hint="eastAsia"/>
          <w:sz w:val="24"/>
          <w:szCs w:val="24"/>
        </w:rPr>
        <w:t xml:space="preserve"> </w:t>
      </w:r>
      <w:r>
        <w:rPr>
          <w:rFonts w:hint="eastAsia"/>
          <w:sz w:val="24"/>
          <w:szCs w:val="24"/>
        </w:rPr>
        <w:t>それぞれの事柄の解決策を一緒に考えてみ</w:t>
      </w:r>
      <w:r w:rsidR="00A30CDA">
        <w:rPr>
          <w:rFonts w:hint="eastAsia"/>
          <w:sz w:val="24"/>
          <w:szCs w:val="24"/>
        </w:rPr>
        <w:t>ます</w:t>
      </w:r>
      <w:r>
        <w:rPr>
          <w:rFonts w:hint="eastAsia"/>
          <w:sz w:val="24"/>
          <w:szCs w:val="24"/>
        </w:rPr>
        <w:t>。例えば「楽しみにしていた体育祭がなくなって落ち込んだ」という場合には，「代替できる楽しみを見つけられないか」話し合</w:t>
      </w:r>
      <w:r w:rsidR="00A30CDA">
        <w:rPr>
          <w:rFonts w:hint="eastAsia"/>
          <w:sz w:val="24"/>
          <w:szCs w:val="24"/>
        </w:rPr>
        <w:t>います。</w:t>
      </w:r>
      <w:r>
        <w:rPr>
          <w:rFonts w:hint="eastAsia"/>
          <w:sz w:val="24"/>
          <w:szCs w:val="24"/>
        </w:rPr>
        <w:t>このときこちらからいろいろ提案してもいいですが，できれば生徒にいろいろ質問をして生徒自身からプランを引き出せたほうが効果的です。そして，「そのためにいつまでに何をするか」というタイムスケジュールを決めます。あくまで予定でかまいません。</w:t>
      </w:r>
      <w:r w:rsidR="003224D2">
        <w:rPr>
          <w:rFonts w:hint="eastAsia"/>
          <w:sz w:val="24"/>
          <w:szCs w:val="24"/>
        </w:rPr>
        <w:t>見通しを立てることが重要です。</w:t>
      </w:r>
      <w:r w:rsidR="00666656">
        <w:rPr>
          <w:rFonts w:hint="eastAsia"/>
          <w:sz w:val="24"/>
          <w:szCs w:val="24"/>
        </w:rPr>
        <w:t>家の再建の問題など子どもの立場ではどうにもできない問題に関しては「それは親に任せておけばいいよ</w:t>
      </w:r>
      <w:r w:rsidR="0025497A">
        <w:rPr>
          <w:rFonts w:hint="eastAsia"/>
          <w:sz w:val="24"/>
          <w:szCs w:val="24"/>
        </w:rPr>
        <w:t>。むしろあなたが安心して生活することが親の安心につながるよ。</w:t>
      </w:r>
      <w:r w:rsidR="00666656">
        <w:rPr>
          <w:rFonts w:hint="eastAsia"/>
          <w:sz w:val="24"/>
          <w:szCs w:val="24"/>
        </w:rPr>
        <w:t>」と問題を切り離すことも必要です。</w:t>
      </w:r>
      <w:r>
        <w:rPr>
          <w:rFonts w:hint="eastAsia"/>
          <w:sz w:val="24"/>
          <w:szCs w:val="24"/>
        </w:rPr>
        <w:t>これだけでかなり不安を低減させることが可能です。</w:t>
      </w:r>
    </w:p>
    <w:p w:rsidR="00131342" w:rsidRDefault="00C52AE8" w:rsidP="00A30CDA">
      <w:pPr>
        <w:widowControl/>
        <w:ind w:firstLineChars="100" w:firstLine="225"/>
        <w:jc w:val="left"/>
        <w:rPr>
          <w:sz w:val="24"/>
          <w:szCs w:val="24"/>
        </w:rPr>
      </w:pPr>
      <w:r>
        <w:rPr>
          <w:rFonts w:hint="eastAsia"/>
          <w:sz w:val="24"/>
          <w:szCs w:val="24"/>
        </w:rPr>
        <w:t>上記の方法には</w:t>
      </w:r>
      <w:r w:rsidR="006B59D7">
        <w:rPr>
          <w:rFonts w:hint="eastAsia"/>
          <w:sz w:val="24"/>
          <w:szCs w:val="24"/>
        </w:rPr>
        <w:t>当然それなりのスキル</w:t>
      </w:r>
      <w:r>
        <w:rPr>
          <w:rFonts w:hint="eastAsia"/>
          <w:sz w:val="24"/>
          <w:szCs w:val="24"/>
        </w:rPr>
        <w:t>も時間も</w:t>
      </w:r>
      <w:r w:rsidR="006B59D7">
        <w:rPr>
          <w:rFonts w:hint="eastAsia"/>
          <w:sz w:val="24"/>
          <w:szCs w:val="24"/>
        </w:rPr>
        <w:t>必要です。</w:t>
      </w:r>
      <w:r w:rsidR="00460889">
        <w:rPr>
          <w:rFonts w:hint="eastAsia"/>
          <w:sz w:val="24"/>
          <w:szCs w:val="24"/>
        </w:rPr>
        <w:t>時間的余裕がないなど，</w:t>
      </w:r>
      <w:r w:rsidR="006B59D7">
        <w:rPr>
          <w:rFonts w:hint="eastAsia"/>
          <w:sz w:val="24"/>
          <w:szCs w:val="24"/>
        </w:rPr>
        <w:t>荷が重いと感じられる場合には</w:t>
      </w:r>
      <w:r w:rsidR="00460889">
        <w:rPr>
          <w:rFonts w:hint="eastAsia"/>
          <w:sz w:val="24"/>
          <w:szCs w:val="24"/>
        </w:rPr>
        <w:t>無理をされず</w:t>
      </w:r>
      <w:r w:rsidR="006B59D7">
        <w:rPr>
          <w:rFonts w:hint="eastAsia"/>
          <w:sz w:val="24"/>
          <w:szCs w:val="24"/>
        </w:rPr>
        <w:t>カウンセリングなどを勧めてください。</w:t>
      </w:r>
    </w:p>
    <w:p w:rsidR="005E260E" w:rsidRDefault="005E260E" w:rsidP="00821072">
      <w:pPr>
        <w:widowControl/>
        <w:jc w:val="left"/>
        <w:rPr>
          <w:sz w:val="24"/>
          <w:szCs w:val="24"/>
        </w:rPr>
      </w:pPr>
      <w:r>
        <w:rPr>
          <w:rFonts w:hint="eastAsia"/>
          <w:sz w:val="24"/>
          <w:szCs w:val="24"/>
        </w:rPr>
        <w:t xml:space="preserve">　ちなみに，この方法は大人でも同じです。「家が全壊で再建のめどが立たない」という場合には，罹災証明や保険の手続き方法，公的補助についての情報をしっかり集めます。そして</w:t>
      </w:r>
      <w:r w:rsidR="003059AA">
        <w:rPr>
          <w:rFonts w:hint="eastAsia"/>
          <w:sz w:val="24"/>
          <w:szCs w:val="24"/>
        </w:rPr>
        <w:t>手続きなどについて</w:t>
      </w:r>
      <w:r>
        <w:rPr>
          <w:rFonts w:hint="eastAsia"/>
          <w:sz w:val="24"/>
          <w:szCs w:val="24"/>
        </w:rPr>
        <w:t>いつまでに何をするか</w:t>
      </w:r>
      <w:r w:rsidR="003059AA">
        <w:rPr>
          <w:rFonts w:hint="eastAsia"/>
          <w:sz w:val="24"/>
          <w:szCs w:val="24"/>
        </w:rPr>
        <w:t>というタイムスケジュールを決めます。そうすることでかなり不安が低減されます。見通しが立つからです。</w:t>
      </w:r>
      <w:r w:rsidR="00A30CDA">
        <w:rPr>
          <w:rFonts w:hint="eastAsia"/>
          <w:sz w:val="24"/>
          <w:szCs w:val="24"/>
        </w:rPr>
        <w:t>被災という状況によって引き起こされた現在の</w:t>
      </w:r>
      <w:r w:rsidR="006B59D7">
        <w:rPr>
          <w:rFonts w:hint="eastAsia"/>
          <w:sz w:val="24"/>
          <w:szCs w:val="24"/>
        </w:rPr>
        <w:t>ような</w:t>
      </w:r>
      <w:r w:rsidR="00A30CDA">
        <w:rPr>
          <w:rFonts w:hint="eastAsia"/>
          <w:sz w:val="24"/>
          <w:szCs w:val="24"/>
        </w:rPr>
        <w:t>問題の場合には</w:t>
      </w:r>
      <w:r w:rsidR="00F4100F">
        <w:rPr>
          <w:rFonts w:hint="eastAsia"/>
          <w:sz w:val="24"/>
          <w:szCs w:val="24"/>
        </w:rPr>
        <w:t>「気持ちの問題</w:t>
      </w:r>
      <w:r w:rsidR="00A30CDA">
        <w:rPr>
          <w:rFonts w:hint="eastAsia"/>
          <w:sz w:val="24"/>
          <w:szCs w:val="24"/>
        </w:rPr>
        <w:t>を整理する」</w:t>
      </w:r>
      <w:r w:rsidR="00F4100F">
        <w:rPr>
          <w:rFonts w:hint="eastAsia"/>
          <w:sz w:val="24"/>
          <w:szCs w:val="24"/>
        </w:rPr>
        <w:t>とい</w:t>
      </w:r>
      <w:r w:rsidR="00A30CDA">
        <w:rPr>
          <w:rFonts w:hint="eastAsia"/>
          <w:sz w:val="24"/>
          <w:szCs w:val="24"/>
        </w:rPr>
        <w:t>う</w:t>
      </w:r>
      <w:r w:rsidR="00F4100F">
        <w:rPr>
          <w:rFonts w:hint="eastAsia"/>
          <w:sz w:val="24"/>
          <w:szCs w:val="24"/>
        </w:rPr>
        <w:t>アプローチというよりこういった</w:t>
      </w:r>
      <w:r w:rsidR="00A30CDA">
        <w:rPr>
          <w:rFonts w:hint="eastAsia"/>
          <w:sz w:val="24"/>
          <w:szCs w:val="24"/>
        </w:rPr>
        <w:t>「</w:t>
      </w:r>
      <w:r w:rsidR="00F4100F">
        <w:rPr>
          <w:rFonts w:hint="eastAsia"/>
          <w:sz w:val="24"/>
          <w:szCs w:val="24"/>
        </w:rPr>
        <w:t>現実の</w:t>
      </w:r>
      <w:r w:rsidR="006B59D7">
        <w:rPr>
          <w:rFonts w:hint="eastAsia"/>
          <w:sz w:val="24"/>
          <w:szCs w:val="24"/>
        </w:rPr>
        <w:t>問題</w:t>
      </w:r>
      <w:r w:rsidR="00A30CDA">
        <w:rPr>
          <w:rFonts w:hint="eastAsia"/>
          <w:sz w:val="24"/>
          <w:szCs w:val="24"/>
        </w:rPr>
        <w:t>を</w:t>
      </w:r>
      <w:r w:rsidR="00F4100F">
        <w:rPr>
          <w:rFonts w:hint="eastAsia"/>
          <w:sz w:val="24"/>
          <w:szCs w:val="24"/>
        </w:rPr>
        <w:t>整理し解決</w:t>
      </w:r>
      <w:r w:rsidR="00937F71">
        <w:rPr>
          <w:rFonts w:hint="eastAsia"/>
          <w:sz w:val="24"/>
          <w:szCs w:val="24"/>
        </w:rPr>
        <w:t>策を検討する」</w:t>
      </w:r>
      <w:r w:rsidR="00F4100F">
        <w:rPr>
          <w:rFonts w:hint="eastAsia"/>
          <w:sz w:val="24"/>
          <w:szCs w:val="24"/>
        </w:rPr>
        <w:t>アプローチの方が有効</w:t>
      </w:r>
      <w:r w:rsidR="00A30CDA">
        <w:rPr>
          <w:rFonts w:hint="eastAsia"/>
          <w:sz w:val="24"/>
          <w:szCs w:val="24"/>
        </w:rPr>
        <w:t>です。</w:t>
      </w:r>
    </w:p>
    <w:p w:rsidR="008533E8" w:rsidRDefault="008533E8" w:rsidP="00486DEB">
      <w:pPr>
        <w:jc w:val="right"/>
      </w:pPr>
      <w:r>
        <w:rPr>
          <w:rFonts w:hint="eastAsia"/>
        </w:rPr>
        <w:t>文責　豊永亨輔</w:t>
      </w:r>
    </w:p>
    <w:sectPr w:rsidR="008533E8" w:rsidSect="00C52AE8">
      <w:pgSz w:w="11906" w:h="16838" w:code="9"/>
      <w:pgMar w:top="1134" w:right="1077" w:bottom="1134" w:left="1077" w:header="851" w:footer="992" w:gutter="0"/>
      <w:cols w:space="425"/>
      <w:docGrid w:type="linesAndChars" w:linePitch="316" w:charSpace="-30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 P丸ゴシック体E">
    <w:altName w:val="ＭＳ ゴシック"/>
    <w:panose1 w:val="020F0900000000000000"/>
    <w:charset w:val="80"/>
    <w:family w:val="modern"/>
    <w:pitch w:val="variable"/>
    <w:sig w:usb0="80000283" w:usb1="28C76CFA" w:usb2="00000010" w:usb3="00000000" w:csb0="0002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77BE3"/>
    <w:multiLevelType w:val="hybridMultilevel"/>
    <w:tmpl w:val="2312C4D4"/>
    <w:lvl w:ilvl="0" w:tplc="E3467F60">
      <w:start w:val="201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D60A73"/>
    <w:multiLevelType w:val="hybridMultilevel"/>
    <w:tmpl w:val="9EC6C12A"/>
    <w:lvl w:ilvl="0" w:tplc="976C9354">
      <w:start w:val="201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9B0367B"/>
    <w:multiLevelType w:val="hybridMultilevel"/>
    <w:tmpl w:val="51F24912"/>
    <w:lvl w:ilvl="0" w:tplc="541C1D60">
      <w:start w:val="1"/>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defaultTabStop w:val="840"/>
  <w:drawingGridHorizontalSpacing w:val="195"/>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33C"/>
    <w:rsid w:val="00006462"/>
    <w:rsid w:val="00007D40"/>
    <w:rsid w:val="00017A51"/>
    <w:rsid w:val="00026DA6"/>
    <w:rsid w:val="00033C7D"/>
    <w:rsid w:val="000553ED"/>
    <w:rsid w:val="000570D5"/>
    <w:rsid w:val="0005725C"/>
    <w:rsid w:val="000604D6"/>
    <w:rsid w:val="000649D3"/>
    <w:rsid w:val="00070EFB"/>
    <w:rsid w:val="00072B9F"/>
    <w:rsid w:val="00074FD0"/>
    <w:rsid w:val="000757B1"/>
    <w:rsid w:val="00076763"/>
    <w:rsid w:val="00080DC8"/>
    <w:rsid w:val="0008313D"/>
    <w:rsid w:val="00083B78"/>
    <w:rsid w:val="00084126"/>
    <w:rsid w:val="000851C7"/>
    <w:rsid w:val="00097B45"/>
    <w:rsid w:val="000A2F2F"/>
    <w:rsid w:val="000A70EA"/>
    <w:rsid w:val="000B152A"/>
    <w:rsid w:val="000C0BC5"/>
    <w:rsid w:val="000C4CEE"/>
    <w:rsid w:val="000D5C03"/>
    <w:rsid w:val="000D6EA7"/>
    <w:rsid w:val="000E432F"/>
    <w:rsid w:val="000E7035"/>
    <w:rsid w:val="000F5A83"/>
    <w:rsid w:val="00116C06"/>
    <w:rsid w:val="00122843"/>
    <w:rsid w:val="00124194"/>
    <w:rsid w:val="001305B2"/>
    <w:rsid w:val="00131342"/>
    <w:rsid w:val="00131527"/>
    <w:rsid w:val="00143A84"/>
    <w:rsid w:val="001445ED"/>
    <w:rsid w:val="001459F9"/>
    <w:rsid w:val="00154F6B"/>
    <w:rsid w:val="00162D54"/>
    <w:rsid w:val="00165F9A"/>
    <w:rsid w:val="00174D1A"/>
    <w:rsid w:val="001751FA"/>
    <w:rsid w:val="00175E9D"/>
    <w:rsid w:val="001860D2"/>
    <w:rsid w:val="0018717D"/>
    <w:rsid w:val="00194551"/>
    <w:rsid w:val="001A433C"/>
    <w:rsid w:val="001A658B"/>
    <w:rsid w:val="001B33F6"/>
    <w:rsid w:val="001B442A"/>
    <w:rsid w:val="001D0070"/>
    <w:rsid w:val="001D4178"/>
    <w:rsid w:val="001D6002"/>
    <w:rsid w:val="001F5193"/>
    <w:rsid w:val="001F6E54"/>
    <w:rsid w:val="00200FC1"/>
    <w:rsid w:val="00210DF1"/>
    <w:rsid w:val="00214157"/>
    <w:rsid w:val="00240423"/>
    <w:rsid w:val="002423C8"/>
    <w:rsid w:val="00244E80"/>
    <w:rsid w:val="00246CAB"/>
    <w:rsid w:val="0025183A"/>
    <w:rsid w:val="002543E0"/>
    <w:rsid w:val="0025497A"/>
    <w:rsid w:val="00256A9E"/>
    <w:rsid w:val="00260B84"/>
    <w:rsid w:val="0026270A"/>
    <w:rsid w:val="002636CA"/>
    <w:rsid w:val="00266884"/>
    <w:rsid w:val="002723D6"/>
    <w:rsid w:val="00276CF1"/>
    <w:rsid w:val="00287471"/>
    <w:rsid w:val="002878D8"/>
    <w:rsid w:val="00292171"/>
    <w:rsid w:val="00295433"/>
    <w:rsid w:val="002A0691"/>
    <w:rsid w:val="002A7CAE"/>
    <w:rsid w:val="002B0494"/>
    <w:rsid w:val="002B183C"/>
    <w:rsid w:val="002B247A"/>
    <w:rsid w:val="002B4DB0"/>
    <w:rsid w:val="002C15F8"/>
    <w:rsid w:val="002D5746"/>
    <w:rsid w:val="002E3888"/>
    <w:rsid w:val="002F1FD5"/>
    <w:rsid w:val="002F57B6"/>
    <w:rsid w:val="002F655F"/>
    <w:rsid w:val="002F6A66"/>
    <w:rsid w:val="00303992"/>
    <w:rsid w:val="00303CA5"/>
    <w:rsid w:val="003059AA"/>
    <w:rsid w:val="00305B8F"/>
    <w:rsid w:val="0031000A"/>
    <w:rsid w:val="00310DB1"/>
    <w:rsid w:val="00314670"/>
    <w:rsid w:val="00317D60"/>
    <w:rsid w:val="003224D2"/>
    <w:rsid w:val="00325FB4"/>
    <w:rsid w:val="00332016"/>
    <w:rsid w:val="00332D08"/>
    <w:rsid w:val="0033546D"/>
    <w:rsid w:val="00337AEE"/>
    <w:rsid w:val="00342B83"/>
    <w:rsid w:val="003447B7"/>
    <w:rsid w:val="00347DB2"/>
    <w:rsid w:val="0035076E"/>
    <w:rsid w:val="00353226"/>
    <w:rsid w:val="00356298"/>
    <w:rsid w:val="003606C5"/>
    <w:rsid w:val="003670B7"/>
    <w:rsid w:val="00367A75"/>
    <w:rsid w:val="00370172"/>
    <w:rsid w:val="003738A5"/>
    <w:rsid w:val="003763B0"/>
    <w:rsid w:val="0038566E"/>
    <w:rsid w:val="00386279"/>
    <w:rsid w:val="0038647D"/>
    <w:rsid w:val="003927F0"/>
    <w:rsid w:val="003946C6"/>
    <w:rsid w:val="003A319F"/>
    <w:rsid w:val="003A34F5"/>
    <w:rsid w:val="003A6837"/>
    <w:rsid w:val="003C0CDD"/>
    <w:rsid w:val="003C32EE"/>
    <w:rsid w:val="003C4712"/>
    <w:rsid w:val="003D06BE"/>
    <w:rsid w:val="003D3BE3"/>
    <w:rsid w:val="003E223D"/>
    <w:rsid w:val="003F340B"/>
    <w:rsid w:val="00400CF2"/>
    <w:rsid w:val="0040187A"/>
    <w:rsid w:val="00402682"/>
    <w:rsid w:val="004045D1"/>
    <w:rsid w:val="00405AF6"/>
    <w:rsid w:val="004106FA"/>
    <w:rsid w:val="00412536"/>
    <w:rsid w:val="00416953"/>
    <w:rsid w:val="004169E6"/>
    <w:rsid w:val="00416B99"/>
    <w:rsid w:val="004206BF"/>
    <w:rsid w:val="00426AE4"/>
    <w:rsid w:val="00426DB7"/>
    <w:rsid w:val="004362B6"/>
    <w:rsid w:val="00436ECB"/>
    <w:rsid w:val="00436FDE"/>
    <w:rsid w:val="0044055D"/>
    <w:rsid w:val="00447960"/>
    <w:rsid w:val="00451926"/>
    <w:rsid w:val="004553E6"/>
    <w:rsid w:val="00460889"/>
    <w:rsid w:val="004652AE"/>
    <w:rsid w:val="00465A53"/>
    <w:rsid w:val="00471B7E"/>
    <w:rsid w:val="00481E96"/>
    <w:rsid w:val="0048215A"/>
    <w:rsid w:val="00486DEB"/>
    <w:rsid w:val="00487671"/>
    <w:rsid w:val="00495E13"/>
    <w:rsid w:val="00496498"/>
    <w:rsid w:val="004B3AF7"/>
    <w:rsid w:val="004C34AA"/>
    <w:rsid w:val="004C5CAD"/>
    <w:rsid w:val="004E28FC"/>
    <w:rsid w:val="004F36B5"/>
    <w:rsid w:val="004F4272"/>
    <w:rsid w:val="00513675"/>
    <w:rsid w:val="00515F3F"/>
    <w:rsid w:val="00533E51"/>
    <w:rsid w:val="0054017B"/>
    <w:rsid w:val="00551852"/>
    <w:rsid w:val="00554324"/>
    <w:rsid w:val="00560F89"/>
    <w:rsid w:val="00561280"/>
    <w:rsid w:val="00567881"/>
    <w:rsid w:val="00572354"/>
    <w:rsid w:val="00590922"/>
    <w:rsid w:val="00590FD6"/>
    <w:rsid w:val="00594B60"/>
    <w:rsid w:val="005A6A42"/>
    <w:rsid w:val="005B2A17"/>
    <w:rsid w:val="005C14A3"/>
    <w:rsid w:val="005C21A4"/>
    <w:rsid w:val="005D1367"/>
    <w:rsid w:val="005D4133"/>
    <w:rsid w:val="005E0397"/>
    <w:rsid w:val="005E10EF"/>
    <w:rsid w:val="005E260E"/>
    <w:rsid w:val="005E2BBF"/>
    <w:rsid w:val="005E7A76"/>
    <w:rsid w:val="006041A8"/>
    <w:rsid w:val="006102BB"/>
    <w:rsid w:val="00610B83"/>
    <w:rsid w:val="00616827"/>
    <w:rsid w:val="00622EF3"/>
    <w:rsid w:val="00623D3A"/>
    <w:rsid w:val="006279BB"/>
    <w:rsid w:val="00630F88"/>
    <w:rsid w:val="006316EE"/>
    <w:rsid w:val="00632243"/>
    <w:rsid w:val="00632560"/>
    <w:rsid w:val="00634015"/>
    <w:rsid w:val="0065114D"/>
    <w:rsid w:val="00654FD0"/>
    <w:rsid w:val="00660C1C"/>
    <w:rsid w:val="006636AC"/>
    <w:rsid w:val="00665019"/>
    <w:rsid w:val="00666656"/>
    <w:rsid w:val="00676A0B"/>
    <w:rsid w:val="006808A5"/>
    <w:rsid w:val="006832B0"/>
    <w:rsid w:val="00683EE0"/>
    <w:rsid w:val="00685778"/>
    <w:rsid w:val="00693770"/>
    <w:rsid w:val="00695C78"/>
    <w:rsid w:val="00696B99"/>
    <w:rsid w:val="00696EF7"/>
    <w:rsid w:val="006975BB"/>
    <w:rsid w:val="006A57DD"/>
    <w:rsid w:val="006B27EA"/>
    <w:rsid w:val="006B5491"/>
    <w:rsid w:val="006B59D7"/>
    <w:rsid w:val="006C047C"/>
    <w:rsid w:val="006C1411"/>
    <w:rsid w:val="006D6650"/>
    <w:rsid w:val="006D672E"/>
    <w:rsid w:val="006E04B3"/>
    <w:rsid w:val="006E69C5"/>
    <w:rsid w:val="006F19B6"/>
    <w:rsid w:val="006F4886"/>
    <w:rsid w:val="006F57C7"/>
    <w:rsid w:val="006F741C"/>
    <w:rsid w:val="00700069"/>
    <w:rsid w:val="007020B5"/>
    <w:rsid w:val="007053C5"/>
    <w:rsid w:val="007135D5"/>
    <w:rsid w:val="00713847"/>
    <w:rsid w:val="0072229B"/>
    <w:rsid w:val="00722406"/>
    <w:rsid w:val="007225CB"/>
    <w:rsid w:val="0072769B"/>
    <w:rsid w:val="00731C47"/>
    <w:rsid w:val="00733941"/>
    <w:rsid w:val="007353B5"/>
    <w:rsid w:val="00737188"/>
    <w:rsid w:val="00737C69"/>
    <w:rsid w:val="00740CAF"/>
    <w:rsid w:val="00745A3B"/>
    <w:rsid w:val="00751DA8"/>
    <w:rsid w:val="00757C7E"/>
    <w:rsid w:val="00757D56"/>
    <w:rsid w:val="00760705"/>
    <w:rsid w:val="007640E6"/>
    <w:rsid w:val="00764E14"/>
    <w:rsid w:val="007679B8"/>
    <w:rsid w:val="00770BC8"/>
    <w:rsid w:val="00783EA8"/>
    <w:rsid w:val="00792C40"/>
    <w:rsid w:val="00792D67"/>
    <w:rsid w:val="00795883"/>
    <w:rsid w:val="007A0866"/>
    <w:rsid w:val="007A0924"/>
    <w:rsid w:val="007A66F8"/>
    <w:rsid w:val="007A7183"/>
    <w:rsid w:val="007A7B0C"/>
    <w:rsid w:val="007B400C"/>
    <w:rsid w:val="007C1329"/>
    <w:rsid w:val="007C5BDD"/>
    <w:rsid w:val="007D4EBB"/>
    <w:rsid w:val="007E1D1D"/>
    <w:rsid w:val="007E445B"/>
    <w:rsid w:val="007F012C"/>
    <w:rsid w:val="00805C5E"/>
    <w:rsid w:val="008108D2"/>
    <w:rsid w:val="008117ED"/>
    <w:rsid w:val="00811C56"/>
    <w:rsid w:val="00813BB3"/>
    <w:rsid w:val="0081559C"/>
    <w:rsid w:val="008165B5"/>
    <w:rsid w:val="00821072"/>
    <w:rsid w:val="0083056F"/>
    <w:rsid w:val="00831D09"/>
    <w:rsid w:val="0083283E"/>
    <w:rsid w:val="00833DD5"/>
    <w:rsid w:val="00833E36"/>
    <w:rsid w:val="00837C1B"/>
    <w:rsid w:val="00837F2D"/>
    <w:rsid w:val="008512AB"/>
    <w:rsid w:val="00852C5C"/>
    <w:rsid w:val="008533E8"/>
    <w:rsid w:val="0085509C"/>
    <w:rsid w:val="0086017F"/>
    <w:rsid w:val="008714FF"/>
    <w:rsid w:val="008761E0"/>
    <w:rsid w:val="008778CB"/>
    <w:rsid w:val="0088294B"/>
    <w:rsid w:val="00892D1A"/>
    <w:rsid w:val="00894725"/>
    <w:rsid w:val="00894C22"/>
    <w:rsid w:val="00894D83"/>
    <w:rsid w:val="008A590F"/>
    <w:rsid w:val="008B10D1"/>
    <w:rsid w:val="008B51F4"/>
    <w:rsid w:val="008C0E0B"/>
    <w:rsid w:val="008C0E81"/>
    <w:rsid w:val="008D239C"/>
    <w:rsid w:val="008D72D3"/>
    <w:rsid w:val="008E0EC6"/>
    <w:rsid w:val="008E31F4"/>
    <w:rsid w:val="008F12ED"/>
    <w:rsid w:val="008F1863"/>
    <w:rsid w:val="008F73AB"/>
    <w:rsid w:val="009034E7"/>
    <w:rsid w:val="00904FE1"/>
    <w:rsid w:val="0091655D"/>
    <w:rsid w:val="00920FD0"/>
    <w:rsid w:val="0092284A"/>
    <w:rsid w:val="009250FC"/>
    <w:rsid w:val="00925154"/>
    <w:rsid w:val="00931CD5"/>
    <w:rsid w:val="00937F71"/>
    <w:rsid w:val="00941206"/>
    <w:rsid w:val="00941FFD"/>
    <w:rsid w:val="0094739B"/>
    <w:rsid w:val="00953372"/>
    <w:rsid w:val="00954557"/>
    <w:rsid w:val="009630C3"/>
    <w:rsid w:val="00965DD9"/>
    <w:rsid w:val="00966664"/>
    <w:rsid w:val="00971BE4"/>
    <w:rsid w:val="00984618"/>
    <w:rsid w:val="00984B27"/>
    <w:rsid w:val="00987190"/>
    <w:rsid w:val="00996F49"/>
    <w:rsid w:val="009A43AD"/>
    <w:rsid w:val="009B4497"/>
    <w:rsid w:val="009B6558"/>
    <w:rsid w:val="009C2893"/>
    <w:rsid w:val="009C3977"/>
    <w:rsid w:val="009E49DD"/>
    <w:rsid w:val="009E6A50"/>
    <w:rsid w:val="009E79AB"/>
    <w:rsid w:val="009E7A43"/>
    <w:rsid w:val="009F14B4"/>
    <w:rsid w:val="009F1705"/>
    <w:rsid w:val="009F338B"/>
    <w:rsid w:val="009F5883"/>
    <w:rsid w:val="009F6BA2"/>
    <w:rsid w:val="00A02C5D"/>
    <w:rsid w:val="00A102AE"/>
    <w:rsid w:val="00A23FBB"/>
    <w:rsid w:val="00A30CDA"/>
    <w:rsid w:val="00A32FBF"/>
    <w:rsid w:val="00A331AF"/>
    <w:rsid w:val="00A37332"/>
    <w:rsid w:val="00A37F3C"/>
    <w:rsid w:val="00A456D8"/>
    <w:rsid w:val="00A51C8C"/>
    <w:rsid w:val="00A61BD0"/>
    <w:rsid w:val="00A67897"/>
    <w:rsid w:val="00A67FD6"/>
    <w:rsid w:val="00AA64C0"/>
    <w:rsid w:val="00AA7128"/>
    <w:rsid w:val="00AB2EBF"/>
    <w:rsid w:val="00AD1776"/>
    <w:rsid w:val="00AD3914"/>
    <w:rsid w:val="00AD7E94"/>
    <w:rsid w:val="00B054AA"/>
    <w:rsid w:val="00B20680"/>
    <w:rsid w:val="00B246E4"/>
    <w:rsid w:val="00B25874"/>
    <w:rsid w:val="00B3163D"/>
    <w:rsid w:val="00B346B4"/>
    <w:rsid w:val="00B40BD0"/>
    <w:rsid w:val="00B53885"/>
    <w:rsid w:val="00B549A8"/>
    <w:rsid w:val="00B557A8"/>
    <w:rsid w:val="00B61E0B"/>
    <w:rsid w:val="00B67519"/>
    <w:rsid w:val="00B7476E"/>
    <w:rsid w:val="00B81CA8"/>
    <w:rsid w:val="00B82561"/>
    <w:rsid w:val="00BA0794"/>
    <w:rsid w:val="00BB1804"/>
    <w:rsid w:val="00BB4A0A"/>
    <w:rsid w:val="00BB5260"/>
    <w:rsid w:val="00BB6AEE"/>
    <w:rsid w:val="00BC12C8"/>
    <w:rsid w:val="00BC2E72"/>
    <w:rsid w:val="00BC498E"/>
    <w:rsid w:val="00BD140B"/>
    <w:rsid w:val="00BE0A6E"/>
    <w:rsid w:val="00BE60F9"/>
    <w:rsid w:val="00BE7AA0"/>
    <w:rsid w:val="00BF3612"/>
    <w:rsid w:val="00C01D3B"/>
    <w:rsid w:val="00C15A8A"/>
    <w:rsid w:val="00C20838"/>
    <w:rsid w:val="00C20D89"/>
    <w:rsid w:val="00C21827"/>
    <w:rsid w:val="00C21B0A"/>
    <w:rsid w:val="00C23C69"/>
    <w:rsid w:val="00C34F1B"/>
    <w:rsid w:val="00C36FA2"/>
    <w:rsid w:val="00C40066"/>
    <w:rsid w:val="00C51704"/>
    <w:rsid w:val="00C52AE8"/>
    <w:rsid w:val="00C73816"/>
    <w:rsid w:val="00C7488D"/>
    <w:rsid w:val="00C75B90"/>
    <w:rsid w:val="00C82EC4"/>
    <w:rsid w:val="00C86F04"/>
    <w:rsid w:val="00C9232A"/>
    <w:rsid w:val="00C92EDE"/>
    <w:rsid w:val="00C954A0"/>
    <w:rsid w:val="00C95FA5"/>
    <w:rsid w:val="00CA0BD5"/>
    <w:rsid w:val="00CA5AA4"/>
    <w:rsid w:val="00CA6341"/>
    <w:rsid w:val="00CA69EE"/>
    <w:rsid w:val="00CB25E5"/>
    <w:rsid w:val="00CB6478"/>
    <w:rsid w:val="00CB6983"/>
    <w:rsid w:val="00CB7B2F"/>
    <w:rsid w:val="00CC5069"/>
    <w:rsid w:val="00CD09E2"/>
    <w:rsid w:val="00CD3B8E"/>
    <w:rsid w:val="00CF128D"/>
    <w:rsid w:val="00CF2863"/>
    <w:rsid w:val="00D002B8"/>
    <w:rsid w:val="00D0103D"/>
    <w:rsid w:val="00D01BBD"/>
    <w:rsid w:val="00D03A0A"/>
    <w:rsid w:val="00D12629"/>
    <w:rsid w:val="00D161D5"/>
    <w:rsid w:val="00D16B55"/>
    <w:rsid w:val="00D205D5"/>
    <w:rsid w:val="00D244F3"/>
    <w:rsid w:val="00D30FDB"/>
    <w:rsid w:val="00D404DC"/>
    <w:rsid w:val="00D43609"/>
    <w:rsid w:val="00D45F87"/>
    <w:rsid w:val="00D5331B"/>
    <w:rsid w:val="00D56925"/>
    <w:rsid w:val="00D6185F"/>
    <w:rsid w:val="00D6475C"/>
    <w:rsid w:val="00D66AF2"/>
    <w:rsid w:val="00D723E0"/>
    <w:rsid w:val="00D81B58"/>
    <w:rsid w:val="00D82947"/>
    <w:rsid w:val="00D92727"/>
    <w:rsid w:val="00D9355F"/>
    <w:rsid w:val="00DA1E9A"/>
    <w:rsid w:val="00DB5CED"/>
    <w:rsid w:val="00DC0D4F"/>
    <w:rsid w:val="00DC3ADF"/>
    <w:rsid w:val="00DC51CD"/>
    <w:rsid w:val="00DD103C"/>
    <w:rsid w:val="00DD381E"/>
    <w:rsid w:val="00DF0A6C"/>
    <w:rsid w:val="00DF373E"/>
    <w:rsid w:val="00E03C27"/>
    <w:rsid w:val="00E05960"/>
    <w:rsid w:val="00E07F94"/>
    <w:rsid w:val="00E103CF"/>
    <w:rsid w:val="00E1044D"/>
    <w:rsid w:val="00E23CBC"/>
    <w:rsid w:val="00E30138"/>
    <w:rsid w:val="00E36CC9"/>
    <w:rsid w:val="00E418D1"/>
    <w:rsid w:val="00E51592"/>
    <w:rsid w:val="00E57234"/>
    <w:rsid w:val="00E650EC"/>
    <w:rsid w:val="00E82166"/>
    <w:rsid w:val="00E86B67"/>
    <w:rsid w:val="00E95939"/>
    <w:rsid w:val="00EB123C"/>
    <w:rsid w:val="00EB4180"/>
    <w:rsid w:val="00EB60A5"/>
    <w:rsid w:val="00EB60C2"/>
    <w:rsid w:val="00EC03DA"/>
    <w:rsid w:val="00EC0B2F"/>
    <w:rsid w:val="00EC34CF"/>
    <w:rsid w:val="00ED4F2F"/>
    <w:rsid w:val="00ED5C22"/>
    <w:rsid w:val="00EE173E"/>
    <w:rsid w:val="00EE3144"/>
    <w:rsid w:val="00EF0230"/>
    <w:rsid w:val="00EF2118"/>
    <w:rsid w:val="00EF4836"/>
    <w:rsid w:val="00EF60EC"/>
    <w:rsid w:val="00F0062A"/>
    <w:rsid w:val="00F11E69"/>
    <w:rsid w:val="00F1474D"/>
    <w:rsid w:val="00F14769"/>
    <w:rsid w:val="00F15B1C"/>
    <w:rsid w:val="00F15B3F"/>
    <w:rsid w:val="00F2633C"/>
    <w:rsid w:val="00F30444"/>
    <w:rsid w:val="00F4100F"/>
    <w:rsid w:val="00F54132"/>
    <w:rsid w:val="00F5786C"/>
    <w:rsid w:val="00F725AB"/>
    <w:rsid w:val="00F770BF"/>
    <w:rsid w:val="00F77E66"/>
    <w:rsid w:val="00F902BB"/>
    <w:rsid w:val="00FC06A9"/>
    <w:rsid w:val="00FC624A"/>
    <w:rsid w:val="00FD0882"/>
    <w:rsid w:val="00FE455B"/>
    <w:rsid w:val="00FE4EA2"/>
    <w:rsid w:val="00FF3C2B"/>
    <w:rsid w:val="00FF47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56D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56D8"/>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0C4CEE"/>
  </w:style>
  <w:style w:type="character" w:customStyle="1" w:styleId="a6">
    <w:name w:val="日付 (文字)"/>
    <w:basedOn w:val="a0"/>
    <w:link w:val="a5"/>
    <w:uiPriority w:val="99"/>
    <w:semiHidden/>
    <w:rsid w:val="000C4CEE"/>
  </w:style>
  <w:style w:type="paragraph" w:styleId="a7">
    <w:name w:val="List Paragraph"/>
    <w:basedOn w:val="a"/>
    <w:uiPriority w:val="34"/>
    <w:qFormat/>
    <w:rsid w:val="00244E80"/>
    <w:pPr>
      <w:ind w:leftChars="400" w:left="840"/>
    </w:pPr>
  </w:style>
  <w:style w:type="table" w:styleId="a8">
    <w:name w:val="Table Grid"/>
    <w:basedOn w:val="a1"/>
    <w:uiPriority w:val="39"/>
    <w:rsid w:val="00853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56D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56D8"/>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0C4CEE"/>
  </w:style>
  <w:style w:type="character" w:customStyle="1" w:styleId="a6">
    <w:name w:val="日付 (文字)"/>
    <w:basedOn w:val="a0"/>
    <w:link w:val="a5"/>
    <w:uiPriority w:val="99"/>
    <w:semiHidden/>
    <w:rsid w:val="000C4CEE"/>
  </w:style>
  <w:style w:type="paragraph" w:styleId="a7">
    <w:name w:val="List Paragraph"/>
    <w:basedOn w:val="a"/>
    <w:uiPriority w:val="34"/>
    <w:qFormat/>
    <w:rsid w:val="00244E80"/>
    <w:pPr>
      <w:ind w:leftChars="400" w:left="840"/>
    </w:pPr>
  </w:style>
  <w:style w:type="table" w:styleId="a8">
    <w:name w:val="Table Grid"/>
    <w:basedOn w:val="a1"/>
    <w:uiPriority w:val="39"/>
    <w:rsid w:val="00853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46819-3191-4706-AC5D-3920348B3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1180</TotalTime>
  <Pages>1</Pages>
  <Words>1480</Words>
  <Characters>1481</Characters>
  <Application>Microsoft Office Word</Application>
  <DocSecurity>0</DocSecurity>
  <Lines>43</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こころけあ通信７</dc:title>
  <dc:subject/>
  <dc:creator>豊永亨輔</dc:creator>
  <cp:keywords/>
  <dc:description/>
  <cp:lastModifiedBy>honnomoriH</cp:lastModifiedBy>
  <cp:revision>85</cp:revision>
  <cp:lastPrinted>2016-09-09T03:43:00Z</cp:lastPrinted>
  <dcterms:created xsi:type="dcterms:W3CDTF">2016-04-19T23:24:00Z</dcterms:created>
  <dcterms:modified xsi:type="dcterms:W3CDTF">2016-09-09T03:43:00Z</dcterms:modified>
</cp:coreProperties>
</file>