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03C" w:rsidRPr="000C4CEE" w:rsidRDefault="000C4CEE" w:rsidP="00DD103C">
      <w:pPr>
        <w:jc w:val="left"/>
        <w:rPr>
          <w:sz w:val="18"/>
          <w:szCs w:val="18"/>
        </w:rPr>
      </w:pPr>
      <w:bookmarkStart w:id="0" w:name="_GoBack"/>
      <w:bookmarkEnd w:id="0"/>
      <w:r>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662336" behindDoc="0" locked="0" layoutInCell="1" allowOverlap="1">
                <wp:simplePos x="0" y="0"/>
                <wp:positionH relativeFrom="column">
                  <wp:posOffset>2099107</wp:posOffset>
                </wp:positionH>
                <wp:positionV relativeFrom="paragraph">
                  <wp:posOffset>-22682</wp:posOffset>
                </wp:positionV>
                <wp:extent cx="780443" cy="215496"/>
                <wp:effectExtent l="0" t="0" r="635" b="13335"/>
                <wp:wrapNone/>
                <wp:docPr id="6" name="テキスト ボックス 6"/>
                <wp:cNvGraphicFramePr/>
                <a:graphic xmlns:a="http://schemas.openxmlformats.org/drawingml/2006/main">
                  <a:graphicData uri="http://schemas.microsoft.com/office/word/2010/wordprocessingShape">
                    <wps:wsp>
                      <wps:cNvSpPr txBox="1"/>
                      <wps:spPr>
                        <a:xfrm>
                          <a:off x="0" y="0"/>
                          <a:ext cx="780443" cy="2154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CEE" w:rsidRPr="00411F53" w:rsidRDefault="000C4CEE" w:rsidP="000C4CEE">
                            <w:pPr>
                              <w:jc w:val="left"/>
                              <w:rPr>
                                <w:rFonts w:asciiTheme="minorEastAsia" w:hAnsiTheme="minorEastAsia"/>
                                <w:sz w:val="18"/>
                                <w:szCs w:val="18"/>
                              </w:rPr>
                            </w:pPr>
                            <w:r w:rsidRPr="00411F53">
                              <w:rPr>
                                <w:rFonts w:asciiTheme="minorEastAsia" w:hAnsiTheme="minorEastAsia" w:hint="eastAsia"/>
                                <w:sz w:val="18"/>
                                <w:szCs w:val="18"/>
                              </w:rPr>
                              <w:t>2016.4.2</w:t>
                            </w:r>
                            <w:r w:rsidR="00E95939" w:rsidRPr="00411F53">
                              <w:rPr>
                                <w:rFonts w:asciiTheme="minorEastAsia" w:hAnsiTheme="minorEastAsia" w:hint="eastAsia"/>
                                <w:sz w:val="18"/>
                                <w:szCs w:val="18"/>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margin-left:165.3pt;margin-top:-1.8pt;width:61.45pt;height:1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" filled="f" stroked="f" strokeweight=".5pt">
                <v:textbox inset="0,0,0,0">
                  <w:txbxContent>
                    <w:p w:rsidR="000C4CEE" w:rsidRPr="00411F53" w:rsidRDefault="000C4CEE" w:rsidP="000C4CEE">
                      <w:pPr>
                        <w:jc w:val="left"/>
                        <w:rPr>
                          <w:rFonts w:asciiTheme="minorEastAsia" w:hAnsiTheme="minorEastAsia"/>
                          <w:sz w:val="18"/>
                          <w:szCs w:val="18"/>
                        </w:rPr>
                      </w:pPr>
                      <w:r w:rsidRPr="00411F53">
                        <w:rPr>
                          <w:rFonts w:asciiTheme="minorEastAsia" w:hAnsiTheme="minorEastAsia" w:hint="eastAsia"/>
                          <w:sz w:val="18"/>
                          <w:szCs w:val="18"/>
                        </w:rPr>
                        <w:t>2016.4.2</w:t>
                      </w:r>
                      <w:r w:rsidR="00E95939" w:rsidRPr="00411F53">
                        <w:rPr>
                          <w:rFonts w:asciiTheme="minorEastAsia" w:hAnsiTheme="minorEastAsia" w:hint="eastAsia"/>
                          <w:sz w:val="18"/>
                          <w:szCs w:val="18"/>
                        </w:rPr>
                        <w:t>5</w:t>
                      </w:r>
                    </w:p>
                  </w:txbxContent>
                </v:textbox>
              </v:shape>
            </w:pict>
          </mc:Fallback>
        </mc:AlternateContent>
      </w:r>
      <w:r w:rsidR="00FD0882">
        <w:rPr>
          <w:rFonts w:ascii="HG丸ｺﾞｼｯｸM-PRO" w:eastAsia="HG丸ｺﾞｼｯｸM-PRO" w:hAnsi="HG丸ｺﾞｼｯｸM-PRO" w:hint="eastAsia"/>
          <w:noProof/>
          <w:sz w:val="32"/>
          <w:szCs w:val="32"/>
        </w:rPr>
        <mc:AlternateContent>
          <mc:Choice Requires="wpg">
            <w:drawing>
              <wp:anchor distT="0" distB="0" distL="114300" distR="114300" simplePos="0" relativeHeight="251661312" behindDoc="0" locked="0" layoutInCell="1" allowOverlap="1" wp14:anchorId="66C07C85" wp14:editId="0175DB34">
                <wp:simplePos x="0" y="0"/>
                <wp:positionH relativeFrom="column">
                  <wp:posOffset>5069840</wp:posOffset>
                </wp:positionH>
                <wp:positionV relativeFrom="paragraph">
                  <wp:posOffset>63500</wp:posOffset>
                </wp:positionV>
                <wp:extent cx="1014730" cy="2127250"/>
                <wp:effectExtent l="0" t="0" r="0" b="6350"/>
                <wp:wrapSquare wrapText="bothSides"/>
                <wp:docPr id="5" name="グループ化 5"/>
                <wp:cNvGraphicFramePr/>
                <a:graphic xmlns:a="http://schemas.openxmlformats.org/drawingml/2006/main">
                  <a:graphicData uri="http://schemas.microsoft.com/office/word/2010/wordprocessingGroup">
                    <wpg:wgp>
                      <wpg:cNvGrpSpPr/>
                      <wpg:grpSpPr>
                        <a:xfrm>
                          <a:off x="0" y="0"/>
                          <a:ext cx="1014730" cy="2127250"/>
                          <a:chOff x="81539" y="-58242"/>
                          <a:chExt cx="1014730" cy="2137237"/>
                        </a:xfrm>
                      </wpg:grpSpPr>
                      <pic:pic xmlns:pic="http://schemas.openxmlformats.org/drawingml/2006/picture">
                        <pic:nvPicPr>
                          <pic:cNvPr id="2" name="図 2" descr="画像サンプル-スノードロップ"/>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81539" y="-58242"/>
                            <a:ext cx="1014730" cy="1792605"/>
                          </a:xfrm>
                          <a:prstGeom prst="rect">
                            <a:avLst/>
                          </a:prstGeom>
                          <a:noFill/>
                          <a:ln>
                            <a:noFill/>
                          </a:ln>
                        </pic:spPr>
                      </pic:pic>
                      <wps:wsp>
                        <wps:cNvPr id="3" name="テキスト ボックス 3"/>
                        <wps:cNvSpPr txBox="1"/>
                        <wps:spPr>
                          <a:xfrm>
                            <a:off x="116484" y="1723958"/>
                            <a:ext cx="938530" cy="2271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rFonts w:hint="eastAsia"/>
                                  <w:sz w:val="16"/>
                                  <w:szCs w:val="16"/>
                                </w:rPr>
                                <w:t>スノードロップ</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テキスト ボックス 4"/>
                        <wps:cNvSpPr txBox="1"/>
                        <wps:spPr>
                          <a:xfrm>
                            <a:off x="116484" y="1846027"/>
                            <a:ext cx="938530" cy="2329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sz w:val="16"/>
                                  <w:szCs w:val="16"/>
                                </w:rPr>
                                <w:t>花言葉：希望</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6C07C85" id="グループ化 5" o:spid="_x0000_s1027" style="position:absolute;margin-left:399.2pt;margin-top:5pt;width:79.9pt;height:167.5pt;z-index:251661312;mso-width-relative:margin;mso-height-relative:margin" coordorigin="815,-582" coordsize="10147,21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alt="画像サンプル-スノードロップ" style="position:absolute;left:815;top:-582;width:10147;height:179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JNArCAAAA2gAAAA8AAABkcnMvZG93bnJldi54bWxEj0GLwjAUhO8L/ofwBG/bVA+6VKOIKOhh&#10;Qd0Fr4/m2RSbl9JE2+6vN4Kwx2FmvmEWq85W4kGNLx0rGCcpCOLc6ZILBb8/u88vED4ga6wck4Ke&#10;PKyWg48FZtq1fKLHORQiQthnqMCEUGdS+tyQRZ+4mjh6V9dYDFE2hdQNthFuKzlJ06m0WHJcMFjT&#10;xlB+O9+tglk+vf9t7Nis263pD4eLPrr+W6nRsFvPQQTqwn/43d5rBRN4XYk3QC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yTQKwgAAANoAAAAPAAAAAAAAAAAAAAAAAJ8C&#10;AABkcnMvZG93bnJldi54bWxQSwUGAAAAAAQABAD3AAAAjgMAAAAA&#10;">
                  <v:imagedata r:id="rId8" o:title="画像サンプル-スノードロップ"/>
                  <v:path arrowok="t"/>
                </v:shape>
                <v:shape id="テキスト ボックス 3" o:spid="_x0000_s1029" type="#_x0000_t202" style="position:absolute;left:1164;top:17239;width:9386;height:2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V8UA&#10;AADaAAAADwAAAGRycy9kb3ducmV2LnhtbESPX2vCQBDE3wv9DscW+lYvWii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WJX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rFonts w:hint="eastAsia"/>
                            <w:sz w:val="16"/>
                            <w:szCs w:val="16"/>
                          </w:rPr>
                          <w:t>スノードロップ</w:t>
                        </w:r>
                      </w:p>
                    </w:txbxContent>
                  </v:textbox>
                </v:shape>
                <v:shape id="テキスト ボックス 4" o:spid="_x0000_s1030" type="#_x0000_t202" style="position:absolute;left:1164;top:18460;width:9386;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6I8UA&#10;AADaAAAADwAAAGRycy9kb3ducmV2LnhtbESPX2vCQBDE3wv9DscW+lYvSim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Poj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sz w:val="16"/>
                            <w:szCs w:val="16"/>
                          </w:rPr>
                          <w:t>花言葉：希望</w:t>
                        </w:r>
                      </w:p>
                    </w:txbxContent>
                  </v:textbox>
                </v:shape>
                <w10:wrap type="square"/>
              </v:group>
            </w:pict>
          </mc:Fallback>
        </mc:AlternateContent>
      </w:r>
      <w:r w:rsidR="00F2633C" w:rsidRPr="001F5193">
        <w:rPr>
          <w:rFonts w:ascii="HG丸ｺﾞｼｯｸM-PRO" w:eastAsia="HG丸ｺﾞｼｯｸM-PRO" w:hAnsi="HG丸ｺﾞｼｯｸM-PRO" w:hint="eastAsia"/>
          <w:sz w:val="32"/>
          <w:szCs w:val="32"/>
        </w:rPr>
        <w:t>こころけあ通信</w:t>
      </w:r>
      <w:r w:rsidR="00F2633C" w:rsidRPr="00987190">
        <w:rPr>
          <w:rFonts w:hint="eastAsia"/>
          <w:szCs w:val="21"/>
        </w:rPr>
        <w:t>（</w:t>
      </w:r>
      <w:r w:rsidR="00987190" w:rsidRPr="00987190">
        <w:rPr>
          <w:rFonts w:hint="eastAsia"/>
          <w:szCs w:val="21"/>
        </w:rPr>
        <w:t>第</w:t>
      </w:r>
      <w:r w:rsidR="00E95939">
        <w:rPr>
          <w:rFonts w:hint="eastAsia"/>
          <w:szCs w:val="21"/>
        </w:rPr>
        <w:t>５</w:t>
      </w:r>
      <w:r w:rsidR="00987190" w:rsidRPr="00987190">
        <w:rPr>
          <w:rFonts w:hint="eastAsia"/>
          <w:szCs w:val="21"/>
        </w:rPr>
        <w:t>号</w:t>
      </w:r>
      <w:r w:rsidR="00F2633C" w:rsidRPr="00987190">
        <w:rPr>
          <w:rFonts w:hint="eastAsia"/>
          <w:szCs w:val="21"/>
        </w:rPr>
        <w:t>）</w:t>
      </w:r>
      <w:r w:rsidR="00EC0B2F">
        <w:rPr>
          <w:rFonts w:hint="eastAsia"/>
          <w:szCs w:val="21"/>
        </w:rPr>
        <w:t xml:space="preserve">　</w:t>
      </w:r>
      <w:r w:rsidR="00DD103C" w:rsidRPr="000C4CEE">
        <w:rPr>
          <w:rFonts w:hint="eastAsia"/>
          <w:sz w:val="18"/>
          <w:szCs w:val="18"/>
        </w:rPr>
        <w:t>こころのケア</w:t>
      </w:r>
      <w:r w:rsidR="00DD103C" w:rsidRPr="000C4CEE">
        <w:rPr>
          <w:sz w:val="18"/>
          <w:szCs w:val="18"/>
        </w:rPr>
        <w:t>対策班か</w:t>
      </w:r>
      <w:r w:rsidR="00DD103C" w:rsidRPr="000C4CEE">
        <w:rPr>
          <w:rFonts w:hint="eastAsia"/>
          <w:sz w:val="18"/>
          <w:szCs w:val="18"/>
        </w:rPr>
        <w:t>らの</w:t>
      </w:r>
      <w:r w:rsidR="00DD103C" w:rsidRPr="000C4CEE">
        <w:rPr>
          <w:sz w:val="18"/>
          <w:szCs w:val="18"/>
        </w:rPr>
        <w:t>メッセージ</w:t>
      </w:r>
    </w:p>
    <w:p w:rsidR="00F2633C" w:rsidRDefault="00987190" w:rsidP="00486DEB">
      <w:pPr>
        <w:rPr>
          <w:sz w:val="20"/>
          <w:szCs w:val="20"/>
        </w:rPr>
      </w:pPr>
      <w:r w:rsidRPr="00A456D8">
        <w:rPr>
          <w:rFonts w:hint="eastAsia"/>
          <w:sz w:val="20"/>
          <w:szCs w:val="20"/>
        </w:rPr>
        <w:t>～</w:t>
      </w:r>
      <w:r w:rsidR="00D16B55" w:rsidRPr="00A456D8">
        <w:rPr>
          <w:sz w:val="20"/>
          <w:szCs w:val="20"/>
        </w:rPr>
        <w:t>子どもたちのため</w:t>
      </w:r>
      <w:r w:rsidR="00495E13" w:rsidRPr="00A456D8">
        <w:rPr>
          <w:rFonts w:hint="eastAsia"/>
          <w:sz w:val="20"/>
          <w:szCs w:val="20"/>
        </w:rPr>
        <w:t>に，今</w:t>
      </w:r>
      <w:r w:rsidR="00D16B55" w:rsidRPr="00A456D8">
        <w:rPr>
          <w:sz w:val="20"/>
          <w:szCs w:val="20"/>
        </w:rPr>
        <w:t>私たちに</w:t>
      </w:r>
      <w:r w:rsidR="00495E13" w:rsidRPr="00A456D8">
        <w:rPr>
          <w:rFonts w:hint="eastAsia"/>
          <w:sz w:val="20"/>
          <w:szCs w:val="20"/>
        </w:rPr>
        <w:t>できることを一緒に考えましょう！</w:t>
      </w:r>
      <w:r w:rsidRPr="00A456D8">
        <w:rPr>
          <w:rFonts w:hint="eastAsia"/>
          <w:sz w:val="20"/>
          <w:szCs w:val="20"/>
        </w:rPr>
        <w:t>～</w:t>
      </w:r>
    </w:p>
    <w:p w:rsidR="00F0062A" w:rsidRPr="00486DEB" w:rsidRDefault="00F0062A" w:rsidP="00F0062A">
      <w:pPr>
        <w:widowControl/>
        <w:jc w:val="left"/>
        <w:rPr>
          <w:sz w:val="22"/>
        </w:rPr>
      </w:pPr>
      <w:r>
        <w:rPr>
          <w:rFonts w:hint="eastAsia"/>
          <w:sz w:val="24"/>
          <w:szCs w:val="24"/>
        </w:rPr>
        <w:t xml:space="preserve">　</w:t>
      </w:r>
      <w:r w:rsidRPr="00486DEB">
        <w:rPr>
          <w:rFonts w:hint="eastAsia"/>
          <w:sz w:val="22"/>
        </w:rPr>
        <w:t>前回までの内容と重なる部分もありますが，参考になる記事があったので転記します。私（豊永）自身</w:t>
      </w:r>
      <w:r w:rsidR="00486DEB" w:rsidRPr="00486DEB">
        <w:rPr>
          <w:rFonts w:hint="eastAsia"/>
          <w:sz w:val="22"/>
        </w:rPr>
        <w:t>も「３」を見て，ある程度家のことは家族に任せることにしました。もちろん「できる範囲でいいからね」と伝えています。それだけでもかなり楽になりました。結構忘れられがちなのは「５笑い」とか「６楽しみ」とかではないでしょうか？みんなが大変な時なのでそういうことに罪悪感を感じたりしがちですが，こういう時だからこそ大事だと思います。先生方も目を通されて，「できてないな～」と思う部分があったら試しにやってみ</w:t>
      </w:r>
      <w:r w:rsidR="002A0691">
        <w:rPr>
          <w:rFonts w:hint="eastAsia"/>
          <w:sz w:val="22"/>
        </w:rPr>
        <w:t>られ</w:t>
      </w:r>
      <w:r w:rsidR="00486DEB" w:rsidRPr="00486DEB">
        <w:rPr>
          <w:rFonts w:hint="eastAsia"/>
          <w:sz w:val="22"/>
        </w:rPr>
        <w:t>ることをお勧めします。</w:t>
      </w:r>
    </w:p>
    <w:p w:rsidR="00486DEB" w:rsidRPr="00AA64C0" w:rsidRDefault="00486DEB" w:rsidP="00486DEB">
      <w:pPr>
        <w:pStyle w:val="a7"/>
        <w:ind w:leftChars="0" w:left="0"/>
        <w:rPr>
          <w:sz w:val="32"/>
          <w:szCs w:val="32"/>
        </w:rPr>
      </w:pPr>
      <w:r w:rsidRPr="00AA64C0">
        <w:rPr>
          <w:rFonts w:asciiTheme="majorEastAsia" w:eastAsiaTheme="majorEastAsia" w:hAnsiTheme="majorEastAsia" w:hint="eastAsia"/>
          <w:sz w:val="32"/>
          <w:szCs w:val="32"/>
        </w:rPr>
        <w:t>■</w:t>
      </w:r>
      <w:r>
        <w:rPr>
          <w:rFonts w:asciiTheme="majorEastAsia" w:eastAsiaTheme="majorEastAsia" w:hAnsiTheme="majorEastAsia" w:hint="eastAsia"/>
          <w:sz w:val="32"/>
          <w:szCs w:val="32"/>
        </w:rPr>
        <w:t xml:space="preserve">　教職員が</w:t>
      </w:r>
      <w:r w:rsidRPr="00AA64C0">
        <w:rPr>
          <w:rFonts w:asciiTheme="majorEastAsia" w:eastAsiaTheme="majorEastAsia" w:hAnsiTheme="majorEastAsia" w:hint="eastAsia"/>
          <w:sz w:val="32"/>
          <w:szCs w:val="32"/>
        </w:rPr>
        <w:t>燃え尽き症候群に</w:t>
      </w:r>
      <w:r>
        <w:rPr>
          <w:rFonts w:asciiTheme="majorEastAsia" w:eastAsiaTheme="majorEastAsia" w:hAnsiTheme="majorEastAsia" w:hint="eastAsia"/>
          <w:sz w:val="32"/>
          <w:szCs w:val="32"/>
        </w:rPr>
        <w:t>ならないために</w:t>
      </w:r>
    </w:p>
    <w:p w:rsidR="00F0062A" w:rsidRPr="00486DEB" w:rsidRDefault="00F0062A" w:rsidP="00F0062A">
      <w:pPr>
        <w:widowControl/>
        <w:jc w:val="left"/>
        <w:rPr>
          <w:rFonts w:asciiTheme="majorEastAsia" w:eastAsiaTheme="majorEastAsia" w:hAnsiTheme="majorEastAsia"/>
          <w:sz w:val="24"/>
          <w:szCs w:val="24"/>
        </w:rPr>
      </w:pPr>
      <w:r w:rsidRPr="00486DEB">
        <w:rPr>
          <w:rFonts w:asciiTheme="majorEastAsia" w:eastAsiaTheme="majorEastAsia" w:hAnsiTheme="majorEastAsia" w:hint="eastAsia"/>
          <w:sz w:val="24"/>
          <w:szCs w:val="24"/>
        </w:rPr>
        <w:t>１　自分自身の限界を知り、自分を尊重すること</w:t>
      </w:r>
    </w:p>
    <w:p w:rsidR="00F0062A" w:rsidRPr="00F0062A" w:rsidRDefault="00F0062A" w:rsidP="00486DEB">
      <w:pPr>
        <w:widowControl/>
        <w:ind w:leftChars="100" w:left="195" w:firstLineChars="100" w:firstLine="225"/>
        <w:jc w:val="left"/>
        <w:rPr>
          <w:sz w:val="24"/>
          <w:szCs w:val="24"/>
        </w:rPr>
      </w:pPr>
      <w:r w:rsidRPr="00F0062A">
        <w:rPr>
          <w:rFonts w:hint="eastAsia"/>
          <w:sz w:val="24"/>
          <w:szCs w:val="24"/>
        </w:rPr>
        <w:t>生徒への援助は、先生方自身の喪失体験を更に強いものにする。生徒の話を聞いたり、葬儀に参加したりすることは想像以上に大きな絶望感や無力感に襲われ、深い悲しみの感情に曝される。無理をしていることを自覚して、積極的に自分自身のケアを優先する。</w:t>
      </w:r>
    </w:p>
    <w:p w:rsidR="00F0062A" w:rsidRPr="00486DEB" w:rsidRDefault="00F0062A" w:rsidP="00F0062A">
      <w:pPr>
        <w:widowControl/>
        <w:jc w:val="left"/>
        <w:rPr>
          <w:rFonts w:asciiTheme="majorEastAsia" w:eastAsiaTheme="majorEastAsia" w:hAnsiTheme="majorEastAsia"/>
          <w:sz w:val="24"/>
          <w:szCs w:val="24"/>
        </w:rPr>
      </w:pPr>
      <w:r w:rsidRPr="00486DEB">
        <w:rPr>
          <w:rFonts w:asciiTheme="majorEastAsia" w:eastAsiaTheme="majorEastAsia" w:hAnsiTheme="majorEastAsia" w:hint="eastAsia"/>
          <w:sz w:val="24"/>
          <w:szCs w:val="24"/>
        </w:rPr>
        <w:t>２　心と身体の健康に気を使うこと</w:t>
      </w:r>
    </w:p>
    <w:p w:rsidR="00F0062A" w:rsidRPr="00F0062A" w:rsidRDefault="00F0062A" w:rsidP="00486DEB">
      <w:pPr>
        <w:widowControl/>
        <w:ind w:leftChars="100" w:left="195" w:firstLineChars="100" w:firstLine="225"/>
        <w:jc w:val="left"/>
        <w:rPr>
          <w:sz w:val="24"/>
          <w:szCs w:val="24"/>
        </w:rPr>
      </w:pPr>
      <w:r w:rsidRPr="00F0062A">
        <w:rPr>
          <w:rFonts w:hint="eastAsia"/>
          <w:sz w:val="24"/>
          <w:szCs w:val="24"/>
        </w:rPr>
        <w:t>食事を十分に取るように心がける。時には、空腹でなくても食事をすることも必要である。被災地での食事は、ビタミンが不足しがちなので、緑黄色野菜を多めに摂る等意識して補う。</w:t>
      </w:r>
    </w:p>
    <w:p w:rsidR="00F0062A" w:rsidRPr="00486DEB" w:rsidRDefault="00F0062A" w:rsidP="00F0062A">
      <w:pPr>
        <w:widowControl/>
        <w:jc w:val="left"/>
        <w:rPr>
          <w:rFonts w:asciiTheme="majorEastAsia" w:eastAsiaTheme="majorEastAsia" w:hAnsiTheme="majorEastAsia"/>
          <w:sz w:val="24"/>
          <w:szCs w:val="24"/>
        </w:rPr>
      </w:pPr>
      <w:r w:rsidRPr="00486DEB">
        <w:rPr>
          <w:rFonts w:asciiTheme="majorEastAsia" w:eastAsiaTheme="majorEastAsia" w:hAnsiTheme="majorEastAsia" w:hint="eastAsia"/>
          <w:sz w:val="24"/>
          <w:szCs w:val="24"/>
        </w:rPr>
        <w:t>３　誰かにサポートを求めること</w:t>
      </w:r>
    </w:p>
    <w:p w:rsidR="00F0062A" w:rsidRPr="00F0062A" w:rsidRDefault="00F0062A" w:rsidP="00486DEB">
      <w:pPr>
        <w:widowControl/>
        <w:ind w:leftChars="100" w:left="195" w:firstLineChars="100" w:firstLine="225"/>
        <w:jc w:val="left"/>
        <w:rPr>
          <w:sz w:val="24"/>
          <w:szCs w:val="24"/>
        </w:rPr>
      </w:pPr>
      <w:r w:rsidRPr="00F0062A">
        <w:rPr>
          <w:rFonts w:hint="eastAsia"/>
          <w:sz w:val="24"/>
          <w:szCs w:val="24"/>
        </w:rPr>
        <w:t>生徒への援助の仕事が忙しい時は、家族に援助を頼み、家事に関わること等の負担を軽減してもらい、サポートしてもらえる体勢を整えることが大切である。</w:t>
      </w:r>
    </w:p>
    <w:p w:rsidR="00F0062A" w:rsidRPr="00486DEB" w:rsidRDefault="00F0062A" w:rsidP="00F0062A">
      <w:pPr>
        <w:widowControl/>
        <w:jc w:val="left"/>
        <w:rPr>
          <w:rFonts w:asciiTheme="majorEastAsia" w:eastAsiaTheme="majorEastAsia" w:hAnsiTheme="majorEastAsia"/>
          <w:sz w:val="24"/>
          <w:szCs w:val="24"/>
        </w:rPr>
      </w:pPr>
      <w:r w:rsidRPr="00486DEB">
        <w:rPr>
          <w:rFonts w:asciiTheme="majorEastAsia" w:eastAsiaTheme="majorEastAsia" w:hAnsiTheme="majorEastAsia" w:hint="eastAsia"/>
          <w:sz w:val="24"/>
          <w:szCs w:val="24"/>
        </w:rPr>
        <w:t>４　教職員同士でサポートすること</w:t>
      </w:r>
    </w:p>
    <w:p w:rsidR="00F0062A" w:rsidRPr="00F0062A" w:rsidRDefault="00F0062A" w:rsidP="00486DEB">
      <w:pPr>
        <w:widowControl/>
        <w:ind w:leftChars="100" w:left="195" w:firstLineChars="100" w:firstLine="225"/>
        <w:jc w:val="left"/>
        <w:rPr>
          <w:sz w:val="24"/>
          <w:szCs w:val="24"/>
        </w:rPr>
      </w:pPr>
      <w:r w:rsidRPr="00F0062A">
        <w:rPr>
          <w:rFonts w:hint="eastAsia"/>
          <w:sz w:val="24"/>
          <w:szCs w:val="24"/>
        </w:rPr>
        <w:t>大変な時期であるからこそ周囲の助けが必要である。また、自分が経験したことを伝えたり、困難な状況を共に乗り越えたりすることで、連帯感が強まる。他者に対しても自分に対しても受容的な雰囲気を持ち、否定的な感情が生じることも認めることが大切である。</w:t>
      </w:r>
    </w:p>
    <w:p w:rsidR="00F0062A" w:rsidRPr="00486DEB" w:rsidRDefault="00F0062A" w:rsidP="00F0062A">
      <w:pPr>
        <w:widowControl/>
        <w:jc w:val="left"/>
        <w:rPr>
          <w:rFonts w:asciiTheme="majorEastAsia" w:eastAsiaTheme="majorEastAsia" w:hAnsiTheme="majorEastAsia"/>
          <w:sz w:val="24"/>
          <w:szCs w:val="24"/>
        </w:rPr>
      </w:pPr>
      <w:r w:rsidRPr="00486DEB">
        <w:rPr>
          <w:rFonts w:asciiTheme="majorEastAsia" w:eastAsiaTheme="majorEastAsia" w:hAnsiTheme="majorEastAsia" w:hint="eastAsia"/>
          <w:sz w:val="24"/>
          <w:szCs w:val="24"/>
        </w:rPr>
        <w:t>５　笑いを忘れないこと</w:t>
      </w:r>
    </w:p>
    <w:p w:rsidR="00F0062A" w:rsidRPr="00F0062A" w:rsidRDefault="00F0062A" w:rsidP="00486DEB">
      <w:pPr>
        <w:widowControl/>
        <w:ind w:leftChars="100" w:left="195" w:firstLineChars="100" w:firstLine="225"/>
        <w:jc w:val="left"/>
        <w:rPr>
          <w:sz w:val="24"/>
          <w:szCs w:val="24"/>
        </w:rPr>
      </w:pPr>
      <w:r w:rsidRPr="00F0062A">
        <w:rPr>
          <w:rFonts w:hint="eastAsia"/>
          <w:sz w:val="24"/>
          <w:szCs w:val="24"/>
        </w:rPr>
        <w:t>深刻なときでも、冗談を言ったり、楽しい会話を楽しんだりすると心に余裕が生まれる。笑顔は自分のためではなく、周囲の人まで気持ちを和らげる効果がある。</w:t>
      </w:r>
    </w:p>
    <w:p w:rsidR="00F0062A" w:rsidRPr="00486DEB" w:rsidRDefault="00F0062A" w:rsidP="00F0062A">
      <w:pPr>
        <w:widowControl/>
        <w:jc w:val="left"/>
        <w:rPr>
          <w:rFonts w:asciiTheme="majorEastAsia" w:eastAsiaTheme="majorEastAsia" w:hAnsiTheme="majorEastAsia"/>
          <w:sz w:val="24"/>
          <w:szCs w:val="24"/>
        </w:rPr>
      </w:pPr>
      <w:r w:rsidRPr="00486DEB">
        <w:rPr>
          <w:rFonts w:asciiTheme="majorEastAsia" w:eastAsiaTheme="majorEastAsia" w:hAnsiTheme="majorEastAsia" w:hint="eastAsia"/>
          <w:sz w:val="24"/>
          <w:szCs w:val="24"/>
        </w:rPr>
        <w:t>６　楽しみを持つこと</w:t>
      </w:r>
    </w:p>
    <w:p w:rsidR="00F0062A" w:rsidRPr="00F0062A" w:rsidRDefault="00F0062A" w:rsidP="00486DEB">
      <w:pPr>
        <w:widowControl/>
        <w:ind w:leftChars="100" w:left="195" w:firstLineChars="100" w:firstLine="225"/>
        <w:jc w:val="left"/>
        <w:rPr>
          <w:sz w:val="24"/>
          <w:szCs w:val="24"/>
        </w:rPr>
      </w:pPr>
      <w:r w:rsidRPr="00F0062A">
        <w:rPr>
          <w:rFonts w:hint="eastAsia"/>
          <w:sz w:val="24"/>
          <w:szCs w:val="24"/>
        </w:rPr>
        <w:t>毎日時間との戦いであり、時間に追われていると思うが、たとえ少しの間でも何か楽しみや趣味の時間を持つことも大切である。他に被害に遭われた方がいるとか、こんな時に不謹慎だと思いがちだが、職場の同僚と話をしたり、友達に会ったり、趣味やスポーツを楽しむことで、緊張が和らぐ。</w:t>
      </w:r>
    </w:p>
    <w:p w:rsidR="00F0062A" w:rsidRPr="00486DEB" w:rsidRDefault="00F0062A" w:rsidP="00F0062A">
      <w:pPr>
        <w:widowControl/>
        <w:jc w:val="left"/>
        <w:rPr>
          <w:rFonts w:asciiTheme="majorEastAsia" w:eastAsiaTheme="majorEastAsia" w:hAnsiTheme="majorEastAsia"/>
          <w:sz w:val="24"/>
          <w:szCs w:val="24"/>
        </w:rPr>
      </w:pPr>
      <w:r w:rsidRPr="00486DEB">
        <w:rPr>
          <w:rFonts w:asciiTheme="majorEastAsia" w:eastAsiaTheme="majorEastAsia" w:hAnsiTheme="majorEastAsia" w:hint="eastAsia"/>
          <w:sz w:val="24"/>
          <w:szCs w:val="24"/>
        </w:rPr>
        <w:t>７　一人で抱え込まないこと</w:t>
      </w:r>
    </w:p>
    <w:p w:rsidR="00F0062A" w:rsidRPr="00F0062A" w:rsidRDefault="00F0062A" w:rsidP="00486DEB">
      <w:pPr>
        <w:widowControl/>
        <w:ind w:leftChars="100" w:left="195" w:firstLineChars="100" w:firstLine="225"/>
        <w:jc w:val="left"/>
        <w:rPr>
          <w:sz w:val="24"/>
          <w:szCs w:val="24"/>
        </w:rPr>
      </w:pPr>
      <w:r w:rsidRPr="00F0062A">
        <w:rPr>
          <w:rFonts w:hint="eastAsia"/>
          <w:sz w:val="24"/>
          <w:szCs w:val="24"/>
        </w:rPr>
        <w:t>生徒への援助や災害地への訪問を行った後は、他の先生方と気持ちや情報を共有するようにする。どうしても、一人で悩みを抱え込みやすくなるので、先生方同士コミュニケーションを積極的に取るようにする。災害のトラウマ援助では、一日の活動の終わりに、卓球等の軽い運動を取り入れたりしている。</w:t>
      </w:r>
    </w:p>
    <w:p w:rsidR="00486DEB" w:rsidRPr="00486DEB" w:rsidRDefault="00F0062A" w:rsidP="00486DEB">
      <w:pPr>
        <w:widowControl/>
        <w:jc w:val="right"/>
        <w:rPr>
          <w:szCs w:val="21"/>
        </w:rPr>
      </w:pPr>
      <w:r w:rsidRPr="00486DEB">
        <w:rPr>
          <w:rFonts w:hint="eastAsia"/>
          <w:szCs w:val="21"/>
        </w:rPr>
        <w:t>「</w:t>
      </w:r>
      <w:r w:rsidR="00486DEB" w:rsidRPr="00486DEB">
        <w:rPr>
          <w:rFonts w:hint="eastAsia"/>
          <w:szCs w:val="21"/>
        </w:rPr>
        <w:t>震災・学校支援チームＥＡＲＴＨハンドブック【平成</w:t>
      </w:r>
      <w:r w:rsidR="00486DEB" w:rsidRPr="00910547">
        <w:rPr>
          <w:rFonts w:asciiTheme="minorEastAsia" w:hAnsiTheme="minorEastAsia" w:hint="eastAsia"/>
          <w:szCs w:val="21"/>
        </w:rPr>
        <w:t>27</w:t>
      </w:r>
      <w:r w:rsidR="00486DEB" w:rsidRPr="00486DEB">
        <w:rPr>
          <w:rFonts w:hint="eastAsia"/>
          <w:szCs w:val="21"/>
        </w:rPr>
        <w:t>年度改訂版】」より</w:t>
      </w:r>
    </w:p>
    <w:p w:rsidR="008533E8" w:rsidRDefault="008533E8" w:rsidP="00486DEB">
      <w:pPr>
        <w:jc w:val="right"/>
      </w:pPr>
      <w:r>
        <w:rPr>
          <w:rFonts w:hint="eastAsia"/>
        </w:rPr>
        <w:t>文責　豊永亨輔</w:t>
      </w:r>
    </w:p>
    <w:sectPr w:rsidR="008533E8" w:rsidSect="002A0691">
      <w:pgSz w:w="11906" w:h="16838" w:code="9"/>
      <w:pgMar w:top="1134" w:right="1077" w:bottom="1134" w:left="1077" w:header="851" w:footer="992" w:gutter="0"/>
      <w:cols w:space="425"/>
      <w:docGrid w:type="linesAndChars" w:linePitch="355" w:charSpace="-30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77BE3"/>
    <w:multiLevelType w:val="hybridMultilevel"/>
    <w:tmpl w:val="2312C4D4"/>
    <w:lvl w:ilvl="0" w:tplc="E3467F60">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D60A73"/>
    <w:multiLevelType w:val="hybridMultilevel"/>
    <w:tmpl w:val="9EC6C12A"/>
    <w:lvl w:ilvl="0" w:tplc="976C9354">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95"/>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3C"/>
    <w:rsid w:val="00006462"/>
    <w:rsid w:val="00007D40"/>
    <w:rsid w:val="00017A51"/>
    <w:rsid w:val="00026DA6"/>
    <w:rsid w:val="00033C7D"/>
    <w:rsid w:val="000553ED"/>
    <w:rsid w:val="000570D5"/>
    <w:rsid w:val="0005725C"/>
    <w:rsid w:val="000604D6"/>
    <w:rsid w:val="000649D3"/>
    <w:rsid w:val="00070EFB"/>
    <w:rsid w:val="00072B9F"/>
    <w:rsid w:val="00074FD0"/>
    <w:rsid w:val="000757B1"/>
    <w:rsid w:val="00076763"/>
    <w:rsid w:val="00080DC8"/>
    <w:rsid w:val="0008313D"/>
    <w:rsid w:val="00083B78"/>
    <w:rsid w:val="00084126"/>
    <w:rsid w:val="000851C7"/>
    <w:rsid w:val="00097B45"/>
    <w:rsid w:val="000A2F2F"/>
    <w:rsid w:val="000A70EA"/>
    <w:rsid w:val="000B152A"/>
    <w:rsid w:val="000C0BC5"/>
    <w:rsid w:val="000C4CEE"/>
    <w:rsid w:val="000D5C03"/>
    <w:rsid w:val="000D6EA7"/>
    <w:rsid w:val="000E432F"/>
    <w:rsid w:val="000E7035"/>
    <w:rsid w:val="00116C06"/>
    <w:rsid w:val="00122843"/>
    <w:rsid w:val="00124194"/>
    <w:rsid w:val="001305B2"/>
    <w:rsid w:val="00131527"/>
    <w:rsid w:val="001445ED"/>
    <w:rsid w:val="001459F9"/>
    <w:rsid w:val="00162D54"/>
    <w:rsid w:val="00165F9A"/>
    <w:rsid w:val="00174D1A"/>
    <w:rsid w:val="001751FA"/>
    <w:rsid w:val="00175E9D"/>
    <w:rsid w:val="0018717D"/>
    <w:rsid w:val="00194551"/>
    <w:rsid w:val="001A658B"/>
    <w:rsid w:val="001B33F6"/>
    <w:rsid w:val="001B442A"/>
    <w:rsid w:val="001D0070"/>
    <w:rsid w:val="001D4178"/>
    <w:rsid w:val="001D6002"/>
    <w:rsid w:val="001F5193"/>
    <w:rsid w:val="001F6E54"/>
    <w:rsid w:val="00200FC1"/>
    <w:rsid w:val="00210DF1"/>
    <w:rsid w:val="00214157"/>
    <w:rsid w:val="00240423"/>
    <w:rsid w:val="00244E80"/>
    <w:rsid w:val="00246CAB"/>
    <w:rsid w:val="0025183A"/>
    <w:rsid w:val="00256A9E"/>
    <w:rsid w:val="00260B84"/>
    <w:rsid w:val="0026270A"/>
    <w:rsid w:val="002636CA"/>
    <w:rsid w:val="00266884"/>
    <w:rsid w:val="00276CF1"/>
    <w:rsid w:val="00287471"/>
    <w:rsid w:val="002878D8"/>
    <w:rsid w:val="00292171"/>
    <w:rsid w:val="00295433"/>
    <w:rsid w:val="002A0691"/>
    <w:rsid w:val="002A7CAE"/>
    <w:rsid w:val="002B183C"/>
    <w:rsid w:val="002B247A"/>
    <w:rsid w:val="002C15F8"/>
    <w:rsid w:val="002D5746"/>
    <w:rsid w:val="002E3888"/>
    <w:rsid w:val="002F1FD5"/>
    <w:rsid w:val="002F57B6"/>
    <w:rsid w:val="002F655F"/>
    <w:rsid w:val="002F6A66"/>
    <w:rsid w:val="00303992"/>
    <w:rsid w:val="00303CA5"/>
    <w:rsid w:val="00305B8F"/>
    <w:rsid w:val="0031000A"/>
    <w:rsid w:val="00310DB1"/>
    <w:rsid w:val="00317D60"/>
    <w:rsid w:val="00332016"/>
    <w:rsid w:val="00332D08"/>
    <w:rsid w:val="0033546D"/>
    <w:rsid w:val="00337AEE"/>
    <w:rsid w:val="00342B83"/>
    <w:rsid w:val="003447B7"/>
    <w:rsid w:val="00347DB2"/>
    <w:rsid w:val="0035076E"/>
    <w:rsid w:val="00353226"/>
    <w:rsid w:val="00356298"/>
    <w:rsid w:val="003606C5"/>
    <w:rsid w:val="003670B7"/>
    <w:rsid w:val="00367A75"/>
    <w:rsid w:val="00370172"/>
    <w:rsid w:val="003738A5"/>
    <w:rsid w:val="003763B0"/>
    <w:rsid w:val="00386279"/>
    <w:rsid w:val="0038647D"/>
    <w:rsid w:val="003927F0"/>
    <w:rsid w:val="003946C6"/>
    <w:rsid w:val="003A319F"/>
    <w:rsid w:val="003A6837"/>
    <w:rsid w:val="003C0CDD"/>
    <w:rsid w:val="003C4712"/>
    <w:rsid w:val="003D06BE"/>
    <w:rsid w:val="003D3BE3"/>
    <w:rsid w:val="003F340B"/>
    <w:rsid w:val="00400CF2"/>
    <w:rsid w:val="0040187A"/>
    <w:rsid w:val="00402682"/>
    <w:rsid w:val="004045D1"/>
    <w:rsid w:val="00405AF6"/>
    <w:rsid w:val="004106FA"/>
    <w:rsid w:val="00411F53"/>
    <w:rsid w:val="00412536"/>
    <w:rsid w:val="00416953"/>
    <w:rsid w:val="004169E6"/>
    <w:rsid w:val="00416B99"/>
    <w:rsid w:val="004206BF"/>
    <w:rsid w:val="00426AE4"/>
    <w:rsid w:val="00426DB7"/>
    <w:rsid w:val="004362B6"/>
    <w:rsid w:val="00436ECB"/>
    <w:rsid w:val="00436FDE"/>
    <w:rsid w:val="0044055D"/>
    <w:rsid w:val="00447960"/>
    <w:rsid w:val="00451926"/>
    <w:rsid w:val="004553E6"/>
    <w:rsid w:val="004652AE"/>
    <w:rsid w:val="00481E96"/>
    <w:rsid w:val="0048215A"/>
    <w:rsid w:val="00486DEB"/>
    <w:rsid w:val="00487671"/>
    <w:rsid w:val="00495E13"/>
    <w:rsid w:val="00496498"/>
    <w:rsid w:val="004B3AF7"/>
    <w:rsid w:val="004C34AA"/>
    <w:rsid w:val="004C5CAD"/>
    <w:rsid w:val="004E28FC"/>
    <w:rsid w:val="004F36B5"/>
    <w:rsid w:val="004F4272"/>
    <w:rsid w:val="00515F3F"/>
    <w:rsid w:val="0054017B"/>
    <w:rsid w:val="00551852"/>
    <w:rsid w:val="00554324"/>
    <w:rsid w:val="00560F89"/>
    <w:rsid w:val="00561280"/>
    <w:rsid w:val="00567881"/>
    <w:rsid w:val="00572354"/>
    <w:rsid w:val="00590FD6"/>
    <w:rsid w:val="00594B60"/>
    <w:rsid w:val="005A6A42"/>
    <w:rsid w:val="005C14A3"/>
    <w:rsid w:val="005C21A4"/>
    <w:rsid w:val="005D1367"/>
    <w:rsid w:val="005D4133"/>
    <w:rsid w:val="005E0397"/>
    <w:rsid w:val="005E10EF"/>
    <w:rsid w:val="005E2BBF"/>
    <w:rsid w:val="005E7A76"/>
    <w:rsid w:val="006041A8"/>
    <w:rsid w:val="006102BB"/>
    <w:rsid w:val="00610B83"/>
    <w:rsid w:val="00616827"/>
    <w:rsid w:val="00622EF3"/>
    <w:rsid w:val="00623D3A"/>
    <w:rsid w:val="006279BB"/>
    <w:rsid w:val="00630F88"/>
    <w:rsid w:val="006316EE"/>
    <w:rsid w:val="00632560"/>
    <w:rsid w:val="00634015"/>
    <w:rsid w:val="0065114D"/>
    <w:rsid w:val="00654FD0"/>
    <w:rsid w:val="00660C1C"/>
    <w:rsid w:val="006636AC"/>
    <w:rsid w:val="00665019"/>
    <w:rsid w:val="00676A0B"/>
    <w:rsid w:val="006808A5"/>
    <w:rsid w:val="006832B0"/>
    <w:rsid w:val="00683EE0"/>
    <w:rsid w:val="00685778"/>
    <w:rsid w:val="00693770"/>
    <w:rsid w:val="00695C78"/>
    <w:rsid w:val="00696B99"/>
    <w:rsid w:val="00696EF7"/>
    <w:rsid w:val="006975BB"/>
    <w:rsid w:val="006A57DD"/>
    <w:rsid w:val="006B27EA"/>
    <w:rsid w:val="006B5491"/>
    <w:rsid w:val="006C047C"/>
    <w:rsid w:val="006C1411"/>
    <w:rsid w:val="006D6650"/>
    <w:rsid w:val="006D672E"/>
    <w:rsid w:val="006E04B3"/>
    <w:rsid w:val="006E69C5"/>
    <w:rsid w:val="006F19B6"/>
    <w:rsid w:val="006F4886"/>
    <w:rsid w:val="006F57C7"/>
    <w:rsid w:val="006F741C"/>
    <w:rsid w:val="00700069"/>
    <w:rsid w:val="007020B5"/>
    <w:rsid w:val="007053C5"/>
    <w:rsid w:val="007135D5"/>
    <w:rsid w:val="00713847"/>
    <w:rsid w:val="0072229B"/>
    <w:rsid w:val="00722406"/>
    <w:rsid w:val="007225CB"/>
    <w:rsid w:val="00731C47"/>
    <w:rsid w:val="00733941"/>
    <w:rsid w:val="007353B5"/>
    <w:rsid w:val="00737188"/>
    <w:rsid w:val="00737C69"/>
    <w:rsid w:val="00745A3B"/>
    <w:rsid w:val="00751DA8"/>
    <w:rsid w:val="00757C7E"/>
    <w:rsid w:val="00757D56"/>
    <w:rsid w:val="00760705"/>
    <w:rsid w:val="007640E6"/>
    <w:rsid w:val="00764E14"/>
    <w:rsid w:val="007679B8"/>
    <w:rsid w:val="00770BC8"/>
    <w:rsid w:val="00783EA8"/>
    <w:rsid w:val="00792D67"/>
    <w:rsid w:val="00795883"/>
    <w:rsid w:val="007A0924"/>
    <w:rsid w:val="007A66F8"/>
    <w:rsid w:val="007A7183"/>
    <w:rsid w:val="007A7B0C"/>
    <w:rsid w:val="007B400C"/>
    <w:rsid w:val="007C1329"/>
    <w:rsid w:val="007C5BDD"/>
    <w:rsid w:val="007D4EBB"/>
    <w:rsid w:val="007E1D1D"/>
    <w:rsid w:val="007E445B"/>
    <w:rsid w:val="007F012C"/>
    <w:rsid w:val="00805C5E"/>
    <w:rsid w:val="008108D2"/>
    <w:rsid w:val="008117ED"/>
    <w:rsid w:val="00811C56"/>
    <w:rsid w:val="00813BB3"/>
    <w:rsid w:val="0081559C"/>
    <w:rsid w:val="008165B5"/>
    <w:rsid w:val="0083056F"/>
    <w:rsid w:val="00831D09"/>
    <w:rsid w:val="0083283E"/>
    <w:rsid w:val="00833DD5"/>
    <w:rsid w:val="00833E36"/>
    <w:rsid w:val="00837C1B"/>
    <w:rsid w:val="00837F2D"/>
    <w:rsid w:val="008512AB"/>
    <w:rsid w:val="00852C5C"/>
    <w:rsid w:val="008533E8"/>
    <w:rsid w:val="0085509C"/>
    <w:rsid w:val="0086017F"/>
    <w:rsid w:val="008714FF"/>
    <w:rsid w:val="008761E0"/>
    <w:rsid w:val="008778CB"/>
    <w:rsid w:val="0088294B"/>
    <w:rsid w:val="00892D1A"/>
    <w:rsid w:val="00894725"/>
    <w:rsid w:val="00894C22"/>
    <w:rsid w:val="00894D83"/>
    <w:rsid w:val="008A590F"/>
    <w:rsid w:val="008B10D1"/>
    <w:rsid w:val="008B51F4"/>
    <w:rsid w:val="008C0E0B"/>
    <w:rsid w:val="008C0E81"/>
    <w:rsid w:val="008D239C"/>
    <w:rsid w:val="008D72D3"/>
    <w:rsid w:val="008E0EC6"/>
    <w:rsid w:val="008E31F4"/>
    <w:rsid w:val="008F12ED"/>
    <w:rsid w:val="008F1863"/>
    <w:rsid w:val="009034E7"/>
    <w:rsid w:val="00904FE1"/>
    <w:rsid w:val="00910547"/>
    <w:rsid w:val="0091655D"/>
    <w:rsid w:val="00920FD0"/>
    <w:rsid w:val="0092284A"/>
    <w:rsid w:val="009250FC"/>
    <w:rsid w:val="00925154"/>
    <w:rsid w:val="00931CD5"/>
    <w:rsid w:val="00941206"/>
    <w:rsid w:val="00941FFD"/>
    <w:rsid w:val="0094739B"/>
    <w:rsid w:val="00953372"/>
    <w:rsid w:val="00954557"/>
    <w:rsid w:val="009630C3"/>
    <w:rsid w:val="00966664"/>
    <w:rsid w:val="00971BE4"/>
    <w:rsid w:val="00984618"/>
    <w:rsid w:val="00984B27"/>
    <w:rsid w:val="00987190"/>
    <w:rsid w:val="00996F49"/>
    <w:rsid w:val="009A43AD"/>
    <w:rsid w:val="009B4497"/>
    <w:rsid w:val="009B6558"/>
    <w:rsid w:val="009C2893"/>
    <w:rsid w:val="009C3977"/>
    <w:rsid w:val="009E49DD"/>
    <w:rsid w:val="009E6A50"/>
    <w:rsid w:val="009E79AB"/>
    <w:rsid w:val="009E7A43"/>
    <w:rsid w:val="009F14B4"/>
    <w:rsid w:val="009F1705"/>
    <w:rsid w:val="009F338B"/>
    <w:rsid w:val="009F5883"/>
    <w:rsid w:val="00A02C5D"/>
    <w:rsid w:val="00A102AE"/>
    <w:rsid w:val="00A32FBF"/>
    <w:rsid w:val="00A37332"/>
    <w:rsid w:val="00A37F3C"/>
    <w:rsid w:val="00A456D8"/>
    <w:rsid w:val="00A51C8C"/>
    <w:rsid w:val="00A61BD0"/>
    <w:rsid w:val="00A67897"/>
    <w:rsid w:val="00A67FD6"/>
    <w:rsid w:val="00AA64C0"/>
    <w:rsid w:val="00AA7128"/>
    <w:rsid w:val="00AD1776"/>
    <w:rsid w:val="00AD3914"/>
    <w:rsid w:val="00AD7E94"/>
    <w:rsid w:val="00B054AA"/>
    <w:rsid w:val="00B20680"/>
    <w:rsid w:val="00B246E4"/>
    <w:rsid w:val="00B25874"/>
    <w:rsid w:val="00B346B4"/>
    <w:rsid w:val="00B40BD0"/>
    <w:rsid w:val="00B549A8"/>
    <w:rsid w:val="00B557A8"/>
    <w:rsid w:val="00B61E0B"/>
    <w:rsid w:val="00B67519"/>
    <w:rsid w:val="00B7476E"/>
    <w:rsid w:val="00B81CA8"/>
    <w:rsid w:val="00B82561"/>
    <w:rsid w:val="00BB1804"/>
    <w:rsid w:val="00BB4A0A"/>
    <w:rsid w:val="00BB5260"/>
    <w:rsid w:val="00BB6AEE"/>
    <w:rsid w:val="00BC12C8"/>
    <w:rsid w:val="00BC2E72"/>
    <w:rsid w:val="00BC498E"/>
    <w:rsid w:val="00BD140B"/>
    <w:rsid w:val="00BE0A6E"/>
    <w:rsid w:val="00BE60F9"/>
    <w:rsid w:val="00BE7AA0"/>
    <w:rsid w:val="00BF3612"/>
    <w:rsid w:val="00C01D3B"/>
    <w:rsid w:val="00C15A8A"/>
    <w:rsid w:val="00C20D89"/>
    <w:rsid w:val="00C21827"/>
    <w:rsid w:val="00C21B0A"/>
    <w:rsid w:val="00C23C69"/>
    <w:rsid w:val="00C34F1B"/>
    <w:rsid w:val="00C36FA2"/>
    <w:rsid w:val="00C40066"/>
    <w:rsid w:val="00C51704"/>
    <w:rsid w:val="00C73816"/>
    <w:rsid w:val="00C7488D"/>
    <w:rsid w:val="00C75B90"/>
    <w:rsid w:val="00C82EC4"/>
    <w:rsid w:val="00C86F04"/>
    <w:rsid w:val="00C9232A"/>
    <w:rsid w:val="00C92EDE"/>
    <w:rsid w:val="00C954A0"/>
    <w:rsid w:val="00C95FA5"/>
    <w:rsid w:val="00CA0BD5"/>
    <w:rsid w:val="00CA5AA4"/>
    <w:rsid w:val="00CA6341"/>
    <w:rsid w:val="00CB25E5"/>
    <w:rsid w:val="00CB6478"/>
    <w:rsid w:val="00CB6983"/>
    <w:rsid w:val="00CB7B2F"/>
    <w:rsid w:val="00CC5069"/>
    <w:rsid w:val="00CD09E2"/>
    <w:rsid w:val="00CD3B8E"/>
    <w:rsid w:val="00CF128D"/>
    <w:rsid w:val="00CF2863"/>
    <w:rsid w:val="00D002B8"/>
    <w:rsid w:val="00D0103D"/>
    <w:rsid w:val="00D01BBD"/>
    <w:rsid w:val="00D03A0A"/>
    <w:rsid w:val="00D12629"/>
    <w:rsid w:val="00D161D5"/>
    <w:rsid w:val="00D16B55"/>
    <w:rsid w:val="00D205D5"/>
    <w:rsid w:val="00D244F3"/>
    <w:rsid w:val="00D30FDB"/>
    <w:rsid w:val="00D404DC"/>
    <w:rsid w:val="00D45F87"/>
    <w:rsid w:val="00D5331B"/>
    <w:rsid w:val="00D6475C"/>
    <w:rsid w:val="00D66AF2"/>
    <w:rsid w:val="00D723E0"/>
    <w:rsid w:val="00D82947"/>
    <w:rsid w:val="00D92727"/>
    <w:rsid w:val="00D9355F"/>
    <w:rsid w:val="00DA1E9A"/>
    <w:rsid w:val="00DB5CED"/>
    <w:rsid w:val="00DC0D4F"/>
    <w:rsid w:val="00DC3ADF"/>
    <w:rsid w:val="00DC51CD"/>
    <w:rsid w:val="00DD103C"/>
    <w:rsid w:val="00DD381E"/>
    <w:rsid w:val="00DF0A6C"/>
    <w:rsid w:val="00DF373E"/>
    <w:rsid w:val="00E03C27"/>
    <w:rsid w:val="00E07F94"/>
    <w:rsid w:val="00E1044D"/>
    <w:rsid w:val="00E23CBC"/>
    <w:rsid w:val="00E30138"/>
    <w:rsid w:val="00E36CC9"/>
    <w:rsid w:val="00E418D1"/>
    <w:rsid w:val="00E51592"/>
    <w:rsid w:val="00E57234"/>
    <w:rsid w:val="00E650EC"/>
    <w:rsid w:val="00E82166"/>
    <w:rsid w:val="00E86B67"/>
    <w:rsid w:val="00E95939"/>
    <w:rsid w:val="00EB123C"/>
    <w:rsid w:val="00EB4180"/>
    <w:rsid w:val="00EB60A5"/>
    <w:rsid w:val="00EB60C2"/>
    <w:rsid w:val="00EC03DA"/>
    <w:rsid w:val="00EC0B2F"/>
    <w:rsid w:val="00EC34CF"/>
    <w:rsid w:val="00ED4F2F"/>
    <w:rsid w:val="00ED5C22"/>
    <w:rsid w:val="00EE173E"/>
    <w:rsid w:val="00EE3144"/>
    <w:rsid w:val="00EF0230"/>
    <w:rsid w:val="00EF2118"/>
    <w:rsid w:val="00EF4836"/>
    <w:rsid w:val="00EF60EC"/>
    <w:rsid w:val="00F0062A"/>
    <w:rsid w:val="00F11E69"/>
    <w:rsid w:val="00F1474D"/>
    <w:rsid w:val="00F14769"/>
    <w:rsid w:val="00F15B1C"/>
    <w:rsid w:val="00F15B3F"/>
    <w:rsid w:val="00F2633C"/>
    <w:rsid w:val="00F30444"/>
    <w:rsid w:val="00F54132"/>
    <w:rsid w:val="00F5786C"/>
    <w:rsid w:val="00F725AB"/>
    <w:rsid w:val="00F770BF"/>
    <w:rsid w:val="00F77E66"/>
    <w:rsid w:val="00FC06A9"/>
    <w:rsid w:val="00FC624A"/>
    <w:rsid w:val="00FD0882"/>
    <w:rsid w:val="00FE455B"/>
    <w:rsid w:val="00FE4EA2"/>
    <w:rsid w:val="00FF47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07D18-E20F-4B92-A626-33B2AD0A6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185</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こころけあ通信５</dc:title>
  <dc:subject/>
  <dc:creator>豊永亨輔</dc:creator>
  <cp:keywords/>
  <dc:description/>
  <cp:lastModifiedBy>honnomoriH</cp:lastModifiedBy>
  <cp:revision>39</cp:revision>
  <cp:lastPrinted>2016-09-09T03:13:00Z</cp:lastPrinted>
  <dcterms:created xsi:type="dcterms:W3CDTF">2016-04-19T23:24:00Z</dcterms:created>
  <dcterms:modified xsi:type="dcterms:W3CDTF">2016-09-09T03:28:00Z</dcterms:modified>
</cp:coreProperties>
</file>