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bookmarkStart w:id="0" w:name="_GoBack"/>
      <w:bookmarkEnd w:id="0"/>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2099107</wp:posOffset>
                </wp:positionH>
                <wp:positionV relativeFrom="paragraph">
                  <wp:posOffset>-22682</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CEE" w:rsidRPr="00D74A7B" w:rsidRDefault="000C4CEE" w:rsidP="000C4CEE">
                            <w:pPr>
                              <w:jc w:val="left"/>
                              <w:rPr>
                                <w:rFonts w:asciiTheme="minorEastAsia" w:hAnsiTheme="minorEastAsia"/>
                                <w:sz w:val="18"/>
                                <w:szCs w:val="18"/>
                              </w:rPr>
                            </w:pPr>
                            <w:r w:rsidRPr="00D74A7B">
                              <w:rPr>
                                <w:rFonts w:asciiTheme="minorEastAsia" w:hAnsiTheme="minorEastAsia" w:hint="eastAsia"/>
                                <w:sz w:val="18"/>
                                <w:szCs w:val="18"/>
                              </w:rPr>
                              <w:t>2016.4.2</w:t>
                            </w:r>
                            <w:r w:rsidR="002543E0" w:rsidRPr="00D74A7B">
                              <w:rPr>
                                <w:rFonts w:asciiTheme="minorEastAsia" w:hAnsiTheme="minorEastAsia" w:hint="eastAsia"/>
                                <w:sz w:val="18"/>
                                <w:szCs w:val="18"/>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65.3pt;margin-top:-1.8pt;width:61.4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" filled="f" stroked="f" strokeweight=".5pt">
                <v:textbox inset="0,0,0,0">
                  <w:txbxContent>
                    <w:p w:rsidR="000C4CEE" w:rsidRPr="00D74A7B" w:rsidRDefault="000C4CEE" w:rsidP="000C4CEE">
                      <w:pPr>
                        <w:jc w:val="left"/>
                        <w:rPr>
                          <w:rFonts w:asciiTheme="minorEastAsia" w:hAnsiTheme="minorEastAsia"/>
                          <w:sz w:val="18"/>
                          <w:szCs w:val="18"/>
                        </w:rPr>
                      </w:pPr>
                      <w:r w:rsidRPr="00D74A7B">
                        <w:rPr>
                          <w:rFonts w:asciiTheme="minorEastAsia" w:hAnsiTheme="minorEastAsia" w:hint="eastAsia"/>
                          <w:sz w:val="18"/>
                          <w:szCs w:val="18"/>
                        </w:rPr>
                        <w:t>2016.4.2</w:t>
                      </w:r>
                      <w:r w:rsidR="002543E0" w:rsidRPr="00D74A7B">
                        <w:rPr>
                          <w:rFonts w:asciiTheme="minorEastAsia" w:hAnsiTheme="minorEastAsia" w:hint="eastAsia"/>
                          <w:sz w:val="18"/>
                          <w:szCs w:val="18"/>
                        </w:rPr>
                        <w:t>6</w:t>
                      </w:r>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1312"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C07C85" id="グループ化 5" o:spid="_x0000_s1027" style="position:absolute;margin-left:399.2pt;margin-top:5pt;width:79.9pt;height:167.5pt;z-index:251661312;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10"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1A433C">
        <w:rPr>
          <w:rFonts w:hint="eastAsia"/>
          <w:szCs w:val="21"/>
        </w:rPr>
        <w:t>第</w:t>
      </w:r>
      <w:r w:rsidR="000F5A83" w:rsidRPr="001A433C">
        <w:rPr>
          <w:rFonts w:hint="eastAsia"/>
          <w:szCs w:val="21"/>
        </w:rPr>
        <w:t>６</w:t>
      </w:r>
      <w:r w:rsidR="00987190" w:rsidRPr="001A433C">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Default="00987190" w:rsidP="00486DEB">
      <w:pP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できることを一緒に考えましょう！</w:t>
      </w:r>
      <w:r w:rsidRPr="00A456D8">
        <w:rPr>
          <w:rFonts w:hint="eastAsia"/>
          <w:sz w:val="20"/>
          <w:szCs w:val="20"/>
        </w:rPr>
        <w:t>～</w:t>
      </w:r>
    </w:p>
    <w:p w:rsidR="0038566E" w:rsidRDefault="00F0062A" w:rsidP="00F0062A">
      <w:pPr>
        <w:widowControl/>
        <w:jc w:val="left"/>
        <w:rPr>
          <w:sz w:val="22"/>
        </w:rPr>
      </w:pPr>
      <w:r>
        <w:rPr>
          <w:rFonts w:hint="eastAsia"/>
          <w:sz w:val="24"/>
          <w:szCs w:val="24"/>
        </w:rPr>
        <w:t xml:space="preserve">　</w:t>
      </w:r>
      <w:r w:rsidRPr="00486DEB">
        <w:rPr>
          <w:rFonts w:hint="eastAsia"/>
          <w:sz w:val="22"/>
        </w:rPr>
        <w:t>前回まで</w:t>
      </w:r>
      <w:r w:rsidR="0038566E">
        <w:rPr>
          <w:rFonts w:hint="eastAsia"/>
          <w:sz w:val="22"/>
        </w:rPr>
        <w:t>で５回の通信を発行しました。現段階で緊急にお伝えしたいことがありましたのでかなりハイペースになりました。「豊永先生自身が無理してるんでは？」というご心配の言葉をいただきました。ありがたいことです。</w:t>
      </w:r>
      <w:r w:rsidR="00E05960">
        <w:rPr>
          <w:rFonts w:hint="eastAsia"/>
          <w:sz w:val="22"/>
        </w:rPr>
        <w:t>正直自分でも「ちょっと無理してるな」と思いつつ，今お伝えしなくては役に立たないこともあったので，ハイペースになりました。</w:t>
      </w:r>
      <w:r w:rsidR="0038566E">
        <w:rPr>
          <w:rFonts w:hint="eastAsia"/>
          <w:sz w:val="22"/>
        </w:rPr>
        <w:t>現段階でお伝えしておきたいことは一通りお伝えできたと思いますので，しばらく発行をお休みさせていただきます。また必要が出てきたらその都度発行したいと思います。今回は私自身の経験を少し書かせていただきます。</w:t>
      </w:r>
    </w:p>
    <w:p w:rsidR="00F902BB" w:rsidRDefault="00F902BB" w:rsidP="00F0062A">
      <w:pPr>
        <w:widowControl/>
        <w:jc w:val="left"/>
        <w:rPr>
          <w:sz w:val="22"/>
        </w:rPr>
      </w:pPr>
    </w:p>
    <w:p w:rsidR="00486DEB" w:rsidRPr="00AA64C0" w:rsidRDefault="00486DEB" w:rsidP="00486DEB">
      <w:pPr>
        <w:pStyle w:val="a7"/>
        <w:ind w:leftChars="0" w:left="0"/>
        <w:rPr>
          <w:sz w:val="32"/>
          <w:szCs w:val="32"/>
        </w:rPr>
      </w:pPr>
      <w:r w:rsidRPr="00AA64C0">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 xml:space="preserve">　</w:t>
      </w:r>
      <w:r w:rsidR="0038566E">
        <w:rPr>
          <w:rFonts w:asciiTheme="majorEastAsia" w:eastAsiaTheme="majorEastAsia" w:hAnsiTheme="majorEastAsia" w:hint="eastAsia"/>
          <w:sz w:val="32"/>
          <w:szCs w:val="32"/>
        </w:rPr>
        <w:t>阪神・淡路大震災の経験から</w:t>
      </w:r>
    </w:p>
    <w:p w:rsidR="00F0062A" w:rsidRPr="00486DEB" w:rsidRDefault="0038566E" w:rsidP="00F0062A">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子どもたちと接して実感したこと</w:t>
      </w:r>
    </w:p>
    <w:p w:rsidR="0038566E" w:rsidRDefault="0038566E" w:rsidP="00486DEB">
      <w:pPr>
        <w:widowControl/>
        <w:ind w:leftChars="100" w:left="195" w:firstLineChars="100" w:firstLine="225"/>
        <w:jc w:val="left"/>
        <w:rPr>
          <w:sz w:val="24"/>
          <w:szCs w:val="24"/>
        </w:rPr>
      </w:pPr>
      <w:r>
        <w:rPr>
          <w:rFonts w:hint="eastAsia"/>
          <w:sz w:val="24"/>
          <w:szCs w:val="24"/>
        </w:rPr>
        <w:t>阪神・淡路大震災の際にボランティアとして現地に入りました。本震の２週間後ぐらいだったと思います。ちょうど３年生の授業のみ担当していて，授業がなくなり，参加しやすい条件になっていました。管理職の先生方と相談して休日と年休を組み合わせて６日くらいの期間を使わせてもらうことができました。</w:t>
      </w:r>
    </w:p>
    <w:p w:rsidR="0038566E" w:rsidRDefault="0038566E" w:rsidP="00486DEB">
      <w:pPr>
        <w:widowControl/>
        <w:ind w:leftChars="100" w:left="195" w:firstLineChars="100" w:firstLine="225"/>
        <w:jc w:val="left"/>
        <w:rPr>
          <w:sz w:val="24"/>
          <w:szCs w:val="24"/>
        </w:rPr>
      </w:pPr>
      <w:r>
        <w:rPr>
          <w:rFonts w:hint="eastAsia"/>
          <w:sz w:val="24"/>
          <w:szCs w:val="24"/>
        </w:rPr>
        <w:t>市役所に問い合わせたところ，「長田区に行ってほしい」と言われ，夜行バスで向かいました。テントから水・食糧すべて持参しました。長田区は古い建物が多かった地区で，火災も最も激しかったところの一つです。倒壊しているか，燃えてしまっているかどちらかがほとんどで，まともに立っている建物を探すのが難しいくらいでした。ＹＭＣＡの建物が残っており，そこが避難所兼ボランティアセンターとして機能していました。</w:t>
      </w:r>
    </w:p>
    <w:p w:rsidR="0038566E" w:rsidRDefault="0038566E" w:rsidP="0038566E">
      <w:pPr>
        <w:widowControl/>
        <w:ind w:leftChars="100" w:left="195" w:firstLineChars="100" w:firstLine="225"/>
        <w:jc w:val="left"/>
        <w:rPr>
          <w:sz w:val="24"/>
          <w:szCs w:val="24"/>
        </w:rPr>
      </w:pPr>
      <w:r>
        <w:rPr>
          <w:rFonts w:hint="eastAsia"/>
          <w:sz w:val="24"/>
          <w:szCs w:val="24"/>
        </w:rPr>
        <w:t>ボランティアの主力は大学生でした。私は教育関連の仕事がしたいと思い，避難所を回って「子どもたちの遊び相手になる」という活動に入れてもらいました。大学生２人と私の３人でチームを組んで避難所に向かいました。小学校</w:t>
      </w:r>
      <w:r w:rsidR="00FF3C2B">
        <w:rPr>
          <w:rFonts w:hint="eastAsia"/>
          <w:sz w:val="24"/>
          <w:szCs w:val="24"/>
        </w:rPr>
        <w:t>の高～</w:t>
      </w:r>
      <w:r>
        <w:rPr>
          <w:rFonts w:hint="eastAsia"/>
          <w:sz w:val="24"/>
          <w:szCs w:val="24"/>
        </w:rPr>
        <w:t>中学年くらいの子ども６人くらいを相手に一緒に遊んだのですが，結構大変な活動になりました。というのも，子どもたちがやたら聞き分けがなく，だだをこねたり，友達とすぐケンカになったりするからです。「みんなで一緒に仲良く」というのができない状態でした。そして大人を独占したがります。中でも勝気な女の子がいて，すぐに私たちの手を引っ張って「あっちに行こう！」と連れていきたがります。活動時間は最初から子どもたちにも伝えてあるのですが，時間が来て帰る時間になってもいろいろと口実をつけて帰してくれません。しばらく相手をしてやっと解放されセンターに戻るという感じでした。帰るころにはこちらもぐったりしていました。</w:t>
      </w:r>
    </w:p>
    <w:p w:rsidR="0038566E" w:rsidRDefault="003E223D" w:rsidP="0038566E">
      <w:pPr>
        <w:widowControl/>
        <w:ind w:leftChars="100" w:left="195" w:firstLineChars="100" w:firstLine="225"/>
        <w:jc w:val="left"/>
        <w:rPr>
          <w:sz w:val="24"/>
          <w:szCs w:val="24"/>
        </w:rPr>
      </w:pPr>
      <w:r>
        <w:rPr>
          <w:rFonts w:hint="eastAsia"/>
          <w:noProof/>
          <w:sz w:val="24"/>
          <w:szCs w:val="24"/>
        </w:rPr>
        <mc:AlternateContent>
          <mc:Choice Requires="wps">
            <w:drawing>
              <wp:anchor distT="0" distB="0" distL="114300" distR="114300" simplePos="0" relativeHeight="251664384" behindDoc="0" locked="0" layoutInCell="1" allowOverlap="1" wp14:anchorId="541EB2FA" wp14:editId="38C50AB2">
                <wp:simplePos x="0" y="0"/>
                <wp:positionH relativeFrom="column">
                  <wp:posOffset>2739201</wp:posOffset>
                </wp:positionH>
                <wp:positionV relativeFrom="paragraph">
                  <wp:posOffset>1193814</wp:posOffset>
                </wp:positionV>
                <wp:extent cx="841248" cy="292608"/>
                <wp:effectExtent l="0" t="0" r="0" b="12700"/>
                <wp:wrapNone/>
                <wp:docPr id="1" name="テキスト ボックス 1"/>
                <wp:cNvGraphicFramePr/>
                <a:graphic xmlns:a="http://schemas.openxmlformats.org/drawingml/2006/main">
                  <a:graphicData uri="http://schemas.microsoft.com/office/word/2010/wordprocessingShape">
                    <wps:wsp>
                      <wps:cNvSpPr txBox="1"/>
                      <wps:spPr>
                        <a:xfrm>
                          <a:off x="0" y="0"/>
                          <a:ext cx="841248" cy="2926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E223D" w:rsidRPr="00DA2F94" w:rsidRDefault="003E223D" w:rsidP="003E223D">
                            <w:pPr>
                              <w:rPr>
                                <w:rFonts w:ascii="AR P丸ゴシック体E" w:eastAsia="AR P丸ゴシック体E" w:hAnsi="AR P丸ゴシック体E"/>
                                <w:sz w:val="20"/>
                                <w:szCs w:val="20"/>
                              </w:rPr>
                            </w:pPr>
                            <w:r w:rsidRPr="00DA2F94">
                              <w:rPr>
                                <w:rFonts w:ascii="AR P丸ゴシック体E" w:eastAsia="AR P丸ゴシック体E" w:hAnsi="AR P丸ゴシック体E" w:hint="eastAsia"/>
                                <w:sz w:val="20"/>
                                <w:szCs w:val="20"/>
                              </w:rPr>
                              <w:t>裏面に</w:t>
                            </w:r>
                            <w:r w:rsidRPr="00DA2F94">
                              <w:rPr>
                                <w:rFonts w:ascii="AR P丸ゴシック体E" w:eastAsia="AR P丸ゴシック体E" w:hAnsi="AR P丸ゴシック体E"/>
                                <w:sz w:val="20"/>
                                <w:szCs w:val="20"/>
                              </w:rPr>
                              <w:t>続く↓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41EB2FA" id="_x0000_t202" coordsize="21600,21600" o:spt="202" path="m,l,21600r21600,l21600,xe">
                <v:stroke joinstyle="miter"/>
                <v:path gradientshapeok="t" o:connecttype="rect"/>
              </v:shapetype>
              <v:shape id="テキスト ボックス 1" o:spid="_x0000_s1031" type="#_x0000_t202" style="position:absolute;left:0;text-align:left;margin-left:215.7pt;margin-top:94pt;width:66.25pt;height:2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" filled="f" stroked="f" strokeweight=".5pt">
                <v:textbox inset="0,0,0,0">
                  <w:txbxContent>
                    <w:p w:rsidR="003E223D" w:rsidRPr="00DA2F94" w:rsidRDefault="003E223D" w:rsidP="003E223D">
                      <w:pPr>
                        <w:rPr>
                          <w:rFonts w:ascii="AR P丸ゴシック体E" w:eastAsia="AR P丸ゴシック体E" w:hAnsi="AR P丸ゴシック体E"/>
                          <w:sz w:val="20"/>
                          <w:szCs w:val="20"/>
                        </w:rPr>
                      </w:pPr>
                      <w:r w:rsidRPr="00DA2F94">
                        <w:rPr>
                          <w:rFonts w:ascii="AR P丸ゴシック体E" w:eastAsia="AR P丸ゴシック体E" w:hAnsi="AR P丸ゴシック体E" w:hint="eastAsia"/>
                          <w:sz w:val="20"/>
                          <w:szCs w:val="20"/>
                        </w:rPr>
                        <w:t>裏面に</w:t>
                      </w:r>
                      <w:r w:rsidRPr="00DA2F94">
                        <w:rPr>
                          <w:rFonts w:ascii="AR P丸ゴシック体E" w:eastAsia="AR P丸ゴシック体E" w:hAnsi="AR P丸ゴシック体E"/>
                          <w:sz w:val="20"/>
                          <w:szCs w:val="20"/>
                        </w:rPr>
                        <w:t>続く↓</w:t>
                      </w:r>
                    </w:p>
                  </w:txbxContent>
                </v:textbox>
              </v:shape>
            </w:pict>
          </mc:Fallback>
        </mc:AlternateContent>
      </w:r>
      <w:r w:rsidR="0038566E">
        <w:rPr>
          <w:rFonts w:hint="eastAsia"/>
          <w:sz w:val="24"/>
          <w:szCs w:val="24"/>
        </w:rPr>
        <w:t>おそらくその子たちも普段は聞き分けのいい子たちなのだと思います。ただ，不安が強いあまりだだをこねたり大人を独占したがったりする「退行現象」を起こしていたのだと思います。</w:t>
      </w:r>
      <w:r w:rsidR="00D6185F">
        <w:rPr>
          <w:rFonts w:hint="eastAsia"/>
          <w:sz w:val="24"/>
          <w:szCs w:val="24"/>
        </w:rPr>
        <w:t>近親者の死に直面した子たちもたくさんいました。地震のショックもあります。長引く避難所生活でのストレスも加わっていたことでしょう。</w:t>
      </w:r>
      <w:r w:rsidR="007A0866">
        <w:rPr>
          <w:rFonts w:hint="eastAsia"/>
          <w:sz w:val="24"/>
          <w:szCs w:val="24"/>
        </w:rPr>
        <w:t>災害時の</w:t>
      </w:r>
      <w:r w:rsidR="0038566E">
        <w:rPr>
          <w:rFonts w:hint="eastAsia"/>
          <w:sz w:val="24"/>
          <w:szCs w:val="24"/>
        </w:rPr>
        <w:t>子どもたちの心理的ケア</w:t>
      </w:r>
      <w:r w:rsidR="007A0866">
        <w:rPr>
          <w:rFonts w:hint="eastAsia"/>
          <w:sz w:val="24"/>
          <w:szCs w:val="24"/>
        </w:rPr>
        <w:t>の重要性を身</w:t>
      </w:r>
      <w:r w:rsidR="0038566E">
        <w:rPr>
          <w:rFonts w:hint="eastAsia"/>
          <w:sz w:val="24"/>
          <w:szCs w:val="24"/>
        </w:rPr>
        <w:t>をもって体感</w:t>
      </w:r>
      <w:r w:rsidR="007A0866">
        <w:rPr>
          <w:rFonts w:hint="eastAsia"/>
          <w:sz w:val="24"/>
          <w:szCs w:val="24"/>
        </w:rPr>
        <w:t>したできごとでした。</w:t>
      </w:r>
    </w:p>
    <w:p w:rsidR="007A0866" w:rsidRPr="00486DEB" w:rsidRDefault="007A0866" w:rsidP="007A0866">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 xml:space="preserve">● </w:t>
      </w:r>
      <w:r w:rsidR="00154F6B">
        <w:rPr>
          <w:rFonts w:asciiTheme="majorEastAsia" w:eastAsiaTheme="majorEastAsia" w:hAnsiTheme="majorEastAsia" w:hint="eastAsia"/>
          <w:sz w:val="24"/>
          <w:szCs w:val="24"/>
        </w:rPr>
        <w:t>大人</w:t>
      </w:r>
      <w:r w:rsidR="002423C8">
        <w:rPr>
          <w:rFonts w:asciiTheme="majorEastAsia" w:eastAsiaTheme="majorEastAsia" w:hAnsiTheme="majorEastAsia" w:hint="eastAsia"/>
          <w:sz w:val="24"/>
          <w:szCs w:val="24"/>
        </w:rPr>
        <w:t>自身がお互いに</w:t>
      </w:r>
      <w:r w:rsidR="00154F6B">
        <w:rPr>
          <w:rFonts w:asciiTheme="majorEastAsia" w:eastAsiaTheme="majorEastAsia" w:hAnsiTheme="majorEastAsia" w:hint="eastAsia"/>
          <w:sz w:val="24"/>
          <w:szCs w:val="24"/>
        </w:rPr>
        <w:t>安心できる</w:t>
      </w:r>
      <w:r w:rsidR="002423C8">
        <w:rPr>
          <w:rFonts w:asciiTheme="majorEastAsia" w:eastAsiaTheme="majorEastAsia" w:hAnsiTheme="majorEastAsia" w:hint="eastAsia"/>
          <w:sz w:val="24"/>
          <w:szCs w:val="24"/>
        </w:rPr>
        <w:t>言葉かけを</w:t>
      </w:r>
    </w:p>
    <w:p w:rsidR="00154F6B" w:rsidRDefault="00D6185F" w:rsidP="00D6185F">
      <w:pPr>
        <w:widowControl/>
        <w:ind w:leftChars="100" w:left="195" w:firstLineChars="100" w:firstLine="225"/>
        <w:jc w:val="left"/>
        <w:rPr>
          <w:sz w:val="24"/>
          <w:szCs w:val="24"/>
        </w:rPr>
      </w:pPr>
      <w:r>
        <w:rPr>
          <w:rFonts w:hint="eastAsia"/>
          <w:sz w:val="24"/>
          <w:szCs w:val="24"/>
        </w:rPr>
        <w:t>もちろん高校生になるとより自我が成熟していますので，全く同じような反応にはなりませんが，ショック自体は変わりません。やはり重要なのは，保護者や教師といった大人が過度な不安にとらわれることな</w:t>
      </w:r>
      <w:r w:rsidR="00154F6B">
        <w:rPr>
          <w:rFonts w:hint="eastAsia"/>
          <w:sz w:val="24"/>
          <w:szCs w:val="24"/>
        </w:rPr>
        <w:t>く</w:t>
      </w:r>
      <w:r>
        <w:rPr>
          <w:rFonts w:hint="eastAsia"/>
          <w:sz w:val="24"/>
          <w:szCs w:val="24"/>
        </w:rPr>
        <w:t>，落ち着いて子どもの相手をしてあげることだと思います。</w:t>
      </w:r>
      <w:r w:rsidR="00FF3C2B">
        <w:rPr>
          <w:rFonts w:hint="eastAsia"/>
          <w:sz w:val="24"/>
          <w:szCs w:val="24"/>
        </w:rPr>
        <w:t>大人が不安になっていると，確実に子どもたちも不安になります。</w:t>
      </w:r>
    </w:p>
    <w:p w:rsidR="002423C8" w:rsidRDefault="00154F6B" w:rsidP="00154F6B">
      <w:pPr>
        <w:widowControl/>
        <w:ind w:leftChars="100" w:left="195" w:firstLineChars="100" w:firstLine="225"/>
        <w:jc w:val="left"/>
        <w:rPr>
          <w:sz w:val="24"/>
          <w:szCs w:val="24"/>
        </w:rPr>
      </w:pPr>
      <w:r>
        <w:rPr>
          <w:rFonts w:hint="eastAsia"/>
          <w:sz w:val="24"/>
          <w:szCs w:val="24"/>
        </w:rPr>
        <w:t>地震後１週間以上経過し，ライフラインも回復してきています。避難所生活の人はまだまだ多いですが，物資の不足は解消されつつあります。</w:t>
      </w:r>
      <w:r w:rsidR="002423C8">
        <w:rPr>
          <w:rFonts w:hint="eastAsia"/>
          <w:sz w:val="24"/>
          <w:szCs w:val="24"/>
        </w:rPr>
        <w:t>「生命の危機」は脱しました。</w:t>
      </w:r>
      <w:r>
        <w:rPr>
          <w:rFonts w:hint="eastAsia"/>
          <w:sz w:val="24"/>
          <w:szCs w:val="24"/>
        </w:rPr>
        <w:t>これからは今後の</w:t>
      </w:r>
      <w:r w:rsidR="002423C8">
        <w:rPr>
          <w:rFonts w:hint="eastAsia"/>
          <w:sz w:val="24"/>
          <w:szCs w:val="24"/>
        </w:rPr>
        <w:t>「</w:t>
      </w:r>
      <w:r>
        <w:rPr>
          <w:rFonts w:hint="eastAsia"/>
          <w:sz w:val="24"/>
          <w:szCs w:val="24"/>
        </w:rPr>
        <w:t>生活に対する不安</w:t>
      </w:r>
      <w:r w:rsidR="002423C8">
        <w:rPr>
          <w:rFonts w:hint="eastAsia"/>
          <w:sz w:val="24"/>
          <w:szCs w:val="24"/>
        </w:rPr>
        <w:t>」</w:t>
      </w:r>
      <w:r>
        <w:rPr>
          <w:rFonts w:hint="eastAsia"/>
          <w:sz w:val="24"/>
          <w:szCs w:val="24"/>
        </w:rPr>
        <w:t>が強くなってくる</w:t>
      </w:r>
      <w:r w:rsidR="002423C8">
        <w:rPr>
          <w:rFonts w:hint="eastAsia"/>
          <w:sz w:val="24"/>
          <w:szCs w:val="24"/>
        </w:rPr>
        <w:t>ことが予想されます。</w:t>
      </w:r>
      <w:r>
        <w:rPr>
          <w:rFonts w:hint="eastAsia"/>
          <w:sz w:val="24"/>
          <w:szCs w:val="24"/>
        </w:rPr>
        <w:t>しかし，そういう時こそ「大丈夫」と言ってみることも大事な気がします。</w:t>
      </w:r>
      <w:r w:rsidR="00AB2EBF">
        <w:rPr>
          <w:rFonts w:hint="eastAsia"/>
          <w:sz w:val="24"/>
          <w:szCs w:val="24"/>
        </w:rPr>
        <w:t>テレビを見ても</w:t>
      </w:r>
      <w:r>
        <w:rPr>
          <w:rFonts w:hint="eastAsia"/>
          <w:sz w:val="24"/>
          <w:szCs w:val="24"/>
        </w:rPr>
        <w:t>不安な気持ちにさせる言葉ばかりが飛び交</w:t>
      </w:r>
      <w:r w:rsidR="00AB2EBF">
        <w:rPr>
          <w:rFonts w:hint="eastAsia"/>
          <w:sz w:val="24"/>
          <w:szCs w:val="24"/>
        </w:rPr>
        <w:t>っています。もちろん悪意はないのですが，不安にさせる言葉ばかりが飛び交うと</w:t>
      </w:r>
      <w:r>
        <w:rPr>
          <w:rFonts w:hint="eastAsia"/>
          <w:sz w:val="24"/>
          <w:szCs w:val="24"/>
        </w:rPr>
        <w:t>相乗効果でお互いに不安が増大し，</w:t>
      </w:r>
      <w:r w:rsidR="00AB2EBF">
        <w:rPr>
          <w:rFonts w:hint="eastAsia"/>
          <w:sz w:val="24"/>
          <w:szCs w:val="24"/>
        </w:rPr>
        <w:t>「</w:t>
      </w:r>
      <w:r>
        <w:rPr>
          <w:rFonts w:hint="eastAsia"/>
          <w:sz w:val="24"/>
          <w:szCs w:val="24"/>
        </w:rPr>
        <w:t>実体のない不安</w:t>
      </w:r>
      <w:r w:rsidR="00AB2EBF">
        <w:rPr>
          <w:rFonts w:hint="eastAsia"/>
          <w:sz w:val="24"/>
          <w:szCs w:val="24"/>
        </w:rPr>
        <w:t>」</w:t>
      </w:r>
      <w:r>
        <w:rPr>
          <w:rFonts w:hint="eastAsia"/>
          <w:sz w:val="24"/>
          <w:szCs w:val="24"/>
        </w:rPr>
        <w:t>にとらわれる危険があります。</w:t>
      </w:r>
    </w:p>
    <w:p w:rsidR="0038566E" w:rsidRDefault="002423C8" w:rsidP="00154F6B">
      <w:pPr>
        <w:widowControl/>
        <w:ind w:leftChars="100" w:left="195" w:firstLineChars="100" w:firstLine="225"/>
        <w:jc w:val="left"/>
        <w:rPr>
          <w:sz w:val="24"/>
          <w:szCs w:val="24"/>
        </w:rPr>
      </w:pPr>
      <w:r>
        <w:rPr>
          <w:rFonts w:hint="eastAsia"/>
          <w:sz w:val="24"/>
          <w:szCs w:val="24"/>
        </w:rPr>
        <w:t>最も危機的な状況は脱しました。余震も続いていますが，徐々に減ってきています。今後は復興に向けて上向きになるばかりです。何より「水と食べ物と雨露しのげる場所さえあれば生きていける</w:t>
      </w:r>
      <w:r w:rsidR="002543E0">
        <w:rPr>
          <w:rFonts w:hint="eastAsia"/>
          <w:sz w:val="24"/>
          <w:szCs w:val="24"/>
        </w:rPr>
        <w:t>」</w:t>
      </w:r>
      <w:r>
        <w:rPr>
          <w:rFonts w:hint="eastAsia"/>
          <w:sz w:val="24"/>
          <w:szCs w:val="24"/>
        </w:rPr>
        <w:t>ことを体験したばかりです。そう考えて，</w:t>
      </w:r>
      <w:r w:rsidR="00154F6B" w:rsidRPr="00471B7E">
        <w:rPr>
          <w:rFonts w:asciiTheme="majorEastAsia" w:eastAsiaTheme="majorEastAsia" w:hAnsiTheme="majorEastAsia" w:hint="eastAsia"/>
          <w:sz w:val="24"/>
          <w:szCs w:val="24"/>
        </w:rPr>
        <w:t>多少根拠がなくても「大丈夫</w:t>
      </w:r>
      <w:r w:rsidR="00B53885" w:rsidRPr="00471B7E">
        <w:rPr>
          <w:rFonts w:asciiTheme="majorEastAsia" w:eastAsiaTheme="majorEastAsia" w:hAnsiTheme="majorEastAsia" w:hint="eastAsia"/>
          <w:sz w:val="24"/>
          <w:szCs w:val="24"/>
        </w:rPr>
        <w:t>だよ</w:t>
      </w:r>
      <w:r w:rsidR="00154F6B" w:rsidRPr="00471B7E">
        <w:rPr>
          <w:rFonts w:asciiTheme="majorEastAsia" w:eastAsiaTheme="majorEastAsia" w:hAnsiTheme="majorEastAsia" w:hint="eastAsia"/>
          <w:sz w:val="24"/>
          <w:szCs w:val="24"/>
        </w:rPr>
        <w:t>」という言葉を使うことも大事</w:t>
      </w:r>
      <w:r w:rsidR="00154F6B">
        <w:rPr>
          <w:rFonts w:hint="eastAsia"/>
          <w:sz w:val="24"/>
          <w:szCs w:val="24"/>
        </w:rPr>
        <w:t>ではないでしょうか？大人どうしお互いに，もちろん子どもへの声かけも。そして，</w:t>
      </w:r>
      <w:r w:rsidR="00FF3C2B">
        <w:rPr>
          <w:rFonts w:hint="eastAsia"/>
          <w:sz w:val="24"/>
          <w:szCs w:val="24"/>
        </w:rPr>
        <w:t>大人が</w:t>
      </w:r>
      <w:r>
        <w:rPr>
          <w:rFonts w:hint="eastAsia"/>
          <w:sz w:val="24"/>
          <w:szCs w:val="24"/>
        </w:rPr>
        <w:t>食事と睡眠をしっかりとって，</w:t>
      </w:r>
      <w:r w:rsidR="00FF3C2B">
        <w:rPr>
          <w:rFonts w:hint="eastAsia"/>
          <w:sz w:val="24"/>
          <w:szCs w:val="24"/>
        </w:rPr>
        <w:t>体力・気力を維持し，極力安心感を得られる生活をすることが</w:t>
      </w:r>
      <w:r w:rsidR="003C32EE">
        <w:rPr>
          <w:rFonts w:hint="eastAsia"/>
          <w:sz w:val="24"/>
          <w:szCs w:val="24"/>
        </w:rPr>
        <w:t>何より</w:t>
      </w:r>
      <w:r w:rsidR="00FF3C2B">
        <w:rPr>
          <w:rFonts w:hint="eastAsia"/>
          <w:sz w:val="24"/>
          <w:szCs w:val="24"/>
        </w:rPr>
        <w:t>重要な気がします。</w:t>
      </w:r>
    </w:p>
    <w:p w:rsidR="00154F6B" w:rsidRPr="00486DEB" w:rsidRDefault="00154F6B" w:rsidP="00154F6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学校再開に向けて</w:t>
      </w:r>
    </w:p>
    <w:p w:rsidR="0038566E" w:rsidRDefault="00154F6B" w:rsidP="00486DEB">
      <w:pPr>
        <w:widowControl/>
        <w:ind w:leftChars="100" w:left="195" w:firstLineChars="100" w:firstLine="225"/>
        <w:jc w:val="left"/>
        <w:rPr>
          <w:sz w:val="24"/>
          <w:szCs w:val="24"/>
        </w:rPr>
      </w:pPr>
      <w:r>
        <w:rPr>
          <w:rFonts w:hint="eastAsia"/>
          <w:sz w:val="24"/>
          <w:szCs w:val="24"/>
        </w:rPr>
        <w:t>阪神・淡路大震災での</w:t>
      </w:r>
      <w:r w:rsidR="00FF3C2B">
        <w:rPr>
          <w:rFonts w:hint="eastAsia"/>
          <w:sz w:val="24"/>
          <w:szCs w:val="24"/>
        </w:rPr>
        <w:t>経験以後，災害時に学校としてどういうケアが可能かということをずっと考えてきました。学校再開後</w:t>
      </w:r>
      <w:r w:rsidR="00E05960">
        <w:rPr>
          <w:rFonts w:hint="eastAsia"/>
          <w:sz w:val="24"/>
          <w:szCs w:val="24"/>
        </w:rPr>
        <w:t>のこころのケア</w:t>
      </w:r>
      <w:r w:rsidR="00FF3C2B">
        <w:rPr>
          <w:rFonts w:hint="eastAsia"/>
          <w:sz w:val="24"/>
          <w:szCs w:val="24"/>
        </w:rPr>
        <w:t>の体制については現在こころのケア</w:t>
      </w:r>
      <w:r w:rsidR="00E05960">
        <w:rPr>
          <w:rFonts w:hint="eastAsia"/>
          <w:sz w:val="24"/>
          <w:szCs w:val="24"/>
        </w:rPr>
        <w:t>対策</w:t>
      </w:r>
      <w:r w:rsidR="00FF3C2B">
        <w:rPr>
          <w:rFonts w:hint="eastAsia"/>
          <w:sz w:val="24"/>
          <w:szCs w:val="24"/>
        </w:rPr>
        <w:t>班で検討し管理職の先生方とも相談させていただいているところです。具体的な取り組みについては改めてご提案させていただきます。</w:t>
      </w:r>
    </w:p>
    <w:p w:rsidR="008B77CE" w:rsidRDefault="008B77CE" w:rsidP="00486DEB">
      <w:pPr>
        <w:jc w:val="right"/>
      </w:pPr>
    </w:p>
    <w:p w:rsidR="008533E8" w:rsidRDefault="008533E8" w:rsidP="00486DEB">
      <w:pPr>
        <w:jc w:val="right"/>
      </w:pPr>
      <w:r>
        <w:rPr>
          <w:rFonts w:hint="eastAsia"/>
        </w:rPr>
        <w:t>文責　豊永亨輔</w:t>
      </w:r>
    </w:p>
    <w:sectPr w:rsidR="008533E8" w:rsidSect="003C32EE">
      <w:pgSz w:w="11906" w:h="16838" w:code="9"/>
      <w:pgMar w:top="1134" w:right="1077" w:bottom="1134" w:left="1077" w:header="851" w:footer="992" w:gutter="0"/>
      <w:cols w:space="425"/>
      <w:docGrid w:type="linesAndChars" w:linePitch="383" w:charSpace="-30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B40" w:rsidRDefault="00AC1B40" w:rsidP="009C57FB">
      <w:r>
        <w:separator/>
      </w:r>
    </w:p>
  </w:endnote>
  <w:endnote w:type="continuationSeparator" w:id="0">
    <w:p w:rsidR="00AC1B40" w:rsidRDefault="00AC1B40" w:rsidP="009C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B40" w:rsidRDefault="00AC1B40" w:rsidP="009C57FB">
      <w:r>
        <w:separator/>
      </w:r>
    </w:p>
  </w:footnote>
  <w:footnote w:type="continuationSeparator" w:id="0">
    <w:p w:rsidR="00AC1B40" w:rsidRDefault="00AC1B40" w:rsidP="009C5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dirty"/>
  <w:defaultTabStop w:val="840"/>
  <w:drawingGridHorizontalSpacing w:val="195"/>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7A51"/>
    <w:rsid w:val="00026DA6"/>
    <w:rsid w:val="00033C7D"/>
    <w:rsid w:val="000553ED"/>
    <w:rsid w:val="000570D5"/>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0F5A83"/>
    <w:rsid w:val="00116C06"/>
    <w:rsid w:val="00122843"/>
    <w:rsid w:val="00124194"/>
    <w:rsid w:val="001305B2"/>
    <w:rsid w:val="00131527"/>
    <w:rsid w:val="00143A84"/>
    <w:rsid w:val="001445ED"/>
    <w:rsid w:val="001459F9"/>
    <w:rsid w:val="00154F6B"/>
    <w:rsid w:val="00162D54"/>
    <w:rsid w:val="00165F9A"/>
    <w:rsid w:val="00174D1A"/>
    <w:rsid w:val="001751FA"/>
    <w:rsid w:val="00175E9D"/>
    <w:rsid w:val="0018717D"/>
    <w:rsid w:val="00194551"/>
    <w:rsid w:val="001A433C"/>
    <w:rsid w:val="001A658B"/>
    <w:rsid w:val="001B33F6"/>
    <w:rsid w:val="001B442A"/>
    <w:rsid w:val="001D0070"/>
    <w:rsid w:val="001D4178"/>
    <w:rsid w:val="001D6002"/>
    <w:rsid w:val="001F5193"/>
    <w:rsid w:val="001F6E54"/>
    <w:rsid w:val="00200FC1"/>
    <w:rsid w:val="00210DF1"/>
    <w:rsid w:val="00214157"/>
    <w:rsid w:val="00240423"/>
    <w:rsid w:val="002423C8"/>
    <w:rsid w:val="00244E80"/>
    <w:rsid w:val="00246CAB"/>
    <w:rsid w:val="0025183A"/>
    <w:rsid w:val="002543E0"/>
    <w:rsid w:val="00256A9E"/>
    <w:rsid w:val="00260B84"/>
    <w:rsid w:val="0026270A"/>
    <w:rsid w:val="002636CA"/>
    <w:rsid w:val="00266884"/>
    <w:rsid w:val="00276CF1"/>
    <w:rsid w:val="00287471"/>
    <w:rsid w:val="002878D8"/>
    <w:rsid w:val="00292171"/>
    <w:rsid w:val="00295433"/>
    <w:rsid w:val="002A0691"/>
    <w:rsid w:val="002A7CAE"/>
    <w:rsid w:val="002B183C"/>
    <w:rsid w:val="002B247A"/>
    <w:rsid w:val="002C15F8"/>
    <w:rsid w:val="002D5746"/>
    <w:rsid w:val="002E3888"/>
    <w:rsid w:val="002F1FD5"/>
    <w:rsid w:val="002F57B6"/>
    <w:rsid w:val="002F655F"/>
    <w:rsid w:val="002F6A66"/>
    <w:rsid w:val="00303992"/>
    <w:rsid w:val="00303CA5"/>
    <w:rsid w:val="00305B8F"/>
    <w:rsid w:val="0031000A"/>
    <w:rsid w:val="00310DB1"/>
    <w:rsid w:val="00317D60"/>
    <w:rsid w:val="00332016"/>
    <w:rsid w:val="00332D0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566E"/>
    <w:rsid w:val="00386279"/>
    <w:rsid w:val="0038647D"/>
    <w:rsid w:val="003927F0"/>
    <w:rsid w:val="003946C6"/>
    <w:rsid w:val="003A319F"/>
    <w:rsid w:val="003A34F5"/>
    <w:rsid w:val="003A6837"/>
    <w:rsid w:val="003C0CDD"/>
    <w:rsid w:val="003C32EE"/>
    <w:rsid w:val="003C4712"/>
    <w:rsid w:val="003D06BE"/>
    <w:rsid w:val="003D3BE3"/>
    <w:rsid w:val="003E223D"/>
    <w:rsid w:val="003F340B"/>
    <w:rsid w:val="00400CF2"/>
    <w:rsid w:val="0040187A"/>
    <w:rsid w:val="00402682"/>
    <w:rsid w:val="004045D1"/>
    <w:rsid w:val="00405AF6"/>
    <w:rsid w:val="004106FA"/>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52AE"/>
    <w:rsid w:val="00471B7E"/>
    <w:rsid w:val="00481E96"/>
    <w:rsid w:val="0048215A"/>
    <w:rsid w:val="00486DEB"/>
    <w:rsid w:val="00487671"/>
    <w:rsid w:val="00495E13"/>
    <w:rsid w:val="00496498"/>
    <w:rsid w:val="004B3AF7"/>
    <w:rsid w:val="004C34AA"/>
    <w:rsid w:val="004C5CAD"/>
    <w:rsid w:val="004E28FC"/>
    <w:rsid w:val="004F36B5"/>
    <w:rsid w:val="004F4272"/>
    <w:rsid w:val="00515F3F"/>
    <w:rsid w:val="00533E51"/>
    <w:rsid w:val="0054017B"/>
    <w:rsid w:val="00551852"/>
    <w:rsid w:val="00554324"/>
    <w:rsid w:val="00560F89"/>
    <w:rsid w:val="00561280"/>
    <w:rsid w:val="00567881"/>
    <w:rsid w:val="00572354"/>
    <w:rsid w:val="00590FD6"/>
    <w:rsid w:val="00594B60"/>
    <w:rsid w:val="005A6A42"/>
    <w:rsid w:val="005C14A3"/>
    <w:rsid w:val="005C21A4"/>
    <w:rsid w:val="005D1367"/>
    <w:rsid w:val="005D4133"/>
    <w:rsid w:val="005E0397"/>
    <w:rsid w:val="005E10EF"/>
    <w:rsid w:val="005E2BBF"/>
    <w:rsid w:val="005E7A76"/>
    <w:rsid w:val="006041A8"/>
    <w:rsid w:val="006102BB"/>
    <w:rsid w:val="00610B83"/>
    <w:rsid w:val="00616827"/>
    <w:rsid w:val="00622EF3"/>
    <w:rsid w:val="00623D3A"/>
    <w:rsid w:val="006279BB"/>
    <w:rsid w:val="00630F88"/>
    <w:rsid w:val="006316EE"/>
    <w:rsid w:val="00632560"/>
    <w:rsid w:val="00634015"/>
    <w:rsid w:val="0065114D"/>
    <w:rsid w:val="00654FD0"/>
    <w:rsid w:val="00660C1C"/>
    <w:rsid w:val="006636AC"/>
    <w:rsid w:val="00665019"/>
    <w:rsid w:val="00676A0B"/>
    <w:rsid w:val="006808A5"/>
    <w:rsid w:val="006832B0"/>
    <w:rsid w:val="00683EE0"/>
    <w:rsid w:val="00685778"/>
    <w:rsid w:val="00693770"/>
    <w:rsid w:val="00695C78"/>
    <w:rsid w:val="00696B99"/>
    <w:rsid w:val="00696EF7"/>
    <w:rsid w:val="006975BB"/>
    <w:rsid w:val="006A57DD"/>
    <w:rsid w:val="006B27EA"/>
    <w:rsid w:val="006B5491"/>
    <w:rsid w:val="006C047C"/>
    <w:rsid w:val="006C1411"/>
    <w:rsid w:val="006D6650"/>
    <w:rsid w:val="006D672E"/>
    <w:rsid w:val="006E04B3"/>
    <w:rsid w:val="006E69C5"/>
    <w:rsid w:val="006F19B6"/>
    <w:rsid w:val="006F4886"/>
    <w:rsid w:val="006F57C7"/>
    <w:rsid w:val="006F741C"/>
    <w:rsid w:val="00700069"/>
    <w:rsid w:val="007020B5"/>
    <w:rsid w:val="007053C5"/>
    <w:rsid w:val="007135D5"/>
    <w:rsid w:val="00713847"/>
    <w:rsid w:val="0072229B"/>
    <w:rsid w:val="00722406"/>
    <w:rsid w:val="007225CB"/>
    <w:rsid w:val="00731C47"/>
    <w:rsid w:val="00733941"/>
    <w:rsid w:val="007353B5"/>
    <w:rsid w:val="00737188"/>
    <w:rsid w:val="00737C69"/>
    <w:rsid w:val="00745A3B"/>
    <w:rsid w:val="00751DA8"/>
    <w:rsid w:val="00757C7E"/>
    <w:rsid w:val="00757D56"/>
    <w:rsid w:val="00760705"/>
    <w:rsid w:val="007640E6"/>
    <w:rsid w:val="00764E14"/>
    <w:rsid w:val="007679B8"/>
    <w:rsid w:val="00770BC8"/>
    <w:rsid w:val="00783EA8"/>
    <w:rsid w:val="00792D67"/>
    <w:rsid w:val="00795883"/>
    <w:rsid w:val="007A0866"/>
    <w:rsid w:val="007A0924"/>
    <w:rsid w:val="007A66F8"/>
    <w:rsid w:val="007A7183"/>
    <w:rsid w:val="007A7B0C"/>
    <w:rsid w:val="007B400C"/>
    <w:rsid w:val="007C1329"/>
    <w:rsid w:val="007C5BDD"/>
    <w:rsid w:val="007D4EBB"/>
    <w:rsid w:val="007E1D1D"/>
    <w:rsid w:val="007E445B"/>
    <w:rsid w:val="007F012C"/>
    <w:rsid w:val="00805C5E"/>
    <w:rsid w:val="008108D2"/>
    <w:rsid w:val="008117ED"/>
    <w:rsid w:val="00811C56"/>
    <w:rsid w:val="00813BB3"/>
    <w:rsid w:val="0081559C"/>
    <w:rsid w:val="008165B5"/>
    <w:rsid w:val="0083056F"/>
    <w:rsid w:val="00831D09"/>
    <w:rsid w:val="0083283E"/>
    <w:rsid w:val="00833DD5"/>
    <w:rsid w:val="00833E36"/>
    <w:rsid w:val="00837C1B"/>
    <w:rsid w:val="00837F2D"/>
    <w:rsid w:val="008512AB"/>
    <w:rsid w:val="00852C5C"/>
    <w:rsid w:val="008533E8"/>
    <w:rsid w:val="0085509C"/>
    <w:rsid w:val="0086017F"/>
    <w:rsid w:val="008714FF"/>
    <w:rsid w:val="008761E0"/>
    <w:rsid w:val="008778CB"/>
    <w:rsid w:val="0088294B"/>
    <w:rsid w:val="00892D1A"/>
    <w:rsid w:val="00894725"/>
    <w:rsid w:val="00894C22"/>
    <w:rsid w:val="00894D83"/>
    <w:rsid w:val="008A590F"/>
    <w:rsid w:val="008B10D1"/>
    <w:rsid w:val="008B51F4"/>
    <w:rsid w:val="008B77CE"/>
    <w:rsid w:val="008C0E0B"/>
    <w:rsid w:val="008C0E81"/>
    <w:rsid w:val="008D239C"/>
    <w:rsid w:val="008D72D3"/>
    <w:rsid w:val="008E0EC6"/>
    <w:rsid w:val="008E31F4"/>
    <w:rsid w:val="008F12ED"/>
    <w:rsid w:val="008F1863"/>
    <w:rsid w:val="009034E7"/>
    <w:rsid w:val="00904FE1"/>
    <w:rsid w:val="0091655D"/>
    <w:rsid w:val="00920FD0"/>
    <w:rsid w:val="0092284A"/>
    <w:rsid w:val="009250FC"/>
    <w:rsid w:val="00925154"/>
    <w:rsid w:val="00931CD5"/>
    <w:rsid w:val="00941206"/>
    <w:rsid w:val="00941FFD"/>
    <w:rsid w:val="0094739B"/>
    <w:rsid w:val="00953372"/>
    <w:rsid w:val="00954557"/>
    <w:rsid w:val="009630C3"/>
    <w:rsid w:val="00966664"/>
    <w:rsid w:val="00971BE4"/>
    <w:rsid w:val="00984618"/>
    <w:rsid w:val="00984B27"/>
    <w:rsid w:val="00987190"/>
    <w:rsid w:val="00996F49"/>
    <w:rsid w:val="009A43AD"/>
    <w:rsid w:val="009B4497"/>
    <w:rsid w:val="009B6558"/>
    <w:rsid w:val="009C2893"/>
    <w:rsid w:val="009C3977"/>
    <w:rsid w:val="009C57FB"/>
    <w:rsid w:val="009E49DD"/>
    <w:rsid w:val="009E6A50"/>
    <w:rsid w:val="009E79AB"/>
    <w:rsid w:val="009E7A43"/>
    <w:rsid w:val="009F14B4"/>
    <w:rsid w:val="009F1705"/>
    <w:rsid w:val="009F338B"/>
    <w:rsid w:val="009F5883"/>
    <w:rsid w:val="00A02C5D"/>
    <w:rsid w:val="00A102AE"/>
    <w:rsid w:val="00A32FBF"/>
    <w:rsid w:val="00A37332"/>
    <w:rsid w:val="00A37F3C"/>
    <w:rsid w:val="00A456D8"/>
    <w:rsid w:val="00A51C8C"/>
    <w:rsid w:val="00A61BD0"/>
    <w:rsid w:val="00A67897"/>
    <w:rsid w:val="00A67FD6"/>
    <w:rsid w:val="00AA64C0"/>
    <w:rsid w:val="00AA7128"/>
    <w:rsid w:val="00AB2EBF"/>
    <w:rsid w:val="00AC1B40"/>
    <w:rsid w:val="00AD1776"/>
    <w:rsid w:val="00AD3914"/>
    <w:rsid w:val="00AD7E94"/>
    <w:rsid w:val="00B054AA"/>
    <w:rsid w:val="00B20680"/>
    <w:rsid w:val="00B246E4"/>
    <w:rsid w:val="00B25874"/>
    <w:rsid w:val="00B346B4"/>
    <w:rsid w:val="00B40BD0"/>
    <w:rsid w:val="00B53885"/>
    <w:rsid w:val="00B549A8"/>
    <w:rsid w:val="00B557A8"/>
    <w:rsid w:val="00B61E0B"/>
    <w:rsid w:val="00B67519"/>
    <w:rsid w:val="00B7476E"/>
    <w:rsid w:val="00B81CA8"/>
    <w:rsid w:val="00B82561"/>
    <w:rsid w:val="00BB1804"/>
    <w:rsid w:val="00BB4A0A"/>
    <w:rsid w:val="00BB5260"/>
    <w:rsid w:val="00BB6AEE"/>
    <w:rsid w:val="00BC12C8"/>
    <w:rsid w:val="00BC2E72"/>
    <w:rsid w:val="00BC498E"/>
    <w:rsid w:val="00BD140B"/>
    <w:rsid w:val="00BE0A6E"/>
    <w:rsid w:val="00BE60F9"/>
    <w:rsid w:val="00BE7AA0"/>
    <w:rsid w:val="00BF3612"/>
    <w:rsid w:val="00C01D3B"/>
    <w:rsid w:val="00C14BB3"/>
    <w:rsid w:val="00C15A8A"/>
    <w:rsid w:val="00C20838"/>
    <w:rsid w:val="00C20D89"/>
    <w:rsid w:val="00C21827"/>
    <w:rsid w:val="00C21B0A"/>
    <w:rsid w:val="00C23C69"/>
    <w:rsid w:val="00C26346"/>
    <w:rsid w:val="00C34F1B"/>
    <w:rsid w:val="00C36FA2"/>
    <w:rsid w:val="00C40066"/>
    <w:rsid w:val="00C51704"/>
    <w:rsid w:val="00C73816"/>
    <w:rsid w:val="00C7488D"/>
    <w:rsid w:val="00C75B90"/>
    <w:rsid w:val="00C82EC4"/>
    <w:rsid w:val="00C86F04"/>
    <w:rsid w:val="00C9232A"/>
    <w:rsid w:val="00C92EDE"/>
    <w:rsid w:val="00C954A0"/>
    <w:rsid w:val="00C95FA5"/>
    <w:rsid w:val="00CA0BD5"/>
    <w:rsid w:val="00CA5AA4"/>
    <w:rsid w:val="00CA6341"/>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404DC"/>
    <w:rsid w:val="00D43609"/>
    <w:rsid w:val="00D45F87"/>
    <w:rsid w:val="00D5331B"/>
    <w:rsid w:val="00D6185F"/>
    <w:rsid w:val="00D6475C"/>
    <w:rsid w:val="00D66AF2"/>
    <w:rsid w:val="00D723E0"/>
    <w:rsid w:val="00D74A7B"/>
    <w:rsid w:val="00D82947"/>
    <w:rsid w:val="00D92727"/>
    <w:rsid w:val="00D9355F"/>
    <w:rsid w:val="00DA1E9A"/>
    <w:rsid w:val="00DB5CED"/>
    <w:rsid w:val="00DC0D4F"/>
    <w:rsid w:val="00DC3ADF"/>
    <w:rsid w:val="00DC51CD"/>
    <w:rsid w:val="00DD103C"/>
    <w:rsid w:val="00DD381E"/>
    <w:rsid w:val="00DF0A6C"/>
    <w:rsid w:val="00DF373E"/>
    <w:rsid w:val="00E03C27"/>
    <w:rsid w:val="00E05960"/>
    <w:rsid w:val="00E07F94"/>
    <w:rsid w:val="00E1044D"/>
    <w:rsid w:val="00E23CBC"/>
    <w:rsid w:val="00E30138"/>
    <w:rsid w:val="00E36CC9"/>
    <w:rsid w:val="00E418D1"/>
    <w:rsid w:val="00E51592"/>
    <w:rsid w:val="00E57234"/>
    <w:rsid w:val="00E650EC"/>
    <w:rsid w:val="00E82166"/>
    <w:rsid w:val="00E86B67"/>
    <w:rsid w:val="00E95939"/>
    <w:rsid w:val="00EB123C"/>
    <w:rsid w:val="00EB4180"/>
    <w:rsid w:val="00EB60A5"/>
    <w:rsid w:val="00EB60C2"/>
    <w:rsid w:val="00EC03DA"/>
    <w:rsid w:val="00EC0B2F"/>
    <w:rsid w:val="00EC34CF"/>
    <w:rsid w:val="00ED4F2F"/>
    <w:rsid w:val="00ED5C22"/>
    <w:rsid w:val="00EE173E"/>
    <w:rsid w:val="00EE3144"/>
    <w:rsid w:val="00EF0230"/>
    <w:rsid w:val="00EF2118"/>
    <w:rsid w:val="00EF4836"/>
    <w:rsid w:val="00EF60EC"/>
    <w:rsid w:val="00F0062A"/>
    <w:rsid w:val="00F11E69"/>
    <w:rsid w:val="00F1474D"/>
    <w:rsid w:val="00F14769"/>
    <w:rsid w:val="00F15B1C"/>
    <w:rsid w:val="00F15B3F"/>
    <w:rsid w:val="00F2633C"/>
    <w:rsid w:val="00F30444"/>
    <w:rsid w:val="00F54132"/>
    <w:rsid w:val="00F5786C"/>
    <w:rsid w:val="00F725AB"/>
    <w:rsid w:val="00F770BF"/>
    <w:rsid w:val="00F77E66"/>
    <w:rsid w:val="00F902BB"/>
    <w:rsid w:val="00FC06A9"/>
    <w:rsid w:val="00FC624A"/>
    <w:rsid w:val="00FD0882"/>
    <w:rsid w:val="00FE455B"/>
    <w:rsid w:val="00FE4EA2"/>
    <w:rsid w:val="00FF3C2B"/>
    <w:rsid w:val="00FF4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C57FB"/>
    <w:pPr>
      <w:tabs>
        <w:tab w:val="center" w:pos="4252"/>
        <w:tab w:val="right" w:pos="8504"/>
      </w:tabs>
      <w:snapToGrid w:val="0"/>
    </w:pPr>
  </w:style>
  <w:style w:type="character" w:customStyle="1" w:styleId="aa">
    <w:name w:val="ヘッダー (文字)"/>
    <w:basedOn w:val="a0"/>
    <w:link w:val="a9"/>
    <w:uiPriority w:val="99"/>
    <w:rsid w:val="009C57FB"/>
  </w:style>
  <w:style w:type="paragraph" w:styleId="ab">
    <w:name w:val="footer"/>
    <w:basedOn w:val="a"/>
    <w:link w:val="ac"/>
    <w:uiPriority w:val="99"/>
    <w:unhideWhenUsed/>
    <w:rsid w:val="009C57FB"/>
    <w:pPr>
      <w:tabs>
        <w:tab w:val="center" w:pos="4252"/>
        <w:tab w:val="right" w:pos="8504"/>
      </w:tabs>
      <w:snapToGrid w:val="0"/>
    </w:pPr>
  </w:style>
  <w:style w:type="character" w:customStyle="1" w:styleId="ac">
    <w:name w:val="フッター (文字)"/>
    <w:basedOn w:val="a0"/>
    <w:link w:val="ab"/>
    <w:uiPriority w:val="99"/>
    <w:rsid w:val="009C57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C57FB"/>
    <w:pPr>
      <w:tabs>
        <w:tab w:val="center" w:pos="4252"/>
        <w:tab w:val="right" w:pos="8504"/>
      </w:tabs>
      <w:snapToGrid w:val="0"/>
    </w:pPr>
  </w:style>
  <w:style w:type="character" w:customStyle="1" w:styleId="aa">
    <w:name w:val="ヘッダー (文字)"/>
    <w:basedOn w:val="a0"/>
    <w:link w:val="a9"/>
    <w:uiPriority w:val="99"/>
    <w:rsid w:val="009C57FB"/>
  </w:style>
  <w:style w:type="paragraph" w:styleId="ab">
    <w:name w:val="footer"/>
    <w:basedOn w:val="a"/>
    <w:link w:val="ac"/>
    <w:uiPriority w:val="99"/>
    <w:unhideWhenUsed/>
    <w:rsid w:val="009C57FB"/>
    <w:pPr>
      <w:tabs>
        <w:tab w:val="center" w:pos="4252"/>
        <w:tab w:val="right" w:pos="8504"/>
      </w:tabs>
      <w:snapToGrid w:val="0"/>
    </w:pPr>
  </w:style>
  <w:style w:type="character" w:customStyle="1" w:styleId="ac">
    <w:name w:val="フッター (文字)"/>
    <w:basedOn w:val="a0"/>
    <w:link w:val="ab"/>
    <w:uiPriority w:val="99"/>
    <w:rsid w:val="009C5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8330A-FCB7-4B40-9DFA-CF6CC3AD9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316</Words>
  <Characters>1806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こころけあ通信６</dc:title>
  <dc:subject/>
  <dc:creator>豊永亨輔</dc:creator>
  <cp:keywords/>
  <dc:description/>
  <cp:lastModifiedBy>honnomoriH</cp:lastModifiedBy>
  <cp:revision>63</cp:revision>
  <cp:lastPrinted>2016-09-09T03:20:00Z</cp:lastPrinted>
  <dcterms:created xsi:type="dcterms:W3CDTF">2016-04-19T23:24:00Z</dcterms:created>
  <dcterms:modified xsi:type="dcterms:W3CDTF">2016-09-09T03:28:00Z</dcterms:modified>
</cp:coreProperties>
</file>