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03C" w:rsidRPr="000C4CEE" w:rsidRDefault="000C4CEE" w:rsidP="00DD103C">
      <w:pPr>
        <w:jc w:val="left"/>
        <w:rPr>
          <w:sz w:val="18"/>
          <w:szCs w:val="18"/>
        </w:rPr>
      </w:pPr>
      <w:bookmarkStart w:id="0" w:name="_GoBack"/>
      <w:bookmarkEnd w:id="0"/>
      <w:r>
        <w:rPr>
          <w:rFonts w:ascii="HG丸ｺﾞｼｯｸM-PRO" w:eastAsia="HG丸ｺﾞｼｯｸM-PRO" w:hAnsi="HG丸ｺﾞｼｯｸM-PRO" w:hint="eastAsia"/>
          <w:noProof/>
          <w:sz w:val="32"/>
          <w:szCs w:val="32"/>
        </w:rPr>
        <mc:AlternateContent>
          <mc:Choice Requires="wps">
            <w:drawing>
              <wp:anchor distT="0" distB="0" distL="114300" distR="114300" simplePos="0" relativeHeight="251662336" behindDoc="0" locked="0" layoutInCell="1" allowOverlap="1">
                <wp:simplePos x="0" y="0"/>
                <wp:positionH relativeFrom="column">
                  <wp:posOffset>2216201</wp:posOffset>
                </wp:positionH>
                <wp:positionV relativeFrom="paragraph">
                  <wp:posOffset>-10795</wp:posOffset>
                </wp:positionV>
                <wp:extent cx="780443" cy="215496"/>
                <wp:effectExtent l="0" t="0" r="635" b="13335"/>
                <wp:wrapNone/>
                <wp:docPr id="6" name="テキスト ボックス 6"/>
                <wp:cNvGraphicFramePr/>
                <a:graphic xmlns:a="http://schemas.openxmlformats.org/drawingml/2006/main">
                  <a:graphicData uri="http://schemas.microsoft.com/office/word/2010/wordprocessingShape">
                    <wps:wsp>
                      <wps:cNvSpPr txBox="1"/>
                      <wps:spPr>
                        <a:xfrm>
                          <a:off x="0" y="0"/>
                          <a:ext cx="780443" cy="2154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4CEE" w:rsidRPr="005B722B" w:rsidRDefault="000C4CEE" w:rsidP="000C4CEE">
                            <w:pPr>
                              <w:jc w:val="left"/>
                              <w:rPr>
                                <w:rFonts w:asciiTheme="minorEastAsia" w:hAnsiTheme="minorEastAsia"/>
                                <w:sz w:val="18"/>
                                <w:szCs w:val="18"/>
                              </w:rPr>
                            </w:pPr>
                            <w:r w:rsidRPr="005B722B">
                              <w:rPr>
                                <w:rFonts w:asciiTheme="minorEastAsia" w:hAnsiTheme="minorEastAsia" w:hint="eastAsia"/>
                                <w:sz w:val="18"/>
                                <w:szCs w:val="18"/>
                              </w:rPr>
                              <w:t>2016.4.20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margin-left:174.5pt;margin-top:-.85pt;width:61.45pt;height:1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" filled="f" stroked="f" strokeweight=".5pt">
                <v:textbox inset="0,0,0,0">
                  <w:txbxContent>
                    <w:p w:rsidR="000C4CEE" w:rsidRPr="005B722B" w:rsidRDefault="000C4CEE" w:rsidP="000C4CEE">
                      <w:pPr>
                        <w:jc w:val="left"/>
                        <w:rPr>
                          <w:rFonts w:asciiTheme="minorEastAsia" w:hAnsiTheme="minorEastAsia"/>
                          <w:sz w:val="18"/>
                          <w:szCs w:val="18"/>
                        </w:rPr>
                      </w:pPr>
                      <w:r w:rsidRPr="005B722B">
                        <w:rPr>
                          <w:rFonts w:asciiTheme="minorEastAsia" w:hAnsiTheme="minorEastAsia" w:hint="eastAsia"/>
                          <w:sz w:val="18"/>
                          <w:szCs w:val="18"/>
                        </w:rPr>
                        <w:t>2016.4.20</w:t>
                      </w:r>
                    </w:p>
                  </w:txbxContent>
                </v:textbox>
              </v:shape>
            </w:pict>
          </mc:Fallback>
        </mc:AlternateContent>
      </w:r>
      <w:r w:rsidR="00FD0882">
        <w:rPr>
          <w:rFonts w:ascii="HG丸ｺﾞｼｯｸM-PRO" w:eastAsia="HG丸ｺﾞｼｯｸM-PRO" w:hAnsi="HG丸ｺﾞｼｯｸM-PRO" w:hint="eastAsia"/>
          <w:noProof/>
          <w:sz w:val="32"/>
          <w:szCs w:val="32"/>
        </w:rPr>
        <mc:AlternateContent>
          <mc:Choice Requires="wpg">
            <w:drawing>
              <wp:anchor distT="0" distB="0" distL="114300" distR="114300" simplePos="0" relativeHeight="251661312" behindDoc="0" locked="0" layoutInCell="1" allowOverlap="1" wp14:anchorId="66C07C85" wp14:editId="0175DB34">
                <wp:simplePos x="0" y="0"/>
                <wp:positionH relativeFrom="column">
                  <wp:posOffset>5069840</wp:posOffset>
                </wp:positionH>
                <wp:positionV relativeFrom="paragraph">
                  <wp:posOffset>63500</wp:posOffset>
                </wp:positionV>
                <wp:extent cx="1014730" cy="2127250"/>
                <wp:effectExtent l="0" t="0" r="0" b="6350"/>
                <wp:wrapSquare wrapText="bothSides"/>
                <wp:docPr id="5" name="グループ化 5"/>
                <wp:cNvGraphicFramePr/>
                <a:graphic xmlns:a="http://schemas.openxmlformats.org/drawingml/2006/main">
                  <a:graphicData uri="http://schemas.microsoft.com/office/word/2010/wordprocessingGroup">
                    <wpg:wgp>
                      <wpg:cNvGrpSpPr/>
                      <wpg:grpSpPr>
                        <a:xfrm>
                          <a:off x="0" y="0"/>
                          <a:ext cx="1014730" cy="2127250"/>
                          <a:chOff x="81539" y="-58242"/>
                          <a:chExt cx="1014730" cy="2137237"/>
                        </a:xfrm>
                      </wpg:grpSpPr>
                      <pic:pic xmlns:pic="http://schemas.openxmlformats.org/drawingml/2006/picture">
                        <pic:nvPicPr>
                          <pic:cNvPr id="2" name="図 2" descr="画像サンプル-スノードロップ"/>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81539" y="-58242"/>
                            <a:ext cx="1014730" cy="1792605"/>
                          </a:xfrm>
                          <a:prstGeom prst="rect">
                            <a:avLst/>
                          </a:prstGeom>
                          <a:noFill/>
                          <a:ln>
                            <a:noFill/>
                          </a:ln>
                        </pic:spPr>
                      </pic:pic>
                      <wps:wsp>
                        <wps:cNvPr id="3" name="テキスト ボックス 3"/>
                        <wps:cNvSpPr txBox="1"/>
                        <wps:spPr>
                          <a:xfrm>
                            <a:off x="116484" y="1723958"/>
                            <a:ext cx="938530" cy="2271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0882" w:rsidRPr="00FD0882" w:rsidRDefault="00FD0882" w:rsidP="00FD0882">
                              <w:pPr>
                                <w:jc w:val="center"/>
                                <w:rPr>
                                  <w:sz w:val="16"/>
                                  <w:szCs w:val="16"/>
                                </w:rPr>
                              </w:pPr>
                              <w:r w:rsidRPr="00FD0882">
                                <w:rPr>
                                  <w:rFonts w:hint="eastAsia"/>
                                  <w:sz w:val="16"/>
                                  <w:szCs w:val="16"/>
                                </w:rPr>
                                <w:t>スノードロップ</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 name="テキスト ボックス 4"/>
                        <wps:cNvSpPr txBox="1"/>
                        <wps:spPr>
                          <a:xfrm>
                            <a:off x="116484" y="1846027"/>
                            <a:ext cx="938530" cy="2329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0882" w:rsidRPr="00FD0882" w:rsidRDefault="00FD0882" w:rsidP="00FD0882">
                              <w:pPr>
                                <w:jc w:val="center"/>
                                <w:rPr>
                                  <w:sz w:val="16"/>
                                  <w:szCs w:val="16"/>
                                </w:rPr>
                              </w:pPr>
                              <w:r w:rsidRPr="00FD0882">
                                <w:rPr>
                                  <w:sz w:val="16"/>
                                  <w:szCs w:val="16"/>
                                </w:rPr>
                                <w:t>花言葉：希望</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5" o:spid="_x0000_s1027" style="position:absolute;margin-left:399.2pt;margin-top:5pt;width:79.9pt;height:167.5pt;z-index:251661312;mso-width-relative:margin;mso-height-relative:margin" coordorigin="815,-582" coordsize="10147,213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8" type="#_x0000_t75" alt="画像サンプル-スノードロップ" style="position:absolute;left:815;top:-582;width:10147;height:179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JNArCAAAA2gAAAA8AAABkcnMvZG93bnJldi54bWxEj0GLwjAUhO8L/ofwBG/bVA+6VKOIKOhh&#10;Qd0Fr4/m2RSbl9JE2+6vN4Kwx2FmvmEWq85W4kGNLx0rGCcpCOLc6ZILBb8/u88vED4ga6wck4Ke&#10;PKyWg48FZtq1fKLHORQiQthnqMCEUGdS+tyQRZ+4mjh6V9dYDFE2hdQNthFuKzlJ06m0WHJcMFjT&#10;xlB+O9+tglk+vf9t7Nis263pD4eLPrr+W6nRsFvPQQTqwn/43d5rBRN4XYk3QC6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yTQKwgAAANoAAAAPAAAAAAAAAAAAAAAAAJ8C&#10;AABkcnMvZG93bnJldi54bWxQSwUGAAAAAAQABAD3AAAAjgMAAAAA&#10;">
                  <v:imagedata r:id="rId8" o:title="画像サンプル-スノードロップ"/>
                  <v:path arrowok="t"/>
                </v:shape>
                <v:shape id="テキスト ボックス 3" o:spid="_x0000_s1029" type="#_x0000_t202" style="position:absolute;left:1164;top:17239;width:9386;height:2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FiV8UA&#10;AADaAAAADwAAAGRycy9kb3ducmV2LnhtbESPX2vCQBDE3wv9DscW+lYvWiiSeopYBR/6R20L7ds2&#10;t01Cc3vhbo3x23sFwcdhZn7DTGa9a1RHIdaeDQwHGSjiwtuaSwMf76u7MagoyBYbz2TgSBFm0+ur&#10;CebWH3hL3U5KlSAcczRQibS51rGoyGEc+JY4eb8+OJQkQ6ltwEOCu0aPsuxBO6w5LVTY0qKi4m+3&#10;dwaarxiefzL57p7KF9m86f3ncvhqzO1NP38EJdTLJXxur62Be/i/km6An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QWJXxQAAANoAAAAPAAAAAAAAAAAAAAAAAJgCAABkcnMv&#10;ZG93bnJldi54bWxQSwUGAAAAAAQABAD1AAAAigMAAAAA&#10;" filled="f" stroked="f" strokeweight=".5pt">
                  <v:textbox inset="0,0,0,0">
                    <w:txbxContent>
                      <w:p w:rsidR="00FD0882" w:rsidRPr="00FD0882" w:rsidRDefault="00FD0882" w:rsidP="00FD0882">
                        <w:pPr>
                          <w:jc w:val="center"/>
                          <w:rPr>
                            <w:sz w:val="16"/>
                            <w:szCs w:val="16"/>
                          </w:rPr>
                        </w:pPr>
                        <w:r w:rsidRPr="00FD0882">
                          <w:rPr>
                            <w:rFonts w:hint="eastAsia"/>
                            <w:sz w:val="16"/>
                            <w:szCs w:val="16"/>
                          </w:rPr>
                          <w:t>スノードロップ</w:t>
                        </w:r>
                      </w:p>
                    </w:txbxContent>
                  </v:textbox>
                </v:shape>
                <v:shape id="テキスト ボックス 4" o:spid="_x0000_s1030" type="#_x0000_t202" style="position:absolute;left:1164;top:18460;width:9386;height:2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j6I8UA&#10;AADaAAAADwAAAGRycy9kb3ducmV2LnhtbESPX2vCQBDE3wv9DscW+lYvSimSeopYBR/6R20L7ds2&#10;t01Cc3vhbo3x23sFwcdhZn7DTGa9a1RHIdaeDQwHGSjiwtuaSwMf76u7MagoyBYbz2TgSBFm0+ur&#10;CebWH3hL3U5KlSAcczRQibS51rGoyGEc+JY4eb8+OJQkQ6ltwEOCu0aPsuxBO6w5LVTY0qKi4m+3&#10;dwaarxiefzL57p7KF9m86f3ncvhqzO1NP38EJdTLJXxur62Be/i/km6An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qPojxQAAANoAAAAPAAAAAAAAAAAAAAAAAJgCAABkcnMv&#10;ZG93bnJldi54bWxQSwUGAAAAAAQABAD1AAAAigMAAAAA&#10;" filled="f" stroked="f" strokeweight=".5pt">
                  <v:textbox inset="0,0,0,0">
                    <w:txbxContent>
                      <w:p w:rsidR="00FD0882" w:rsidRPr="00FD0882" w:rsidRDefault="00FD0882" w:rsidP="00FD0882">
                        <w:pPr>
                          <w:jc w:val="center"/>
                          <w:rPr>
                            <w:sz w:val="16"/>
                            <w:szCs w:val="16"/>
                          </w:rPr>
                        </w:pPr>
                        <w:r w:rsidRPr="00FD0882">
                          <w:rPr>
                            <w:sz w:val="16"/>
                            <w:szCs w:val="16"/>
                          </w:rPr>
                          <w:t>花言葉：希望</w:t>
                        </w:r>
                      </w:p>
                    </w:txbxContent>
                  </v:textbox>
                </v:shape>
                <w10:wrap type="square"/>
              </v:group>
            </w:pict>
          </mc:Fallback>
        </mc:AlternateContent>
      </w:r>
      <w:r w:rsidR="00F2633C" w:rsidRPr="001F5193">
        <w:rPr>
          <w:rFonts w:ascii="HG丸ｺﾞｼｯｸM-PRO" w:eastAsia="HG丸ｺﾞｼｯｸM-PRO" w:hAnsi="HG丸ｺﾞｼｯｸM-PRO" w:hint="eastAsia"/>
          <w:sz w:val="32"/>
          <w:szCs w:val="32"/>
        </w:rPr>
        <w:t>こころけあ通信</w:t>
      </w:r>
      <w:r w:rsidR="00F2633C" w:rsidRPr="00987190">
        <w:rPr>
          <w:rFonts w:hint="eastAsia"/>
          <w:szCs w:val="21"/>
        </w:rPr>
        <w:t>（</w:t>
      </w:r>
      <w:r w:rsidR="00987190" w:rsidRPr="00987190">
        <w:rPr>
          <w:rFonts w:hint="eastAsia"/>
          <w:szCs w:val="21"/>
        </w:rPr>
        <w:t>第</w:t>
      </w:r>
      <w:r w:rsidR="00F2633C" w:rsidRPr="00987190">
        <w:rPr>
          <w:rFonts w:hint="eastAsia"/>
          <w:szCs w:val="21"/>
        </w:rPr>
        <w:t>１</w:t>
      </w:r>
      <w:r w:rsidR="00987190" w:rsidRPr="00987190">
        <w:rPr>
          <w:rFonts w:hint="eastAsia"/>
          <w:szCs w:val="21"/>
        </w:rPr>
        <w:t>号</w:t>
      </w:r>
      <w:r w:rsidR="00F2633C" w:rsidRPr="00987190">
        <w:rPr>
          <w:rFonts w:hint="eastAsia"/>
          <w:szCs w:val="21"/>
        </w:rPr>
        <w:t>）</w:t>
      </w:r>
      <w:r w:rsidR="00EC0B2F">
        <w:rPr>
          <w:rFonts w:hint="eastAsia"/>
          <w:szCs w:val="21"/>
        </w:rPr>
        <w:t xml:space="preserve">　</w:t>
      </w:r>
      <w:r w:rsidR="00DD103C" w:rsidRPr="000C4CEE">
        <w:rPr>
          <w:rFonts w:hint="eastAsia"/>
          <w:sz w:val="18"/>
          <w:szCs w:val="18"/>
        </w:rPr>
        <w:t>こころのケア</w:t>
      </w:r>
      <w:r w:rsidR="00DD103C" w:rsidRPr="000C4CEE">
        <w:rPr>
          <w:sz w:val="18"/>
          <w:szCs w:val="18"/>
        </w:rPr>
        <w:t>対策班か</w:t>
      </w:r>
      <w:r w:rsidR="00DD103C" w:rsidRPr="000C4CEE">
        <w:rPr>
          <w:rFonts w:hint="eastAsia"/>
          <w:sz w:val="18"/>
          <w:szCs w:val="18"/>
        </w:rPr>
        <w:t>らの</w:t>
      </w:r>
      <w:r w:rsidR="00DD103C" w:rsidRPr="000C4CEE">
        <w:rPr>
          <w:sz w:val="18"/>
          <w:szCs w:val="18"/>
        </w:rPr>
        <w:t>メッセージ</w:t>
      </w:r>
    </w:p>
    <w:p w:rsidR="00F2633C" w:rsidRPr="00A456D8" w:rsidRDefault="00987190" w:rsidP="00987190">
      <w:pPr>
        <w:jc w:val="center"/>
        <w:rPr>
          <w:sz w:val="20"/>
          <w:szCs w:val="20"/>
        </w:rPr>
      </w:pPr>
      <w:r w:rsidRPr="00A456D8">
        <w:rPr>
          <w:rFonts w:hint="eastAsia"/>
          <w:sz w:val="20"/>
          <w:szCs w:val="20"/>
        </w:rPr>
        <w:t>～</w:t>
      </w:r>
      <w:r w:rsidR="00D16B55" w:rsidRPr="00A456D8">
        <w:rPr>
          <w:sz w:val="20"/>
          <w:szCs w:val="20"/>
        </w:rPr>
        <w:t>子どもたちのため</w:t>
      </w:r>
      <w:r w:rsidR="00495E13" w:rsidRPr="00A456D8">
        <w:rPr>
          <w:rFonts w:hint="eastAsia"/>
          <w:sz w:val="20"/>
          <w:szCs w:val="20"/>
        </w:rPr>
        <w:t>に，今</w:t>
      </w:r>
      <w:r w:rsidR="00D16B55" w:rsidRPr="00A456D8">
        <w:rPr>
          <w:sz w:val="20"/>
          <w:szCs w:val="20"/>
        </w:rPr>
        <w:t>私たちに</w:t>
      </w:r>
      <w:r w:rsidR="00495E13" w:rsidRPr="00A456D8">
        <w:rPr>
          <w:rFonts w:hint="eastAsia"/>
          <w:sz w:val="20"/>
          <w:szCs w:val="20"/>
        </w:rPr>
        <w:t>できることを一緒に考えましょう！</w:t>
      </w:r>
      <w:r w:rsidRPr="00A456D8">
        <w:rPr>
          <w:rFonts w:hint="eastAsia"/>
          <w:sz w:val="20"/>
          <w:szCs w:val="20"/>
        </w:rPr>
        <w:t>～</w:t>
      </w:r>
    </w:p>
    <w:p w:rsidR="00D16B55" w:rsidRDefault="00D16B55"/>
    <w:p w:rsidR="00F2633C" w:rsidRPr="00A456D8" w:rsidRDefault="00305B8F">
      <w:pPr>
        <w:rPr>
          <w:rFonts w:ascii="HG丸ｺﾞｼｯｸM-PRO" w:eastAsia="HG丸ｺﾞｼｯｸM-PRO" w:hAnsi="HG丸ｺﾞｼｯｸM-PRO"/>
          <w:sz w:val="20"/>
          <w:szCs w:val="20"/>
        </w:rPr>
      </w:pPr>
      <w:r>
        <w:t xml:space="preserve">　</w:t>
      </w:r>
      <w:r w:rsidRPr="00A456D8">
        <w:rPr>
          <w:rFonts w:ascii="HG丸ｺﾞｼｯｸM-PRO" w:eastAsia="HG丸ｺﾞｼｯｸM-PRO" w:hAnsi="HG丸ｺﾞｼｯｸM-PRO"/>
          <w:sz w:val="20"/>
          <w:szCs w:val="20"/>
        </w:rPr>
        <w:t>なかなか</w:t>
      </w:r>
      <w:r w:rsidR="005E10EF" w:rsidRPr="00A456D8">
        <w:rPr>
          <w:rFonts w:ascii="HG丸ｺﾞｼｯｸM-PRO" w:eastAsia="HG丸ｺﾞｼｯｸM-PRO" w:hAnsi="HG丸ｺﾞｼｯｸM-PRO" w:hint="eastAsia"/>
          <w:sz w:val="20"/>
          <w:szCs w:val="20"/>
        </w:rPr>
        <w:t>余震がおさまらず落ち着かない状態が続いています。先生方も被災しながら学校の復旧作業にも取り組まなくてはならない状況にあり，そろそろ疲労が蓄積してきているのではないでしょうか？「こころのケア対策班」から先生方にお伝えしたいメッセージを発信させていただくことにしました。参考にしていただけたら幸いです。</w:t>
      </w:r>
    </w:p>
    <w:p w:rsidR="005E10EF" w:rsidRDefault="005E10EF"/>
    <w:p w:rsidR="005E10EF" w:rsidRPr="00FD0882" w:rsidRDefault="005E10EF" w:rsidP="008D72D3">
      <w:pPr>
        <w:ind w:firstLineChars="100" w:firstLine="240"/>
        <w:rPr>
          <w:sz w:val="24"/>
          <w:szCs w:val="24"/>
        </w:rPr>
      </w:pPr>
      <w:r w:rsidRPr="00FD0882">
        <w:rPr>
          <w:rFonts w:hint="eastAsia"/>
          <w:sz w:val="24"/>
          <w:szCs w:val="24"/>
        </w:rPr>
        <w:t>教師として私たちが</w:t>
      </w:r>
      <w:r w:rsidR="004652AE">
        <w:rPr>
          <w:rFonts w:hint="eastAsia"/>
          <w:sz w:val="24"/>
          <w:szCs w:val="24"/>
        </w:rPr>
        <w:t>やるべきことは</w:t>
      </w:r>
      <w:r w:rsidRPr="00FD0882">
        <w:rPr>
          <w:rFonts w:hint="eastAsia"/>
          <w:sz w:val="24"/>
          <w:szCs w:val="24"/>
        </w:rPr>
        <w:t>，学校が再開したときに，子どもたちが安心して通常の学校生活が送れるように支援するこ</w:t>
      </w:r>
      <w:r w:rsidR="004652AE">
        <w:rPr>
          <w:rFonts w:hint="eastAsia"/>
          <w:sz w:val="24"/>
          <w:szCs w:val="24"/>
        </w:rPr>
        <w:t>とです。</w:t>
      </w:r>
      <w:r w:rsidR="00495E13" w:rsidRPr="00FD0882">
        <w:rPr>
          <w:rFonts w:hint="eastAsia"/>
          <w:sz w:val="24"/>
          <w:szCs w:val="24"/>
        </w:rPr>
        <w:t>学校の施設は</w:t>
      </w:r>
      <w:r w:rsidR="00984618">
        <w:rPr>
          <w:rFonts w:hint="eastAsia"/>
          <w:sz w:val="24"/>
          <w:szCs w:val="24"/>
        </w:rPr>
        <w:t>復旧</w:t>
      </w:r>
      <w:r w:rsidR="00495E13" w:rsidRPr="00FD0882">
        <w:rPr>
          <w:rFonts w:hint="eastAsia"/>
          <w:sz w:val="24"/>
          <w:szCs w:val="24"/>
        </w:rPr>
        <w:t>できても，子どもを支えるべき私たち自身が心身ともに参ってしまったのでは再開後の子どもたちの安全安心の学校生活を保障することはできません。今最も重要なのは，</w:t>
      </w:r>
      <w:r w:rsidR="00495E13" w:rsidRPr="00FD0882">
        <w:rPr>
          <w:rFonts w:asciiTheme="majorEastAsia" w:eastAsiaTheme="majorEastAsia" w:hAnsiTheme="majorEastAsia" w:hint="eastAsia"/>
          <w:sz w:val="24"/>
          <w:szCs w:val="24"/>
        </w:rPr>
        <w:t>支援する側の私たち自身が心身ともに健康で</w:t>
      </w:r>
      <w:r w:rsidR="004652AE">
        <w:rPr>
          <w:rFonts w:asciiTheme="majorEastAsia" w:eastAsiaTheme="majorEastAsia" w:hAnsiTheme="majorEastAsia" w:hint="eastAsia"/>
          <w:sz w:val="24"/>
          <w:szCs w:val="24"/>
        </w:rPr>
        <w:t>，</w:t>
      </w:r>
      <w:r w:rsidR="00495E13" w:rsidRPr="00FD0882">
        <w:rPr>
          <w:rFonts w:asciiTheme="majorEastAsia" w:eastAsiaTheme="majorEastAsia" w:hAnsiTheme="majorEastAsia" w:hint="eastAsia"/>
          <w:sz w:val="24"/>
          <w:szCs w:val="24"/>
        </w:rPr>
        <w:t>子どもたちを支えることができるだけの余裕のある状態を維持しておくこと</w:t>
      </w:r>
      <w:r w:rsidR="00495E13" w:rsidRPr="00FD0882">
        <w:rPr>
          <w:rFonts w:hint="eastAsia"/>
          <w:sz w:val="24"/>
          <w:szCs w:val="24"/>
        </w:rPr>
        <w:t>だと思います。</w:t>
      </w:r>
    </w:p>
    <w:p w:rsidR="00175E9D" w:rsidRPr="00FD0882" w:rsidRDefault="00175E9D">
      <w:pPr>
        <w:rPr>
          <w:sz w:val="24"/>
          <w:szCs w:val="24"/>
        </w:rPr>
      </w:pPr>
      <w:r w:rsidRPr="00FD0882">
        <w:rPr>
          <w:rFonts w:hint="eastAsia"/>
          <w:sz w:val="24"/>
          <w:szCs w:val="24"/>
        </w:rPr>
        <w:t xml:space="preserve">　そのために今注意しておいていただきたいポイントをまとめておきます。</w:t>
      </w:r>
    </w:p>
    <w:p w:rsidR="00781789" w:rsidRDefault="00781789" w:rsidP="00781789">
      <w:pPr>
        <w:pStyle w:val="a7"/>
        <w:ind w:leftChars="0" w:left="360"/>
        <w:rPr>
          <w:sz w:val="24"/>
          <w:szCs w:val="24"/>
        </w:rPr>
      </w:pPr>
    </w:p>
    <w:p w:rsidR="008D72D3" w:rsidRPr="008117ED" w:rsidRDefault="00781789" w:rsidP="00781789">
      <w:pPr>
        <w:pStyle w:val="a7"/>
        <w:ind w:leftChars="0" w:left="1"/>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8D72D3" w:rsidRPr="008117ED">
        <w:rPr>
          <w:rFonts w:asciiTheme="majorEastAsia" w:eastAsiaTheme="majorEastAsia" w:hAnsiTheme="majorEastAsia" w:hint="eastAsia"/>
          <w:sz w:val="24"/>
          <w:szCs w:val="24"/>
        </w:rPr>
        <w:t>「ここまで頑張れる」という体感の７割ぐらいにとどめましょう</w:t>
      </w:r>
    </w:p>
    <w:p w:rsidR="008D72D3" w:rsidRPr="00FD0882" w:rsidRDefault="00E51592" w:rsidP="00495E13">
      <w:pPr>
        <w:ind w:firstLineChars="100" w:firstLine="240"/>
        <w:rPr>
          <w:sz w:val="24"/>
          <w:szCs w:val="24"/>
        </w:rPr>
      </w:pPr>
      <w:r w:rsidRPr="00FD0882">
        <w:rPr>
          <w:rFonts w:hint="eastAsia"/>
          <w:sz w:val="24"/>
          <w:szCs w:val="24"/>
        </w:rPr>
        <w:t>会議でも申し上げましたが，</w:t>
      </w:r>
      <w:r w:rsidR="008D72D3" w:rsidRPr="00FD0882">
        <w:rPr>
          <w:rFonts w:hint="eastAsia"/>
          <w:sz w:val="24"/>
          <w:szCs w:val="24"/>
        </w:rPr>
        <w:t>震災直後は</w:t>
      </w:r>
      <w:r w:rsidRPr="00FD0882">
        <w:rPr>
          <w:rFonts w:hint="eastAsia"/>
          <w:sz w:val="24"/>
          <w:szCs w:val="24"/>
        </w:rPr>
        <w:t>危機に対応するため心身ともに通常よりも高い活動に耐えられる状態になっています。しかし，その状態はそう長くは続きません。必ずそのレベルが低下する時期がきます。その時は</w:t>
      </w:r>
      <w:r w:rsidRPr="00FD0882">
        <w:rPr>
          <w:rFonts w:asciiTheme="majorEastAsia" w:eastAsiaTheme="majorEastAsia" w:hAnsiTheme="majorEastAsia" w:hint="eastAsia"/>
          <w:sz w:val="24"/>
          <w:szCs w:val="24"/>
        </w:rPr>
        <w:t>通常の状態よりもレベルが下がります</w:t>
      </w:r>
      <w:r w:rsidRPr="00FD0882">
        <w:rPr>
          <w:rFonts w:hint="eastAsia"/>
          <w:sz w:val="24"/>
          <w:szCs w:val="24"/>
        </w:rPr>
        <w:t>。</w:t>
      </w:r>
      <w:r w:rsidR="00287471" w:rsidRPr="00FD0882">
        <w:rPr>
          <w:rFonts w:hint="eastAsia"/>
          <w:sz w:val="24"/>
          <w:szCs w:val="24"/>
        </w:rPr>
        <w:t>今無理をすると，その時期が来た時に反動が来ます。今は</w:t>
      </w:r>
      <w:r w:rsidRPr="00FD0882">
        <w:rPr>
          <w:rFonts w:hint="eastAsia"/>
          <w:sz w:val="24"/>
          <w:szCs w:val="24"/>
        </w:rPr>
        <w:t>そのことを自覚して，作業に取り組んでください。具体的には，</w:t>
      </w:r>
      <w:r w:rsidRPr="00FD0882">
        <w:rPr>
          <w:rFonts w:asciiTheme="majorEastAsia" w:eastAsiaTheme="majorEastAsia" w:hAnsiTheme="majorEastAsia" w:hint="eastAsia"/>
          <w:sz w:val="24"/>
          <w:szCs w:val="24"/>
        </w:rPr>
        <w:t>30分働いたら最低15分は休憩する</w:t>
      </w:r>
      <w:r w:rsidRPr="00FD0882">
        <w:rPr>
          <w:rFonts w:hint="eastAsia"/>
          <w:sz w:val="24"/>
          <w:szCs w:val="24"/>
        </w:rPr>
        <w:t>など，こまめに長めの休息をとることをお勧めします。</w:t>
      </w:r>
    </w:p>
    <w:p w:rsidR="003447B7" w:rsidRPr="00FD0882" w:rsidRDefault="003447B7" w:rsidP="00495E13">
      <w:pPr>
        <w:ind w:firstLineChars="100" w:firstLine="240"/>
        <w:rPr>
          <w:sz w:val="24"/>
          <w:szCs w:val="24"/>
        </w:rPr>
      </w:pPr>
    </w:p>
    <w:p w:rsidR="00E51592" w:rsidRPr="00244E80" w:rsidRDefault="00781789" w:rsidP="00781789">
      <w:pPr>
        <w:pStyle w:val="a7"/>
        <w:ind w:leftChars="0" w:left="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E51592" w:rsidRPr="00244E80">
        <w:rPr>
          <w:rFonts w:asciiTheme="majorEastAsia" w:eastAsiaTheme="majorEastAsia" w:hAnsiTheme="majorEastAsia" w:hint="eastAsia"/>
          <w:sz w:val="24"/>
          <w:szCs w:val="24"/>
        </w:rPr>
        <w:t>睡眠と食事をしっかりととりましょう</w:t>
      </w:r>
    </w:p>
    <w:p w:rsidR="00E51592" w:rsidRPr="00FD0882" w:rsidRDefault="00E51592">
      <w:pPr>
        <w:rPr>
          <w:sz w:val="24"/>
          <w:szCs w:val="24"/>
        </w:rPr>
      </w:pPr>
      <w:r w:rsidRPr="00FD0882">
        <w:rPr>
          <w:rFonts w:hint="eastAsia"/>
          <w:sz w:val="24"/>
          <w:szCs w:val="24"/>
        </w:rPr>
        <w:t xml:space="preserve">　</w:t>
      </w:r>
      <w:r w:rsidR="002F57B6" w:rsidRPr="00FD0882">
        <w:rPr>
          <w:rFonts w:hint="eastAsia"/>
          <w:sz w:val="24"/>
          <w:szCs w:val="24"/>
        </w:rPr>
        <w:t>平常時では</w:t>
      </w:r>
      <w:r w:rsidRPr="00FD0882">
        <w:rPr>
          <w:rFonts w:hint="eastAsia"/>
          <w:sz w:val="24"/>
          <w:szCs w:val="24"/>
        </w:rPr>
        <w:t>ごく当たり前のことですが，非常事態ということで意外におろそかにされがちで</w:t>
      </w:r>
      <w:r w:rsidR="00287471" w:rsidRPr="00FD0882">
        <w:rPr>
          <w:rFonts w:hint="eastAsia"/>
          <w:sz w:val="24"/>
          <w:szCs w:val="24"/>
        </w:rPr>
        <w:t>す</w:t>
      </w:r>
      <w:r w:rsidR="002F57B6" w:rsidRPr="00FD0882">
        <w:rPr>
          <w:rFonts w:hint="eastAsia"/>
          <w:sz w:val="24"/>
          <w:szCs w:val="24"/>
        </w:rPr>
        <w:t>。しかし，心身の安定を確保するためには実は</w:t>
      </w:r>
      <w:r w:rsidR="00287471" w:rsidRPr="00FD0882">
        <w:rPr>
          <w:rFonts w:hint="eastAsia"/>
          <w:sz w:val="24"/>
          <w:szCs w:val="24"/>
        </w:rPr>
        <w:t>最も重要なことです。</w:t>
      </w:r>
      <w:r w:rsidR="003447B7" w:rsidRPr="00FD0882">
        <w:rPr>
          <w:rFonts w:hint="eastAsia"/>
          <w:sz w:val="24"/>
          <w:szCs w:val="24"/>
        </w:rPr>
        <w:t>心の安定の基礎は体の安定です。</w:t>
      </w:r>
      <w:r w:rsidR="00852C5C" w:rsidRPr="00FD0882">
        <w:rPr>
          <w:rFonts w:hint="eastAsia"/>
          <w:sz w:val="24"/>
          <w:szCs w:val="24"/>
        </w:rPr>
        <w:t>余震の影響で熟睡できないことも多いかと思います。その場合には，</w:t>
      </w:r>
      <w:r w:rsidR="00852C5C" w:rsidRPr="00FD0882">
        <w:rPr>
          <w:rFonts w:asciiTheme="majorEastAsia" w:eastAsiaTheme="majorEastAsia" w:hAnsiTheme="majorEastAsia" w:hint="eastAsia"/>
          <w:sz w:val="24"/>
          <w:szCs w:val="24"/>
        </w:rPr>
        <w:t>昼間</w:t>
      </w:r>
      <w:r w:rsidR="00287471" w:rsidRPr="00FD0882">
        <w:rPr>
          <w:rFonts w:asciiTheme="majorEastAsia" w:eastAsiaTheme="majorEastAsia" w:hAnsiTheme="majorEastAsia" w:hint="eastAsia"/>
          <w:sz w:val="24"/>
          <w:szCs w:val="24"/>
        </w:rPr>
        <w:t>に短時間の仮眠</w:t>
      </w:r>
      <w:r w:rsidR="00287471" w:rsidRPr="00FD0882">
        <w:rPr>
          <w:rFonts w:hint="eastAsia"/>
          <w:sz w:val="24"/>
          <w:szCs w:val="24"/>
        </w:rPr>
        <w:t>を数回に分けてとることもかなり有効です。栄養のバランスもどうしても崩れがちです。特に不足しがちなのは</w:t>
      </w:r>
      <w:r w:rsidR="00287471" w:rsidRPr="00FD0882">
        <w:rPr>
          <w:rFonts w:asciiTheme="majorEastAsia" w:eastAsiaTheme="majorEastAsia" w:hAnsiTheme="majorEastAsia" w:hint="eastAsia"/>
          <w:sz w:val="24"/>
          <w:szCs w:val="24"/>
        </w:rPr>
        <w:t>ビタミンやミネラル</w:t>
      </w:r>
      <w:r w:rsidR="00287471" w:rsidRPr="00FD0882">
        <w:rPr>
          <w:rFonts w:hint="eastAsia"/>
          <w:sz w:val="24"/>
          <w:szCs w:val="24"/>
        </w:rPr>
        <w:t>です。栄養補助食品やビタミン剤などで補充するのも効果的です。ぜひ工夫されてください。</w:t>
      </w:r>
    </w:p>
    <w:p w:rsidR="003447B7" w:rsidRPr="00FD0882" w:rsidRDefault="003447B7">
      <w:pPr>
        <w:rPr>
          <w:sz w:val="24"/>
          <w:szCs w:val="24"/>
        </w:rPr>
      </w:pPr>
    </w:p>
    <w:p w:rsidR="00287471" w:rsidRPr="00781789" w:rsidRDefault="00781789" w:rsidP="00781789">
      <w:pPr>
        <w:rPr>
          <w:rFonts w:asciiTheme="majorEastAsia" w:eastAsiaTheme="majorEastAsia" w:hAnsiTheme="majorEastAsia"/>
          <w:sz w:val="24"/>
          <w:szCs w:val="24"/>
        </w:rPr>
      </w:pPr>
      <w:r w:rsidRPr="00781789">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 xml:space="preserve"> </w:t>
      </w:r>
      <w:r w:rsidRPr="00781789">
        <w:rPr>
          <w:rFonts w:asciiTheme="majorEastAsia" w:eastAsiaTheme="majorEastAsia" w:hAnsiTheme="majorEastAsia" w:hint="eastAsia"/>
          <w:sz w:val="24"/>
          <w:szCs w:val="24"/>
        </w:rPr>
        <w:t>人との</w:t>
      </w:r>
      <w:r w:rsidR="00287471" w:rsidRPr="00781789">
        <w:rPr>
          <w:rFonts w:asciiTheme="majorEastAsia" w:eastAsiaTheme="majorEastAsia" w:hAnsiTheme="majorEastAsia" w:hint="eastAsia"/>
          <w:sz w:val="24"/>
          <w:szCs w:val="24"/>
        </w:rPr>
        <w:t>コミュニケーションを大事にしましょう</w:t>
      </w:r>
    </w:p>
    <w:p w:rsidR="00287471" w:rsidRPr="00FD0882" w:rsidRDefault="00287471">
      <w:pPr>
        <w:rPr>
          <w:sz w:val="24"/>
          <w:szCs w:val="24"/>
        </w:rPr>
      </w:pPr>
      <w:r w:rsidRPr="00FD0882">
        <w:rPr>
          <w:rFonts w:hint="eastAsia"/>
          <w:sz w:val="24"/>
          <w:szCs w:val="24"/>
        </w:rPr>
        <w:t xml:space="preserve">　強いショックを受けたときに最も助けになるのは人と人との感情的交流です。同僚の先生方や家族と積極的に会話</w:t>
      </w:r>
      <w:r w:rsidR="00496498" w:rsidRPr="00FD0882">
        <w:rPr>
          <w:rFonts w:hint="eastAsia"/>
          <w:sz w:val="24"/>
          <w:szCs w:val="24"/>
        </w:rPr>
        <w:t>を</w:t>
      </w:r>
      <w:r w:rsidRPr="00FD0882">
        <w:rPr>
          <w:rFonts w:hint="eastAsia"/>
          <w:sz w:val="24"/>
          <w:szCs w:val="24"/>
        </w:rPr>
        <w:t>してください。</w:t>
      </w:r>
      <w:r w:rsidR="00496498" w:rsidRPr="00FD0882">
        <w:rPr>
          <w:rFonts w:hint="eastAsia"/>
          <w:sz w:val="24"/>
          <w:szCs w:val="24"/>
        </w:rPr>
        <w:t>話の内容は何でも結構です。会話をすることそのものが重要です。そういう意味で</w:t>
      </w:r>
      <w:r w:rsidR="00496498" w:rsidRPr="00FD0882">
        <w:rPr>
          <w:rFonts w:asciiTheme="majorEastAsia" w:eastAsiaTheme="majorEastAsia" w:hAnsiTheme="majorEastAsia" w:hint="eastAsia"/>
          <w:sz w:val="24"/>
          <w:szCs w:val="24"/>
        </w:rPr>
        <w:t>「今は雑談も仕事の一つ」</w:t>
      </w:r>
      <w:r w:rsidR="00496498" w:rsidRPr="00FD0882">
        <w:rPr>
          <w:rFonts w:hint="eastAsia"/>
          <w:sz w:val="24"/>
          <w:szCs w:val="24"/>
        </w:rPr>
        <w:t>と考えて，しっかり話をしましょう。</w:t>
      </w:r>
    </w:p>
    <w:p w:rsidR="00496498" w:rsidRDefault="00FD0882" w:rsidP="00987190">
      <w:pPr>
        <w:jc w:val="right"/>
      </w:pPr>
      <w:r>
        <w:rPr>
          <w:rFonts w:hint="eastAsia"/>
        </w:rPr>
        <w:t xml:space="preserve">文責　</w:t>
      </w:r>
      <w:r w:rsidR="00495E13">
        <w:rPr>
          <w:rFonts w:hint="eastAsia"/>
        </w:rPr>
        <w:t>豊永亨輔</w:t>
      </w:r>
    </w:p>
    <w:sectPr w:rsidR="00496498" w:rsidSect="008117ED">
      <w:pgSz w:w="11906" w:h="16838"/>
      <w:pgMar w:top="1440" w:right="1077" w:bottom="1440" w:left="1077" w:header="851" w:footer="992" w:gutter="0"/>
      <w:cols w:space="425"/>
      <w:docGrid w:type="lines" w:linePitch="35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D50FD"/>
    <w:multiLevelType w:val="hybridMultilevel"/>
    <w:tmpl w:val="B79666EE"/>
    <w:lvl w:ilvl="0" w:tplc="ED26769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0C3D2E14"/>
    <w:multiLevelType w:val="hybridMultilevel"/>
    <w:tmpl w:val="C5585E4E"/>
    <w:lvl w:ilvl="0" w:tplc="FD4038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3577BE3"/>
    <w:multiLevelType w:val="hybridMultilevel"/>
    <w:tmpl w:val="2312C4D4"/>
    <w:lvl w:ilvl="0" w:tplc="E3467F60">
      <w:start w:val="201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26D60A73"/>
    <w:multiLevelType w:val="hybridMultilevel"/>
    <w:tmpl w:val="9EC6C12A"/>
    <w:lvl w:ilvl="0" w:tplc="976C9354">
      <w:start w:val="201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33C"/>
    <w:rsid w:val="00006462"/>
    <w:rsid w:val="00007D40"/>
    <w:rsid w:val="00017A51"/>
    <w:rsid w:val="00026DA6"/>
    <w:rsid w:val="00033C7D"/>
    <w:rsid w:val="000553ED"/>
    <w:rsid w:val="0005725C"/>
    <w:rsid w:val="000604D6"/>
    <w:rsid w:val="000649D3"/>
    <w:rsid w:val="00070EFB"/>
    <w:rsid w:val="00072B9F"/>
    <w:rsid w:val="00074FD0"/>
    <w:rsid w:val="000757B1"/>
    <w:rsid w:val="00076763"/>
    <w:rsid w:val="00080DC8"/>
    <w:rsid w:val="0008313D"/>
    <w:rsid w:val="00083B78"/>
    <w:rsid w:val="00084126"/>
    <w:rsid w:val="000851C7"/>
    <w:rsid w:val="00097B45"/>
    <w:rsid w:val="000A2F2F"/>
    <w:rsid w:val="000A70EA"/>
    <w:rsid w:val="000B152A"/>
    <w:rsid w:val="000C0BC5"/>
    <w:rsid w:val="000C4CEE"/>
    <w:rsid w:val="000D5C03"/>
    <w:rsid w:val="000D6EA7"/>
    <w:rsid w:val="000E432F"/>
    <w:rsid w:val="000E7035"/>
    <w:rsid w:val="00116C06"/>
    <w:rsid w:val="00122843"/>
    <w:rsid w:val="00124194"/>
    <w:rsid w:val="001305B2"/>
    <w:rsid w:val="00131527"/>
    <w:rsid w:val="001445ED"/>
    <w:rsid w:val="001459F9"/>
    <w:rsid w:val="00162D54"/>
    <w:rsid w:val="00165F9A"/>
    <w:rsid w:val="001751FA"/>
    <w:rsid w:val="00175E9D"/>
    <w:rsid w:val="0018717D"/>
    <w:rsid w:val="00194551"/>
    <w:rsid w:val="001A658B"/>
    <w:rsid w:val="001B33F6"/>
    <w:rsid w:val="001B442A"/>
    <w:rsid w:val="001D0070"/>
    <w:rsid w:val="001D4178"/>
    <w:rsid w:val="001D6002"/>
    <w:rsid w:val="001F5193"/>
    <w:rsid w:val="001F6E54"/>
    <w:rsid w:val="00200FC1"/>
    <w:rsid w:val="00210DF1"/>
    <w:rsid w:val="00214157"/>
    <w:rsid w:val="00240423"/>
    <w:rsid w:val="00244E80"/>
    <w:rsid w:val="00246CAB"/>
    <w:rsid w:val="0025183A"/>
    <w:rsid w:val="00256A9E"/>
    <w:rsid w:val="00260B84"/>
    <w:rsid w:val="0026270A"/>
    <w:rsid w:val="002636CA"/>
    <w:rsid w:val="00266884"/>
    <w:rsid w:val="00276CF1"/>
    <w:rsid w:val="00287471"/>
    <w:rsid w:val="002878D8"/>
    <w:rsid w:val="00295433"/>
    <w:rsid w:val="002A7CAE"/>
    <w:rsid w:val="002B183C"/>
    <w:rsid w:val="002B247A"/>
    <w:rsid w:val="002C15F8"/>
    <w:rsid w:val="002D5746"/>
    <w:rsid w:val="002E3888"/>
    <w:rsid w:val="002F1FD5"/>
    <w:rsid w:val="002F57B6"/>
    <w:rsid w:val="002F655F"/>
    <w:rsid w:val="002F6A66"/>
    <w:rsid w:val="00303992"/>
    <w:rsid w:val="00303CA5"/>
    <w:rsid w:val="00305B8F"/>
    <w:rsid w:val="0031000A"/>
    <w:rsid w:val="00310DB1"/>
    <w:rsid w:val="00317D60"/>
    <w:rsid w:val="00332016"/>
    <w:rsid w:val="00332D08"/>
    <w:rsid w:val="0033546D"/>
    <w:rsid w:val="00337AEE"/>
    <w:rsid w:val="00342B83"/>
    <w:rsid w:val="003447B7"/>
    <w:rsid w:val="00347DB2"/>
    <w:rsid w:val="0035076E"/>
    <w:rsid w:val="00353226"/>
    <w:rsid w:val="00356298"/>
    <w:rsid w:val="003606C5"/>
    <w:rsid w:val="003670B7"/>
    <w:rsid w:val="00367A75"/>
    <w:rsid w:val="00370172"/>
    <w:rsid w:val="003738A5"/>
    <w:rsid w:val="003763B0"/>
    <w:rsid w:val="00386279"/>
    <w:rsid w:val="0038647D"/>
    <w:rsid w:val="003927F0"/>
    <w:rsid w:val="003946C6"/>
    <w:rsid w:val="003A319F"/>
    <w:rsid w:val="003A6837"/>
    <w:rsid w:val="003C0CDD"/>
    <w:rsid w:val="003C4712"/>
    <w:rsid w:val="003D06BE"/>
    <w:rsid w:val="003D3BE3"/>
    <w:rsid w:val="003F340B"/>
    <w:rsid w:val="00400CF2"/>
    <w:rsid w:val="0040187A"/>
    <w:rsid w:val="00402682"/>
    <w:rsid w:val="004045D1"/>
    <w:rsid w:val="00405AF6"/>
    <w:rsid w:val="004106FA"/>
    <w:rsid w:val="00412536"/>
    <w:rsid w:val="00416953"/>
    <w:rsid w:val="004169E6"/>
    <w:rsid w:val="00416B99"/>
    <w:rsid w:val="004206BF"/>
    <w:rsid w:val="00426AE4"/>
    <w:rsid w:val="00426DB7"/>
    <w:rsid w:val="004362B6"/>
    <w:rsid w:val="00436ECB"/>
    <w:rsid w:val="00436FDE"/>
    <w:rsid w:val="0044055D"/>
    <w:rsid w:val="00447960"/>
    <w:rsid w:val="00451926"/>
    <w:rsid w:val="004553E6"/>
    <w:rsid w:val="004652AE"/>
    <w:rsid w:val="00481E96"/>
    <w:rsid w:val="0048215A"/>
    <w:rsid w:val="00487671"/>
    <w:rsid w:val="00495E13"/>
    <w:rsid w:val="00496498"/>
    <w:rsid w:val="004B3AF7"/>
    <w:rsid w:val="004C34AA"/>
    <w:rsid w:val="004C5CAD"/>
    <w:rsid w:val="004F36B5"/>
    <w:rsid w:val="004F4272"/>
    <w:rsid w:val="00515F3F"/>
    <w:rsid w:val="0054017B"/>
    <w:rsid w:val="00551852"/>
    <w:rsid w:val="00554324"/>
    <w:rsid w:val="00560F89"/>
    <w:rsid w:val="00561280"/>
    <w:rsid w:val="00567881"/>
    <w:rsid w:val="00572354"/>
    <w:rsid w:val="00590FD6"/>
    <w:rsid w:val="00594B60"/>
    <w:rsid w:val="005A6A42"/>
    <w:rsid w:val="005B722B"/>
    <w:rsid w:val="005C14A3"/>
    <w:rsid w:val="005C21A4"/>
    <w:rsid w:val="005D1367"/>
    <w:rsid w:val="005D4133"/>
    <w:rsid w:val="005E0397"/>
    <w:rsid w:val="005E10EF"/>
    <w:rsid w:val="005E2BBF"/>
    <w:rsid w:val="005E7A76"/>
    <w:rsid w:val="006041A8"/>
    <w:rsid w:val="006102BB"/>
    <w:rsid w:val="00610B83"/>
    <w:rsid w:val="00616827"/>
    <w:rsid w:val="00622EF3"/>
    <w:rsid w:val="00623D3A"/>
    <w:rsid w:val="006279BB"/>
    <w:rsid w:val="00630F88"/>
    <w:rsid w:val="006316EE"/>
    <w:rsid w:val="00632560"/>
    <w:rsid w:val="00634015"/>
    <w:rsid w:val="0065114D"/>
    <w:rsid w:val="00654FD0"/>
    <w:rsid w:val="00660C1C"/>
    <w:rsid w:val="006636AC"/>
    <w:rsid w:val="00665019"/>
    <w:rsid w:val="00676A0B"/>
    <w:rsid w:val="006832B0"/>
    <w:rsid w:val="00683EE0"/>
    <w:rsid w:val="00685778"/>
    <w:rsid w:val="00693770"/>
    <w:rsid w:val="00695C78"/>
    <w:rsid w:val="00696B99"/>
    <w:rsid w:val="00696EF7"/>
    <w:rsid w:val="006975BB"/>
    <w:rsid w:val="006A57DD"/>
    <w:rsid w:val="006B27EA"/>
    <w:rsid w:val="006B5491"/>
    <w:rsid w:val="006C047C"/>
    <w:rsid w:val="006C1411"/>
    <w:rsid w:val="006D6650"/>
    <w:rsid w:val="006D672E"/>
    <w:rsid w:val="006E04B3"/>
    <w:rsid w:val="006E69C5"/>
    <w:rsid w:val="006F19B6"/>
    <w:rsid w:val="006F4886"/>
    <w:rsid w:val="006F57C7"/>
    <w:rsid w:val="006F741C"/>
    <w:rsid w:val="007020B5"/>
    <w:rsid w:val="007053C5"/>
    <w:rsid w:val="007135D5"/>
    <w:rsid w:val="00713847"/>
    <w:rsid w:val="0072229B"/>
    <w:rsid w:val="00722406"/>
    <w:rsid w:val="007225CB"/>
    <w:rsid w:val="00731C47"/>
    <w:rsid w:val="00733941"/>
    <w:rsid w:val="007353B5"/>
    <w:rsid w:val="00737188"/>
    <w:rsid w:val="00737C69"/>
    <w:rsid w:val="00745A3B"/>
    <w:rsid w:val="00751DA8"/>
    <w:rsid w:val="00757C7E"/>
    <w:rsid w:val="00757D56"/>
    <w:rsid w:val="00760705"/>
    <w:rsid w:val="007640E6"/>
    <w:rsid w:val="00764E14"/>
    <w:rsid w:val="007679B8"/>
    <w:rsid w:val="00770BC8"/>
    <w:rsid w:val="00781789"/>
    <w:rsid w:val="00783EA8"/>
    <w:rsid w:val="00792D67"/>
    <w:rsid w:val="00795883"/>
    <w:rsid w:val="007A0924"/>
    <w:rsid w:val="007A66F8"/>
    <w:rsid w:val="007A7183"/>
    <w:rsid w:val="007A7B0C"/>
    <w:rsid w:val="007B400C"/>
    <w:rsid w:val="007C1329"/>
    <w:rsid w:val="007C5BDD"/>
    <w:rsid w:val="007D4EBB"/>
    <w:rsid w:val="007E1D1D"/>
    <w:rsid w:val="007E445B"/>
    <w:rsid w:val="007F012C"/>
    <w:rsid w:val="00805C5E"/>
    <w:rsid w:val="008108D2"/>
    <w:rsid w:val="008117ED"/>
    <w:rsid w:val="00811C56"/>
    <w:rsid w:val="00813BB3"/>
    <w:rsid w:val="00814F34"/>
    <w:rsid w:val="0081559C"/>
    <w:rsid w:val="008165B5"/>
    <w:rsid w:val="0083056F"/>
    <w:rsid w:val="00831D09"/>
    <w:rsid w:val="0083283E"/>
    <w:rsid w:val="00833DD5"/>
    <w:rsid w:val="00833E36"/>
    <w:rsid w:val="00837C1B"/>
    <w:rsid w:val="00837F2D"/>
    <w:rsid w:val="008512AB"/>
    <w:rsid w:val="00852C5C"/>
    <w:rsid w:val="0085509C"/>
    <w:rsid w:val="0086017F"/>
    <w:rsid w:val="008714FF"/>
    <w:rsid w:val="008778CB"/>
    <w:rsid w:val="0088294B"/>
    <w:rsid w:val="00892D1A"/>
    <w:rsid w:val="00894725"/>
    <w:rsid w:val="00894C22"/>
    <w:rsid w:val="00894D83"/>
    <w:rsid w:val="008A590F"/>
    <w:rsid w:val="008B10D1"/>
    <w:rsid w:val="008B51F4"/>
    <w:rsid w:val="008C0E0B"/>
    <w:rsid w:val="008C0E81"/>
    <w:rsid w:val="008D239C"/>
    <w:rsid w:val="008D72D3"/>
    <w:rsid w:val="008E0EC6"/>
    <w:rsid w:val="008E31F4"/>
    <w:rsid w:val="008F12ED"/>
    <w:rsid w:val="008F1863"/>
    <w:rsid w:val="009034E7"/>
    <w:rsid w:val="00904FE1"/>
    <w:rsid w:val="0091655D"/>
    <w:rsid w:val="00920FD0"/>
    <w:rsid w:val="0092284A"/>
    <w:rsid w:val="009250FC"/>
    <w:rsid w:val="00925154"/>
    <w:rsid w:val="00931CD5"/>
    <w:rsid w:val="00941206"/>
    <w:rsid w:val="00941FFD"/>
    <w:rsid w:val="0094739B"/>
    <w:rsid w:val="00953372"/>
    <w:rsid w:val="00954557"/>
    <w:rsid w:val="009630C3"/>
    <w:rsid w:val="00966664"/>
    <w:rsid w:val="00971BE4"/>
    <w:rsid w:val="00984618"/>
    <w:rsid w:val="00984B27"/>
    <w:rsid w:val="00987190"/>
    <w:rsid w:val="00996F49"/>
    <w:rsid w:val="009A3B89"/>
    <w:rsid w:val="009A43AD"/>
    <w:rsid w:val="009B4497"/>
    <w:rsid w:val="009B6558"/>
    <w:rsid w:val="009C2893"/>
    <w:rsid w:val="009C3977"/>
    <w:rsid w:val="009E49DD"/>
    <w:rsid w:val="009E6A50"/>
    <w:rsid w:val="009E79AB"/>
    <w:rsid w:val="009E7A43"/>
    <w:rsid w:val="009F14B4"/>
    <w:rsid w:val="009F1705"/>
    <w:rsid w:val="009F338B"/>
    <w:rsid w:val="009F5883"/>
    <w:rsid w:val="00A02C5D"/>
    <w:rsid w:val="00A102AE"/>
    <w:rsid w:val="00A32FBF"/>
    <w:rsid w:val="00A37332"/>
    <w:rsid w:val="00A37F3C"/>
    <w:rsid w:val="00A456D8"/>
    <w:rsid w:val="00A51C8C"/>
    <w:rsid w:val="00A61BD0"/>
    <w:rsid w:val="00A67897"/>
    <w:rsid w:val="00A67FD6"/>
    <w:rsid w:val="00AA7128"/>
    <w:rsid w:val="00AD1776"/>
    <w:rsid w:val="00AD3914"/>
    <w:rsid w:val="00AD7E94"/>
    <w:rsid w:val="00B20680"/>
    <w:rsid w:val="00B246E4"/>
    <w:rsid w:val="00B25874"/>
    <w:rsid w:val="00B346B4"/>
    <w:rsid w:val="00B40BD0"/>
    <w:rsid w:val="00B549A8"/>
    <w:rsid w:val="00B557A8"/>
    <w:rsid w:val="00B61E0B"/>
    <w:rsid w:val="00B67519"/>
    <w:rsid w:val="00B7476E"/>
    <w:rsid w:val="00B81CA8"/>
    <w:rsid w:val="00B82561"/>
    <w:rsid w:val="00BB1804"/>
    <w:rsid w:val="00BB4A0A"/>
    <w:rsid w:val="00BB5260"/>
    <w:rsid w:val="00BB6AEE"/>
    <w:rsid w:val="00BC12C8"/>
    <w:rsid w:val="00BC2E72"/>
    <w:rsid w:val="00BC498E"/>
    <w:rsid w:val="00BD140B"/>
    <w:rsid w:val="00BE0A6E"/>
    <w:rsid w:val="00BE60F9"/>
    <w:rsid w:val="00BE7AA0"/>
    <w:rsid w:val="00BF3612"/>
    <w:rsid w:val="00C01D3B"/>
    <w:rsid w:val="00C15A8A"/>
    <w:rsid w:val="00C20D89"/>
    <w:rsid w:val="00C21827"/>
    <w:rsid w:val="00C21B0A"/>
    <w:rsid w:val="00C23C69"/>
    <w:rsid w:val="00C34F1B"/>
    <w:rsid w:val="00C36FA2"/>
    <w:rsid w:val="00C40066"/>
    <w:rsid w:val="00C51704"/>
    <w:rsid w:val="00C73816"/>
    <w:rsid w:val="00C7488D"/>
    <w:rsid w:val="00C75B90"/>
    <w:rsid w:val="00C82EC4"/>
    <w:rsid w:val="00C86F04"/>
    <w:rsid w:val="00C9232A"/>
    <w:rsid w:val="00C92EDE"/>
    <w:rsid w:val="00C954A0"/>
    <w:rsid w:val="00C95FA5"/>
    <w:rsid w:val="00CA0BD5"/>
    <w:rsid w:val="00CA5AA4"/>
    <w:rsid w:val="00CA6341"/>
    <w:rsid w:val="00CB25E5"/>
    <w:rsid w:val="00CB6478"/>
    <w:rsid w:val="00CB6983"/>
    <w:rsid w:val="00CB7B2F"/>
    <w:rsid w:val="00CC5069"/>
    <w:rsid w:val="00CD09E2"/>
    <w:rsid w:val="00CD3B8E"/>
    <w:rsid w:val="00CF128D"/>
    <w:rsid w:val="00CF2863"/>
    <w:rsid w:val="00D002B8"/>
    <w:rsid w:val="00D0103D"/>
    <w:rsid w:val="00D01BBD"/>
    <w:rsid w:val="00D03A0A"/>
    <w:rsid w:val="00D12629"/>
    <w:rsid w:val="00D161D5"/>
    <w:rsid w:val="00D16B55"/>
    <w:rsid w:val="00D205D5"/>
    <w:rsid w:val="00D244F3"/>
    <w:rsid w:val="00D30FDB"/>
    <w:rsid w:val="00D404DC"/>
    <w:rsid w:val="00D45F87"/>
    <w:rsid w:val="00D5331B"/>
    <w:rsid w:val="00D6475C"/>
    <w:rsid w:val="00D66AF2"/>
    <w:rsid w:val="00D723E0"/>
    <w:rsid w:val="00D82947"/>
    <w:rsid w:val="00D92727"/>
    <w:rsid w:val="00D9355F"/>
    <w:rsid w:val="00DA1E9A"/>
    <w:rsid w:val="00DB5CED"/>
    <w:rsid w:val="00DC0D4F"/>
    <w:rsid w:val="00DC3ADF"/>
    <w:rsid w:val="00DC51CD"/>
    <w:rsid w:val="00DD103C"/>
    <w:rsid w:val="00DD381E"/>
    <w:rsid w:val="00DF0A6C"/>
    <w:rsid w:val="00DF373E"/>
    <w:rsid w:val="00E03C27"/>
    <w:rsid w:val="00E07F94"/>
    <w:rsid w:val="00E1044D"/>
    <w:rsid w:val="00E23CBC"/>
    <w:rsid w:val="00E30138"/>
    <w:rsid w:val="00E36CC9"/>
    <w:rsid w:val="00E418D1"/>
    <w:rsid w:val="00E51592"/>
    <w:rsid w:val="00E57234"/>
    <w:rsid w:val="00E650EC"/>
    <w:rsid w:val="00E82166"/>
    <w:rsid w:val="00E86B67"/>
    <w:rsid w:val="00EB123C"/>
    <w:rsid w:val="00EB60A5"/>
    <w:rsid w:val="00EB60C2"/>
    <w:rsid w:val="00EC03DA"/>
    <w:rsid w:val="00EC0B2F"/>
    <w:rsid w:val="00EC34CF"/>
    <w:rsid w:val="00ED4F2F"/>
    <w:rsid w:val="00ED5C22"/>
    <w:rsid w:val="00EE06C3"/>
    <w:rsid w:val="00EE173E"/>
    <w:rsid w:val="00EE3144"/>
    <w:rsid w:val="00EF0230"/>
    <w:rsid w:val="00EF2118"/>
    <w:rsid w:val="00EF4836"/>
    <w:rsid w:val="00EF60EC"/>
    <w:rsid w:val="00F11E69"/>
    <w:rsid w:val="00F1474D"/>
    <w:rsid w:val="00F14769"/>
    <w:rsid w:val="00F15B1C"/>
    <w:rsid w:val="00F15B3F"/>
    <w:rsid w:val="00F2633C"/>
    <w:rsid w:val="00F30444"/>
    <w:rsid w:val="00F54132"/>
    <w:rsid w:val="00F5786C"/>
    <w:rsid w:val="00F770BF"/>
    <w:rsid w:val="00F77E66"/>
    <w:rsid w:val="00FC06A9"/>
    <w:rsid w:val="00FC624A"/>
    <w:rsid w:val="00FD0882"/>
    <w:rsid w:val="00FE455B"/>
    <w:rsid w:val="00FE4EA2"/>
    <w:rsid w:val="00FF47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56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56D8"/>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0C4CEE"/>
  </w:style>
  <w:style w:type="character" w:customStyle="1" w:styleId="a6">
    <w:name w:val="日付 (文字)"/>
    <w:basedOn w:val="a0"/>
    <w:link w:val="a5"/>
    <w:uiPriority w:val="99"/>
    <w:semiHidden/>
    <w:rsid w:val="000C4CEE"/>
  </w:style>
  <w:style w:type="paragraph" w:styleId="a7">
    <w:name w:val="List Paragraph"/>
    <w:basedOn w:val="a"/>
    <w:uiPriority w:val="34"/>
    <w:qFormat/>
    <w:rsid w:val="00244E8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56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56D8"/>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0C4CEE"/>
  </w:style>
  <w:style w:type="character" w:customStyle="1" w:styleId="a6">
    <w:name w:val="日付 (文字)"/>
    <w:basedOn w:val="a0"/>
    <w:link w:val="a5"/>
    <w:uiPriority w:val="99"/>
    <w:semiHidden/>
    <w:rsid w:val="000C4CEE"/>
  </w:style>
  <w:style w:type="paragraph" w:styleId="a7">
    <w:name w:val="List Paragraph"/>
    <w:basedOn w:val="a"/>
    <w:uiPriority w:val="34"/>
    <w:qFormat/>
    <w:rsid w:val="00244E8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93053-45C0-42BD-8867-221A8C0CD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168</Words>
  <Characters>960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こころけあ通信１</vt:lpstr>
    </vt:vector>
  </TitlesOfParts>
  <Manager/>
  <Company/>
  <LinksUpToDate>false</LinksUpToDate>
  <CharactersWithSpaces>1126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こころけあ通信１</dc:title>
  <dc:creator>豊永亨輔</dc:creator>
  <cp:lastModifiedBy>honnomoriH</cp:lastModifiedBy>
  <cp:revision>8</cp:revision>
  <cp:lastPrinted>2016-04-20T00:07:00Z</cp:lastPrinted>
  <dcterms:created xsi:type="dcterms:W3CDTF">2016-09-09T02:20:00Z</dcterms:created>
  <dcterms:modified xsi:type="dcterms:W3CDTF">2016-09-09T03:27:00Z</dcterms:modified>
</cp:coreProperties>
</file>